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7E6" w:rsidRDefault="00E50F20" w:rsidP="00E50F20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1D40B2E">
            <wp:extent cx="701040" cy="90868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0F20" w:rsidRPr="00E50F20" w:rsidRDefault="00E50F20" w:rsidP="00E5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ОБРАЗОВАНИЯ </w:t>
      </w:r>
    </w:p>
    <w:p w:rsidR="00E50F20" w:rsidRPr="00E50F20" w:rsidRDefault="00E50F20" w:rsidP="00E5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ЧАСТИНСКОГО </w:t>
      </w:r>
    </w:p>
    <w:p w:rsidR="00E50F20" w:rsidRPr="00E50F20" w:rsidRDefault="004A495D" w:rsidP="00E5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</w:t>
      </w:r>
      <w:r w:rsidR="00E50F20" w:rsidRPr="00E50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9C5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E50F20" w:rsidRPr="00E50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ПАЛЬНОГО ОКРУГА ПЕРМСКОГО КРАЯ</w:t>
      </w:r>
    </w:p>
    <w:p w:rsidR="00E50F20" w:rsidRPr="00E50F20" w:rsidRDefault="00E50F20" w:rsidP="00E5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(УПРАВЛЕНИЕ ОБРАЗОВАНИЯ)</w:t>
      </w:r>
    </w:p>
    <w:p w:rsidR="00E50F20" w:rsidRPr="00E50F20" w:rsidRDefault="00E50F20" w:rsidP="00E5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F20" w:rsidRDefault="00E50F20" w:rsidP="00E5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E50F20" w:rsidRDefault="00E50F20" w:rsidP="00E5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F20" w:rsidRPr="008D4E3D" w:rsidRDefault="009001D7" w:rsidP="008D4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16.02.2021</w:t>
      </w:r>
      <w:r w:rsidR="00E5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664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64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18</w:t>
      </w:r>
    </w:p>
    <w:p w:rsidR="00E50F20" w:rsidRDefault="00E50F20" w:rsidP="00E5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F20" w:rsidRDefault="00E50F20" w:rsidP="00E5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Частые </w:t>
      </w:r>
    </w:p>
    <w:p w:rsidR="00E50F20" w:rsidRDefault="00E50F20" w:rsidP="00E5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F20" w:rsidRDefault="00E50F20" w:rsidP="00E5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15B" w:rsidRDefault="001668EE" w:rsidP="00325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325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закреплении территорий </w:t>
      </w:r>
    </w:p>
    <w:p w:rsidR="0032515B" w:rsidRDefault="0032515B" w:rsidP="00325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Частинского муниципального</w:t>
      </w:r>
    </w:p>
    <w:p w:rsidR="0032515B" w:rsidRDefault="0032515B" w:rsidP="00325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за подведомственными</w:t>
      </w:r>
    </w:p>
    <w:p w:rsidR="0032515B" w:rsidRDefault="0032515B" w:rsidP="00325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образовательными учреждениями, </w:t>
      </w:r>
    </w:p>
    <w:p w:rsidR="0032515B" w:rsidRDefault="0032515B" w:rsidP="00325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реализующими образовательные </w:t>
      </w:r>
    </w:p>
    <w:p w:rsidR="00E50F20" w:rsidRDefault="0032515B" w:rsidP="00325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дошкольного образования</w:t>
      </w:r>
    </w:p>
    <w:p w:rsidR="00E50F20" w:rsidRDefault="00E50F20" w:rsidP="00E5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F20" w:rsidRPr="00C677B3" w:rsidRDefault="001668EE" w:rsidP="00E50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3251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29.12.2012 № 273 –</w:t>
      </w:r>
      <w:r w:rsidR="0032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5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«Об образовании в Российской Федерации»,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</w:r>
      <w:r w:rsidR="00AF31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50F20" w:rsidRPr="00C677B3" w:rsidRDefault="00E50F20" w:rsidP="00E50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  <w:r w:rsidR="00C677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515B" w:rsidRDefault="00E50F20" w:rsidP="001668EE">
      <w:pPr>
        <w:tabs>
          <w:tab w:val="center" w:pos="53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25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территории Частинского муниципального округа за подведомственными муниципальными образовательными учреждениями, реализующими образовательные программы дошкольного образования, согласно </w:t>
      </w:r>
      <w:proofErr w:type="gramStart"/>
      <w:r w:rsidR="00325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="00325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</w:t>
      </w:r>
    </w:p>
    <w:p w:rsidR="00AF31FE" w:rsidRDefault="0032515B" w:rsidP="001668EE">
      <w:pPr>
        <w:tabs>
          <w:tab w:val="center" w:pos="53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Разместить настоящий приказ на сайте Управления образования </w:t>
      </w:r>
      <w:hyperlink r:id="rId6" w:history="1">
        <w:r w:rsidRPr="00210BF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http://chastyuprobr.ucoz.ru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515B" w:rsidRDefault="0032515B" w:rsidP="001668EE">
      <w:pPr>
        <w:tabs>
          <w:tab w:val="center" w:pos="53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Руководителям образовательных учреждений, реализующих образовательные программы дошкольного образования, разместить настоящий приказ на официальном сайте образовательного учреждения.</w:t>
      </w:r>
    </w:p>
    <w:p w:rsidR="0032515B" w:rsidRDefault="00E73748" w:rsidP="001668EE">
      <w:pPr>
        <w:tabs>
          <w:tab w:val="center" w:pos="53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2515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Признать утратившим силу приказ Управления образования Администрации Частинского муниципального района от 18.03.2020 № 20 «О</w:t>
      </w:r>
      <w:r w:rsidR="0032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закреплении территорий Частинского муниципального района за подведомственными образовательными учреждениями, реализующими образовательные программы дошкольного образования».</w:t>
      </w:r>
    </w:p>
    <w:p w:rsidR="00E50F20" w:rsidRPr="00E50F20" w:rsidRDefault="00E73748" w:rsidP="0032608D">
      <w:pPr>
        <w:tabs>
          <w:tab w:val="center" w:pos="53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15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50F20" w:rsidRPr="00E5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приказа </w:t>
      </w:r>
      <w:r w:rsidR="003260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E50F20" w:rsidRDefault="00E50F20" w:rsidP="00E50F20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C677B3" w:rsidRDefault="00C677B3" w:rsidP="00E50F20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C677B3" w:rsidRDefault="00C677B3" w:rsidP="00E50F20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C677B3" w:rsidRDefault="00C677B3" w:rsidP="00E50F20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25430" w:rsidRDefault="00664781" w:rsidP="00C677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на</w:t>
      </w:r>
      <w:r w:rsidR="00C677B3" w:rsidRPr="00C677B3">
        <w:rPr>
          <w:rFonts w:ascii="Times New Roman" w:hAnsi="Times New Roman" w:cs="Times New Roman"/>
          <w:sz w:val="24"/>
          <w:szCs w:val="24"/>
        </w:rPr>
        <w:t>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677B3" w:rsidRPr="00C677B3">
        <w:rPr>
          <w:rFonts w:ascii="Times New Roman" w:hAnsi="Times New Roman" w:cs="Times New Roman"/>
          <w:sz w:val="24"/>
          <w:szCs w:val="24"/>
        </w:rPr>
        <w:t xml:space="preserve"> управления образования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В. В. Пономарева</w:t>
      </w:r>
      <w:r w:rsidR="00C677B3" w:rsidRPr="00C677B3">
        <w:rPr>
          <w:rFonts w:ascii="Times New Roman" w:hAnsi="Times New Roman" w:cs="Times New Roman"/>
          <w:sz w:val="24"/>
          <w:szCs w:val="24"/>
        </w:rPr>
        <w:t xml:space="preserve">   </w:t>
      </w:r>
      <w:r w:rsidR="00C677B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25430" w:rsidRDefault="00625430" w:rsidP="00C677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5430" w:rsidRDefault="00625430" w:rsidP="00C677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5430" w:rsidRDefault="00625430" w:rsidP="00C677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5430" w:rsidRDefault="00625430" w:rsidP="00C677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5430" w:rsidRPr="00625430" w:rsidRDefault="00625430" w:rsidP="00C677B3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0"/>
          <w:szCs w:val="20"/>
        </w:rPr>
      </w:pPr>
      <w:r w:rsidRPr="00625430">
        <w:rPr>
          <w:rFonts w:ascii="Times New Roman" w:hAnsi="Times New Roman" w:cs="Times New Roman"/>
          <w:sz w:val="20"/>
          <w:szCs w:val="20"/>
        </w:rPr>
        <w:t xml:space="preserve">Приложение к приказу </w:t>
      </w:r>
    </w:p>
    <w:p w:rsidR="00625430" w:rsidRPr="00625430" w:rsidRDefault="00625430" w:rsidP="00C677B3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Pr="00625430">
        <w:rPr>
          <w:rFonts w:ascii="Times New Roman" w:hAnsi="Times New Roman" w:cs="Times New Roman"/>
          <w:sz w:val="20"/>
          <w:szCs w:val="20"/>
        </w:rPr>
        <w:t xml:space="preserve">правления образования </w:t>
      </w:r>
    </w:p>
    <w:p w:rsidR="00C677B3" w:rsidRPr="009001D7" w:rsidRDefault="00625430" w:rsidP="00C677B3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0"/>
          <w:szCs w:val="20"/>
        </w:rPr>
      </w:pPr>
      <w:r w:rsidRPr="009001D7">
        <w:rPr>
          <w:rFonts w:ascii="Times New Roman" w:hAnsi="Times New Roman" w:cs="Times New Roman"/>
          <w:sz w:val="20"/>
          <w:szCs w:val="20"/>
        </w:rPr>
        <w:t xml:space="preserve">от </w:t>
      </w:r>
      <w:r w:rsidR="009001D7" w:rsidRPr="009001D7">
        <w:rPr>
          <w:rFonts w:ascii="Times New Roman" w:hAnsi="Times New Roman" w:cs="Times New Roman"/>
          <w:sz w:val="20"/>
          <w:szCs w:val="20"/>
        </w:rPr>
        <w:t>16.02.2021 № 18</w:t>
      </w:r>
      <w:r w:rsidR="00C677B3" w:rsidRPr="009001D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664781" w:rsidRPr="009001D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6E2388" w:rsidRDefault="006E2388" w:rsidP="00625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748" w:rsidRDefault="00E73748" w:rsidP="00625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430" w:rsidRDefault="00625430" w:rsidP="00625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625430" w:rsidRDefault="00625430" w:rsidP="00625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территорий, закрепленных за подведомственными муниципальными образовательными учреждениями, реализующими образовательные программы дошкольного образования</w:t>
      </w:r>
    </w:p>
    <w:p w:rsidR="002A2129" w:rsidRDefault="002A2129" w:rsidP="00625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961"/>
      </w:tblGrid>
      <w:tr w:rsidR="002A2129" w:rsidTr="00E73748">
        <w:tc>
          <w:tcPr>
            <w:tcW w:w="4248" w:type="dxa"/>
          </w:tcPr>
          <w:p w:rsidR="002A2129" w:rsidRDefault="002A2129" w:rsidP="00625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961" w:type="dxa"/>
          </w:tcPr>
          <w:p w:rsidR="002A2129" w:rsidRDefault="002A2129" w:rsidP="00625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Населенные пункты</w:t>
            </w:r>
          </w:p>
        </w:tc>
      </w:tr>
      <w:tr w:rsidR="002A2129" w:rsidTr="00E73748">
        <w:tc>
          <w:tcPr>
            <w:tcW w:w="4248" w:type="dxa"/>
          </w:tcPr>
          <w:p w:rsidR="002A2129" w:rsidRPr="002A2129" w:rsidRDefault="002A2129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2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A2129">
              <w:rPr>
                <w:rFonts w:ascii="Times New Roman" w:hAnsi="Times New Roman" w:cs="Times New Roman"/>
                <w:sz w:val="24"/>
                <w:szCs w:val="24"/>
              </w:rPr>
              <w:t>Частинская</w:t>
            </w:r>
            <w:proofErr w:type="spellEnd"/>
            <w:r w:rsidRPr="002A212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2A2129" w:rsidRDefault="002A2129" w:rsidP="00E737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29">
              <w:rPr>
                <w:rFonts w:ascii="Times New Roman" w:hAnsi="Times New Roman" w:cs="Times New Roman"/>
                <w:sz w:val="24"/>
                <w:szCs w:val="24"/>
              </w:rPr>
              <w:t>(с. Частые, ул. Горького, 104)</w:t>
            </w:r>
          </w:p>
        </w:tc>
        <w:tc>
          <w:tcPr>
            <w:tcW w:w="4961" w:type="dxa"/>
          </w:tcPr>
          <w:p w:rsidR="002A2129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с. Частые: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41- 65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64 - 85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 д. 91 - 120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Луначарского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Заводская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Производственная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Камская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89-133</w:t>
            </w:r>
          </w:p>
          <w:p w:rsidR="00031304" w:rsidRDefault="0057015B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1EAB">
              <w:rPr>
                <w:rFonts w:ascii="Times New Roman" w:hAnsi="Times New Roman" w:cs="Times New Roman"/>
                <w:sz w:val="24"/>
                <w:szCs w:val="24"/>
              </w:rPr>
              <w:t>икрорайон «Юго-Западный</w:t>
            </w:r>
          </w:p>
          <w:p w:rsidR="00031304" w:rsidRPr="00031304" w:rsidRDefault="00031304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Приморье</w:t>
            </w:r>
          </w:p>
        </w:tc>
      </w:tr>
      <w:tr w:rsidR="002A2129" w:rsidTr="00E73748">
        <w:tc>
          <w:tcPr>
            <w:tcW w:w="4248" w:type="dxa"/>
          </w:tcPr>
          <w:p w:rsidR="002A2129" w:rsidRPr="002A2129" w:rsidRDefault="002A2129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2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A2129">
              <w:rPr>
                <w:rFonts w:ascii="Times New Roman" w:hAnsi="Times New Roman" w:cs="Times New Roman"/>
                <w:sz w:val="24"/>
                <w:szCs w:val="24"/>
              </w:rPr>
              <w:t>Частинская</w:t>
            </w:r>
            <w:proofErr w:type="spellEnd"/>
            <w:r w:rsidRPr="002A212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2A2129" w:rsidRDefault="002A2129" w:rsidP="00E737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29">
              <w:rPr>
                <w:rFonts w:ascii="Times New Roman" w:hAnsi="Times New Roman" w:cs="Times New Roman"/>
                <w:sz w:val="24"/>
                <w:szCs w:val="24"/>
              </w:rPr>
              <w:t>(с. Частые, ул. Садовая, 9)</w:t>
            </w:r>
          </w:p>
        </w:tc>
        <w:tc>
          <w:tcPr>
            <w:tcW w:w="4961" w:type="dxa"/>
          </w:tcPr>
          <w:p w:rsidR="002A2129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с. Частые: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1 - 34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 д. 20 - 90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Революции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Частинская</w:t>
            </w:r>
            <w:proofErr w:type="spellEnd"/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д. 1 - 15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д. 17 - 58</w:t>
            </w:r>
          </w:p>
          <w:p w:rsidR="00031304" w:rsidRDefault="00031304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1 - 21</w:t>
            </w:r>
          </w:p>
          <w:p w:rsidR="00031304" w:rsidRDefault="0057015B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Лузина</w:t>
            </w:r>
          </w:p>
          <w:p w:rsidR="0057015B" w:rsidRDefault="0057015B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8 Марта</w:t>
            </w:r>
          </w:p>
          <w:p w:rsidR="0057015B" w:rsidRPr="00031304" w:rsidRDefault="0057015B" w:rsidP="0003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«Северный»</w:t>
            </w:r>
          </w:p>
        </w:tc>
      </w:tr>
      <w:tr w:rsidR="002A2129" w:rsidTr="00E73748">
        <w:tc>
          <w:tcPr>
            <w:tcW w:w="4248" w:type="dxa"/>
          </w:tcPr>
          <w:p w:rsidR="002A2129" w:rsidRPr="002A2129" w:rsidRDefault="002A2129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2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A2129">
              <w:rPr>
                <w:rFonts w:ascii="Times New Roman" w:hAnsi="Times New Roman" w:cs="Times New Roman"/>
                <w:sz w:val="24"/>
                <w:szCs w:val="24"/>
              </w:rPr>
              <w:t>Частинская</w:t>
            </w:r>
            <w:proofErr w:type="spellEnd"/>
            <w:r w:rsidRPr="002A212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2A2129" w:rsidRDefault="002A2129" w:rsidP="00E737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29">
              <w:rPr>
                <w:rFonts w:ascii="Times New Roman" w:hAnsi="Times New Roman" w:cs="Times New Roman"/>
                <w:sz w:val="24"/>
                <w:szCs w:val="24"/>
              </w:rPr>
              <w:t>(с. Частые, ул. Большевистская, 15)</w:t>
            </w:r>
          </w:p>
        </w:tc>
        <w:tc>
          <w:tcPr>
            <w:tcW w:w="4961" w:type="dxa"/>
          </w:tcPr>
          <w:p w:rsidR="002A2129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B">
              <w:rPr>
                <w:rFonts w:ascii="Times New Roman" w:hAnsi="Times New Roman" w:cs="Times New Roman"/>
                <w:sz w:val="24"/>
                <w:szCs w:val="24"/>
              </w:rPr>
              <w:t>с. Частые: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Большевистская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1 - 88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43 - 63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1 - 40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22 - 45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д. 16 - 27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 (от ул. Ленина до р. Кама)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Плеханова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Рыбацкая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 д. 1 - 20</w:t>
            </w:r>
          </w:p>
          <w:p w:rsidR="0057015B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Энергетиков</w:t>
            </w:r>
          </w:p>
          <w:p w:rsidR="0057015B" w:rsidRPr="00031304" w:rsidRDefault="0057015B" w:rsidP="0057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</w:tc>
      </w:tr>
      <w:tr w:rsidR="002A2129" w:rsidTr="00E73748">
        <w:tc>
          <w:tcPr>
            <w:tcW w:w="4248" w:type="dxa"/>
          </w:tcPr>
          <w:p w:rsidR="002A2129" w:rsidRPr="00031304" w:rsidRDefault="002A2129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Частинская</w:t>
            </w:r>
            <w:proofErr w:type="spellEnd"/>
            <w:r w:rsidRPr="0003130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2A2129" w:rsidRDefault="002A2129" w:rsidP="00E737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1304" w:rsidRPr="00031304">
              <w:rPr>
                <w:rFonts w:ascii="Times New Roman" w:hAnsi="Times New Roman" w:cs="Times New Roman"/>
                <w:sz w:val="24"/>
                <w:szCs w:val="24"/>
              </w:rPr>
              <w:t>д. Ерзовка)</w:t>
            </w:r>
          </w:p>
        </w:tc>
        <w:tc>
          <w:tcPr>
            <w:tcW w:w="4961" w:type="dxa"/>
          </w:tcPr>
          <w:p w:rsidR="002A2129" w:rsidRPr="00031304" w:rsidRDefault="002B2817" w:rsidP="002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Ерзовка,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Владимирово</w:t>
            </w:r>
          </w:p>
        </w:tc>
      </w:tr>
      <w:tr w:rsidR="00031304" w:rsidTr="00E73748">
        <w:tc>
          <w:tcPr>
            <w:tcW w:w="4248" w:type="dxa"/>
          </w:tcPr>
          <w:p w:rsidR="00031304" w:rsidRPr="00031304" w:rsidRDefault="00031304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Частинская</w:t>
            </w:r>
            <w:proofErr w:type="spellEnd"/>
            <w:r w:rsidRPr="0003130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031304" w:rsidRPr="00031304" w:rsidRDefault="00031304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Змеёвка</w:t>
            </w: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31304" w:rsidRPr="00031304" w:rsidRDefault="002B2817" w:rsidP="002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Змеёвка</w:t>
            </w:r>
          </w:p>
        </w:tc>
      </w:tr>
      <w:tr w:rsidR="00031304" w:rsidTr="00E73748">
        <w:tc>
          <w:tcPr>
            <w:tcW w:w="4248" w:type="dxa"/>
          </w:tcPr>
          <w:p w:rsidR="00031304" w:rsidRPr="00031304" w:rsidRDefault="00031304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Частинская</w:t>
            </w:r>
            <w:proofErr w:type="spellEnd"/>
            <w:r w:rsidRPr="0003130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031304" w:rsidRPr="00031304" w:rsidRDefault="00031304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Ельшата</w:t>
            </w:r>
            <w:proofErr w:type="spellEnd"/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31304" w:rsidRPr="00031304" w:rsidRDefault="002B2817" w:rsidP="002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Ельшата</w:t>
            </w:r>
            <w:proofErr w:type="spellEnd"/>
          </w:p>
        </w:tc>
      </w:tr>
      <w:tr w:rsidR="00031304" w:rsidTr="00E73748">
        <w:tc>
          <w:tcPr>
            <w:tcW w:w="4248" w:type="dxa"/>
          </w:tcPr>
          <w:p w:rsidR="00031304" w:rsidRPr="00031304" w:rsidRDefault="00031304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Частинская</w:t>
            </w:r>
            <w:proofErr w:type="spellEnd"/>
            <w:r w:rsidRPr="0003130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031304" w:rsidRPr="00031304" w:rsidRDefault="00031304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Шлыки</w:t>
            </w: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31304" w:rsidRPr="00031304" w:rsidRDefault="002B2817" w:rsidP="002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Шлыки.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Красики</w:t>
            </w:r>
            <w:proofErr w:type="spellEnd"/>
          </w:p>
        </w:tc>
      </w:tr>
      <w:tr w:rsidR="00031304" w:rsidTr="00E73748">
        <w:tc>
          <w:tcPr>
            <w:tcW w:w="4248" w:type="dxa"/>
          </w:tcPr>
          <w:p w:rsidR="00031304" w:rsidRPr="00031304" w:rsidRDefault="00031304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Частинская</w:t>
            </w:r>
            <w:proofErr w:type="spellEnd"/>
            <w:r w:rsidRPr="0003130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031304" w:rsidRPr="00031304" w:rsidRDefault="00031304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Пихтовка</w:t>
            </w:r>
            <w:r w:rsidRPr="000313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31304" w:rsidRPr="002B2817" w:rsidRDefault="002B2817" w:rsidP="002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7">
              <w:rPr>
                <w:rFonts w:ascii="Times New Roman" w:hAnsi="Times New Roman" w:cs="Times New Roman"/>
                <w:sz w:val="24"/>
                <w:szCs w:val="24"/>
              </w:rPr>
              <w:t>с. Пихтовка, д. Малые Горы</w:t>
            </w:r>
          </w:p>
        </w:tc>
      </w:tr>
      <w:tr w:rsidR="00031304" w:rsidTr="00E73748">
        <w:tc>
          <w:tcPr>
            <w:tcW w:w="4248" w:type="dxa"/>
          </w:tcPr>
          <w:p w:rsidR="002B2817" w:rsidRDefault="002B2817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Шабурровская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</w:p>
          <w:p w:rsidR="00031304" w:rsidRPr="00031304" w:rsidRDefault="002B2817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31304" w:rsidRDefault="003C2892" w:rsidP="002B2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89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Шабуры</w:t>
            </w:r>
            <w:proofErr w:type="spellEnd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 xml:space="preserve">, д. Пальники, д. Большие Колесники, д. Малые Колесники, д. </w:t>
            </w:r>
            <w:proofErr w:type="spellStart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Наумки</w:t>
            </w:r>
            <w:proofErr w:type="spellEnd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, д. Полуденная</w:t>
            </w:r>
          </w:p>
        </w:tc>
      </w:tr>
      <w:tr w:rsidR="00031304" w:rsidTr="00E73748">
        <w:tc>
          <w:tcPr>
            <w:tcW w:w="4248" w:type="dxa"/>
          </w:tcPr>
          <w:p w:rsidR="002B2817" w:rsidRPr="002B2817" w:rsidRDefault="002B2817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B2817">
              <w:rPr>
                <w:rFonts w:ascii="Times New Roman" w:hAnsi="Times New Roman" w:cs="Times New Roman"/>
                <w:sz w:val="24"/>
                <w:szCs w:val="24"/>
              </w:rPr>
              <w:t>Шабурровская</w:t>
            </w:r>
            <w:proofErr w:type="spellEnd"/>
            <w:r w:rsidRPr="002B2817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</w:p>
          <w:p w:rsidR="00031304" w:rsidRPr="00031304" w:rsidRDefault="002B2817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28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Меркуши</w:t>
            </w:r>
            <w:proofErr w:type="spellEnd"/>
            <w:r w:rsidRPr="002B28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31304" w:rsidRPr="003C2892" w:rsidRDefault="003C2892" w:rsidP="002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9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Меркуши</w:t>
            </w:r>
            <w:proofErr w:type="spellEnd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Подземлянная</w:t>
            </w:r>
            <w:proofErr w:type="spellEnd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Яган</w:t>
            </w:r>
            <w:proofErr w:type="spellEnd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, д. Нижнее Городище, д. Мало –</w:t>
            </w:r>
            <w:proofErr w:type="spellStart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Байдино</w:t>
            </w:r>
            <w:proofErr w:type="spellEnd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 xml:space="preserve">, д. Санники, д. </w:t>
            </w:r>
            <w:proofErr w:type="spellStart"/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Зотинцы</w:t>
            </w:r>
            <w:proofErr w:type="spellEnd"/>
          </w:p>
        </w:tc>
      </w:tr>
      <w:tr w:rsidR="00031304" w:rsidTr="00E73748">
        <w:tc>
          <w:tcPr>
            <w:tcW w:w="4248" w:type="dxa"/>
          </w:tcPr>
          <w:p w:rsidR="00031304" w:rsidRDefault="003C2892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Мельничная основная общеобразовательная школа</w:t>
            </w:r>
          </w:p>
          <w:p w:rsidR="003C2892" w:rsidRPr="00031304" w:rsidRDefault="003C2892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(д. Мельничная)</w:t>
            </w:r>
          </w:p>
        </w:tc>
        <w:tc>
          <w:tcPr>
            <w:tcW w:w="4961" w:type="dxa"/>
          </w:tcPr>
          <w:p w:rsidR="00031304" w:rsidRPr="003C2892" w:rsidRDefault="003C2892" w:rsidP="003C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92">
              <w:rPr>
                <w:rFonts w:ascii="Times New Roman" w:hAnsi="Times New Roman" w:cs="Times New Roman"/>
                <w:sz w:val="24"/>
                <w:szCs w:val="24"/>
              </w:rPr>
              <w:t xml:space="preserve">д. Мельничная,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Головниха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Гари, д.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Головниха</w:t>
            </w:r>
            <w:proofErr w:type="spellEnd"/>
            <w:r w:rsidR="00663C7E">
              <w:rPr>
                <w:rFonts w:ascii="Times New Roman" w:hAnsi="Times New Roman" w:cs="Times New Roman"/>
                <w:sz w:val="24"/>
                <w:szCs w:val="24"/>
              </w:rPr>
              <w:t xml:space="preserve">, д. Большая </w:t>
            </w:r>
            <w:proofErr w:type="spellStart"/>
            <w:r w:rsidR="00663C7E">
              <w:rPr>
                <w:rFonts w:ascii="Times New Roman" w:hAnsi="Times New Roman" w:cs="Times New Roman"/>
                <w:sz w:val="24"/>
                <w:szCs w:val="24"/>
              </w:rPr>
              <w:t>Головниха</w:t>
            </w:r>
            <w:proofErr w:type="spellEnd"/>
            <w:r w:rsidR="00663C7E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663C7E">
              <w:rPr>
                <w:rFonts w:ascii="Times New Roman" w:hAnsi="Times New Roman" w:cs="Times New Roman"/>
                <w:sz w:val="24"/>
                <w:szCs w:val="24"/>
              </w:rPr>
              <w:t>Махони</w:t>
            </w:r>
            <w:proofErr w:type="spellEnd"/>
            <w:r w:rsidR="00663C7E">
              <w:rPr>
                <w:rFonts w:ascii="Times New Roman" w:hAnsi="Times New Roman" w:cs="Times New Roman"/>
                <w:sz w:val="24"/>
                <w:szCs w:val="24"/>
              </w:rPr>
              <w:t xml:space="preserve">, д. Новое </w:t>
            </w:r>
            <w:proofErr w:type="spellStart"/>
            <w:r w:rsidR="00663C7E">
              <w:rPr>
                <w:rFonts w:ascii="Times New Roman" w:hAnsi="Times New Roman" w:cs="Times New Roman"/>
                <w:sz w:val="24"/>
                <w:szCs w:val="24"/>
              </w:rPr>
              <w:t>Заболото</w:t>
            </w:r>
            <w:proofErr w:type="spellEnd"/>
          </w:p>
        </w:tc>
      </w:tr>
      <w:tr w:rsidR="00031304" w:rsidTr="00E73748">
        <w:tc>
          <w:tcPr>
            <w:tcW w:w="4248" w:type="dxa"/>
          </w:tcPr>
          <w:p w:rsidR="003C2892" w:rsidRPr="003C2892" w:rsidRDefault="003C2892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Мельничная основная общеобразовательная школа</w:t>
            </w:r>
          </w:p>
          <w:p w:rsidR="00031304" w:rsidRPr="00031304" w:rsidRDefault="003C2892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92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31304" w:rsidRPr="003C2892" w:rsidRDefault="003C2892" w:rsidP="002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д. Западная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Песьянка</w:t>
            </w:r>
            <w:proofErr w:type="spellEnd"/>
          </w:p>
        </w:tc>
      </w:tr>
      <w:tr w:rsidR="00031304" w:rsidTr="00E73748">
        <w:tc>
          <w:tcPr>
            <w:tcW w:w="4248" w:type="dxa"/>
          </w:tcPr>
          <w:p w:rsidR="003C2892" w:rsidRPr="003C2892" w:rsidRDefault="003C2892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Мельничная основная общеобразовательная школа</w:t>
            </w:r>
          </w:p>
          <w:p w:rsidR="00031304" w:rsidRPr="00031304" w:rsidRDefault="003C2892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92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Кленовая</w:t>
            </w:r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31304" w:rsidRPr="003C2892" w:rsidRDefault="003C2892" w:rsidP="0066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92">
              <w:rPr>
                <w:rFonts w:ascii="Times New Roman" w:hAnsi="Times New Roman" w:cs="Times New Roman"/>
                <w:sz w:val="24"/>
                <w:szCs w:val="24"/>
              </w:rPr>
              <w:t>д. Кленовая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Паклин, д. Медведка</w:t>
            </w:r>
          </w:p>
        </w:tc>
      </w:tr>
      <w:tr w:rsidR="00031304" w:rsidTr="00E73748">
        <w:tc>
          <w:tcPr>
            <w:tcW w:w="4248" w:type="dxa"/>
          </w:tcPr>
          <w:p w:rsidR="00031304" w:rsidRPr="00031304" w:rsidRDefault="00414D31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«Верх-Рождественская основная общеобразовательная школа»</w:t>
            </w:r>
          </w:p>
        </w:tc>
        <w:tc>
          <w:tcPr>
            <w:tcW w:w="4961" w:type="dxa"/>
          </w:tcPr>
          <w:p w:rsidR="00031304" w:rsidRPr="00414D31" w:rsidRDefault="00414D31" w:rsidP="002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31">
              <w:rPr>
                <w:rFonts w:ascii="Times New Roman" w:hAnsi="Times New Roman" w:cs="Times New Roman"/>
                <w:sz w:val="24"/>
                <w:szCs w:val="24"/>
              </w:rPr>
              <w:t xml:space="preserve">с. Верх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4D31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Рождество</w:t>
            </w:r>
          </w:p>
        </w:tc>
      </w:tr>
      <w:tr w:rsidR="00414D31" w:rsidTr="00E73748">
        <w:tc>
          <w:tcPr>
            <w:tcW w:w="4248" w:type="dxa"/>
          </w:tcPr>
          <w:p w:rsidR="00414D31" w:rsidRDefault="00414D31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«Центр развития ребенка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Ножовский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961" w:type="dxa"/>
          </w:tcPr>
          <w:p w:rsidR="00414D31" w:rsidRPr="00414D31" w:rsidRDefault="00414D31" w:rsidP="002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Ножовка, д. Березники,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Пантюха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Рябчата</w:t>
            </w:r>
            <w:proofErr w:type="spellEnd"/>
          </w:p>
        </w:tc>
      </w:tr>
      <w:tr w:rsidR="00414D31" w:rsidTr="00E73748">
        <w:tc>
          <w:tcPr>
            <w:tcW w:w="4248" w:type="dxa"/>
          </w:tcPr>
          <w:p w:rsidR="00414D31" w:rsidRDefault="00414D31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414D31" w:rsidRDefault="00414D31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Бабка)</w:t>
            </w:r>
          </w:p>
        </w:tc>
        <w:tc>
          <w:tcPr>
            <w:tcW w:w="4961" w:type="dxa"/>
          </w:tcPr>
          <w:p w:rsidR="00414D31" w:rsidRDefault="00414D31" w:rsidP="002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31">
              <w:rPr>
                <w:rFonts w:ascii="Times New Roman" w:hAnsi="Times New Roman" w:cs="Times New Roman"/>
                <w:sz w:val="24"/>
                <w:szCs w:val="24"/>
              </w:rPr>
              <w:t>с. Бабка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Мостовая, д. Бугры,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Теребиловка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Дурные,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Симонята</w:t>
            </w:r>
            <w:proofErr w:type="spellEnd"/>
          </w:p>
        </w:tc>
      </w:tr>
      <w:tr w:rsidR="00414D31" w:rsidTr="00E73748">
        <w:tc>
          <w:tcPr>
            <w:tcW w:w="4248" w:type="dxa"/>
          </w:tcPr>
          <w:p w:rsidR="00414D31" w:rsidRPr="00414D31" w:rsidRDefault="00414D31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3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14D31">
              <w:rPr>
                <w:rFonts w:ascii="Times New Roman" w:hAnsi="Times New Roman" w:cs="Times New Roman"/>
                <w:sz w:val="24"/>
                <w:szCs w:val="24"/>
              </w:rPr>
              <w:t>Бабкинская</w:t>
            </w:r>
            <w:proofErr w:type="spellEnd"/>
            <w:r w:rsidRPr="00414D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414D31" w:rsidRDefault="00414D31" w:rsidP="00E7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Перяковка</w:t>
            </w:r>
            <w:proofErr w:type="spellEnd"/>
            <w:r w:rsidRPr="00414D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414D31" w:rsidRDefault="00414D31" w:rsidP="002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3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14D31">
              <w:rPr>
                <w:rFonts w:ascii="Times New Roman" w:hAnsi="Times New Roman" w:cs="Times New Roman"/>
                <w:sz w:val="24"/>
                <w:szCs w:val="24"/>
              </w:rPr>
              <w:t>Перяковка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Гари</w:t>
            </w:r>
          </w:p>
        </w:tc>
      </w:tr>
    </w:tbl>
    <w:p w:rsidR="002A2129" w:rsidRPr="006E2388" w:rsidRDefault="002A2129" w:rsidP="00625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2129" w:rsidRPr="006E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B79F3"/>
    <w:multiLevelType w:val="multilevel"/>
    <w:tmpl w:val="07B06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A3A2611"/>
    <w:multiLevelType w:val="hybridMultilevel"/>
    <w:tmpl w:val="4A26F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24"/>
    <w:rsid w:val="00031304"/>
    <w:rsid w:val="000E0BA6"/>
    <w:rsid w:val="000F6107"/>
    <w:rsid w:val="00160E0C"/>
    <w:rsid w:val="001668EE"/>
    <w:rsid w:val="002523AA"/>
    <w:rsid w:val="0025463D"/>
    <w:rsid w:val="002A2129"/>
    <w:rsid w:val="002B2817"/>
    <w:rsid w:val="0032515B"/>
    <w:rsid w:val="0032608D"/>
    <w:rsid w:val="003A5079"/>
    <w:rsid w:val="003B2E27"/>
    <w:rsid w:val="003C2892"/>
    <w:rsid w:val="00414D31"/>
    <w:rsid w:val="00491CED"/>
    <w:rsid w:val="004A495D"/>
    <w:rsid w:val="004A5C28"/>
    <w:rsid w:val="004D69F6"/>
    <w:rsid w:val="0057015B"/>
    <w:rsid w:val="005727FE"/>
    <w:rsid w:val="005A3127"/>
    <w:rsid w:val="005F12A2"/>
    <w:rsid w:val="00606716"/>
    <w:rsid w:val="00625430"/>
    <w:rsid w:val="00663C7E"/>
    <w:rsid w:val="00664781"/>
    <w:rsid w:val="006C2452"/>
    <w:rsid w:val="006E2388"/>
    <w:rsid w:val="007157F6"/>
    <w:rsid w:val="00891595"/>
    <w:rsid w:val="008D4E3D"/>
    <w:rsid w:val="009001D7"/>
    <w:rsid w:val="00914971"/>
    <w:rsid w:val="009C5F15"/>
    <w:rsid w:val="00AD67E6"/>
    <w:rsid w:val="00AF31FE"/>
    <w:rsid w:val="00B338E8"/>
    <w:rsid w:val="00C15EC9"/>
    <w:rsid w:val="00C539F7"/>
    <w:rsid w:val="00C677B3"/>
    <w:rsid w:val="00CB1EAB"/>
    <w:rsid w:val="00D02F24"/>
    <w:rsid w:val="00D6031E"/>
    <w:rsid w:val="00D67312"/>
    <w:rsid w:val="00DF579C"/>
    <w:rsid w:val="00E151FC"/>
    <w:rsid w:val="00E45449"/>
    <w:rsid w:val="00E50F20"/>
    <w:rsid w:val="00E71152"/>
    <w:rsid w:val="00E73748"/>
    <w:rsid w:val="00E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64DF5-0A59-4204-874F-84355CAC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544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astyuprobr.ucoz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User</cp:lastModifiedBy>
  <cp:revision>2</cp:revision>
  <cp:lastPrinted>2021-02-16T05:48:00Z</cp:lastPrinted>
  <dcterms:created xsi:type="dcterms:W3CDTF">2021-02-17T10:26:00Z</dcterms:created>
  <dcterms:modified xsi:type="dcterms:W3CDTF">2021-02-17T10:26:00Z</dcterms:modified>
</cp:coreProperties>
</file>