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85742" w:rsidRPr="002D69E1" w:rsidRDefault="00E85742" w:rsidP="00E8574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D69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-361950</wp:posOffset>
                </wp:positionV>
                <wp:extent cx="3086100" cy="14478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742" w:rsidRPr="00732FE1" w:rsidRDefault="00E85742" w:rsidP="00E8574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2F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УТВЕРЖДЕНО </w:t>
                            </w:r>
                          </w:p>
                          <w:p w:rsidR="00E85742" w:rsidRDefault="00E85742" w:rsidP="00E857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Приказом м</w:t>
                            </w:r>
                            <w:r w:rsidRPr="00732F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униципального бюджетного общеобразо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вательного учреждения «Верх-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Рождественская  основная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общеобразовательная</w:t>
                            </w:r>
                            <w:r w:rsidRPr="00732F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школ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а» </w:t>
                            </w:r>
                          </w:p>
                          <w:p w:rsidR="00E85742" w:rsidRPr="00586883" w:rsidRDefault="00E85742" w:rsidP="00E857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68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0E4D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="000E4D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="002D69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.10</w:t>
                            </w:r>
                            <w:r w:rsidR="002D69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.2016 г. № 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48.25pt;margin-top:-28.5pt;width:243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" stroked="f">
                <v:textbox>
                  <w:txbxContent>
                    <w:p w:rsidR="00E85742" w:rsidRPr="00732FE1" w:rsidRDefault="00E85742" w:rsidP="00E8574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2F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УТВЕРЖДЕНО </w:t>
                      </w:r>
                    </w:p>
                    <w:p w:rsidR="00E85742" w:rsidRDefault="00E85742" w:rsidP="00E857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Приказом м</w:t>
                      </w:r>
                      <w:r w:rsidRPr="00732F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униципального бюджетного общеобразо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вательного учреждения «Верх-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Рождественская  основная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общеобразовательная</w:t>
                      </w:r>
                      <w:r w:rsidRPr="00732F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школ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а» </w:t>
                      </w:r>
                    </w:p>
                    <w:p w:rsidR="00E85742" w:rsidRPr="00586883" w:rsidRDefault="00E85742" w:rsidP="00E857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68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0E4D3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</w:t>
                      </w:r>
                      <w:r w:rsidR="000E4D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 w:rsidR="002D69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.10</w:t>
                      </w:r>
                      <w:r w:rsidR="002D69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.2016 г. № 94</w:t>
                      </w:r>
                    </w:p>
                  </w:txbxContent>
                </v:textbox>
              </v:shape>
            </w:pict>
          </mc:Fallback>
        </mc:AlternateContent>
      </w:r>
    </w:p>
    <w:p w:rsidR="00E85742" w:rsidRPr="002D69E1" w:rsidRDefault="00E85742" w:rsidP="00E857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5742" w:rsidRPr="002D69E1" w:rsidRDefault="00E85742" w:rsidP="00E857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5742" w:rsidRPr="002D69E1" w:rsidRDefault="00E85742" w:rsidP="00E85742">
      <w:pPr>
        <w:pStyle w:val="a3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E85742" w:rsidRPr="002D69E1" w:rsidRDefault="00E85742" w:rsidP="00E85742">
      <w:pPr>
        <w:pStyle w:val="a3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E85742" w:rsidRPr="002D69E1" w:rsidRDefault="00E85742" w:rsidP="00E85742">
      <w:pPr>
        <w:pStyle w:val="a3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E85742" w:rsidRPr="002D69E1" w:rsidRDefault="00E85742" w:rsidP="00E85742">
      <w:pPr>
        <w:pStyle w:val="a3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E85742" w:rsidRPr="002D69E1" w:rsidRDefault="00E85742" w:rsidP="00E85742">
      <w:pPr>
        <w:pStyle w:val="a3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E85742" w:rsidRPr="002D69E1" w:rsidRDefault="00E85742" w:rsidP="00E857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5742" w:rsidRPr="002D69E1" w:rsidRDefault="00E85742" w:rsidP="00E857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2D69E1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proofErr w:type="gramStart"/>
      <w:r w:rsidRPr="002D69E1">
        <w:rPr>
          <w:rFonts w:ascii="Times New Roman" w:hAnsi="Times New Roman" w:cs="Times New Roman"/>
          <w:b/>
          <w:sz w:val="24"/>
          <w:szCs w:val="24"/>
        </w:rPr>
        <w:t>приема</w:t>
      </w:r>
      <w:r w:rsidRPr="002D69E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и</w:t>
      </w:r>
      <w:proofErr w:type="gramEnd"/>
      <w:r w:rsidRPr="002D69E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порядок восстановления </w:t>
      </w:r>
    </w:p>
    <w:p w:rsidR="00E85742" w:rsidRPr="002D69E1" w:rsidRDefault="00E85742" w:rsidP="00E8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b/>
          <w:sz w:val="24"/>
          <w:szCs w:val="24"/>
        </w:rPr>
        <w:t xml:space="preserve">детей в   структурное подразделение МБОУ «Верх-Рождественская основная общеобразовательная школа», </w:t>
      </w:r>
      <w:proofErr w:type="gramStart"/>
      <w:r w:rsidRPr="002D69E1">
        <w:rPr>
          <w:rFonts w:ascii="Times New Roman" w:hAnsi="Times New Roman" w:cs="Times New Roman"/>
          <w:b/>
          <w:sz w:val="24"/>
          <w:szCs w:val="24"/>
        </w:rPr>
        <w:t>реализующее  общеобразовательную</w:t>
      </w:r>
      <w:proofErr w:type="gramEnd"/>
      <w:r w:rsidRPr="002D69E1">
        <w:rPr>
          <w:rFonts w:ascii="Times New Roman" w:hAnsi="Times New Roman" w:cs="Times New Roman"/>
          <w:b/>
          <w:sz w:val="24"/>
          <w:szCs w:val="24"/>
        </w:rPr>
        <w:t xml:space="preserve"> программу дошкольного образования.</w:t>
      </w:r>
    </w:p>
    <w:p w:rsidR="002D69E1" w:rsidRDefault="002D69E1" w:rsidP="00E857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742" w:rsidRPr="002D69E1" w:rsidRDefault="00E85742" w:rsidP="00E85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9E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E85742" w:rsidRPr="002D69E1" w:rsidRDefault="00E85742" w:rsidP="00E857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  1. Настоящие Правила приема на обучение по образовательным программам дошкольного образования разработаны в соответствии с </w:t>
      </w:r>
      <w:r w:rsidR="001B3B26" w:rsidRPr="002D69E1"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Федерации, Законом Российской Федерации от 29.12.2012 № 273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приказом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08.04.2014г. № 293 «Об утверждении Порядка  приема на обучение по образовательным программам дошкольного образования», письмо Министерства образования и науки Российской Федерации от 08.08.2013г. № 08-1063 «О </w:t>
      </w:r>
      <w:r w:rsidR="001B3B26" w:rsidRPr="002D69E1">
        <w:rPr>
          <w:rFonts w:ascii="Times New Roman" w:hAnsi="Times New Roman" w:cs="Times New Roman"/>
          <w:spacing w:val="-1"/>
          <w:sz w:val="24"/>
          <w:szCs w:val="24"/>
        </w:rPr>
        <w:t xml:space="preserve">рекомендациях по порядку комплектования образовательных </w:t>
      </w:r>
      <w:r w:rsidR="001B3B26" w:rsidRPr="002D69E1">
        <w:rPr>
          <w:rFonts w:ascii="Times New Roman" w:hAnsi="Times New Roman" w:cs="Times New Roman"/>
          <w:sz w:val="24"/>
          <w:szCs w:val="24"/>
        </w:rPr>
        <w:t>учреждений, реализующих основную общеобразовательную программу дошкольного образования», Положением о порядке комплектования муниципальных  образовательных учреждений, реализующих образовательные программы дошкольного образования, утверждённого приказом</w:t>
      </w:r>
      <w:r w:rsidR="001B3B26" w:rsidRPr="002D69E1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образования Администрации Частинского муниципального района от</w:t>
      </w:r>
      <w:r w:rsidR="002D69E1">
        <w:rPr>
          <w:rFonts w:ascii="Times New Roman" w:eastAsia="Times New Roman" w:hAnsi="Times New Roman" w:cs="Times New Roman"/>
          <w:sz w:val="24"/>
          <w:szCs w:val="24"/>
        </w:rPr>
        <w:t xml:space="preserve">  06.05.2014  № </w:t>
      </w:r>
      <w:r w:rsidR="001B3B26" w:rsidRPr="002D69E1">
        <w:rPr>
          <w:rFonts w:ascii="Times New Roman" w:eastAsia="Times New Roman" w:hAnsi="Times New Roman" w:cs="Times New Roman"/>
          <w:sz w:val="24"/>
          <w:szCs w:val="24"/>
        </w:rPr>
        <w:t>57а</w:t>
      </w:r>
      <w:r w:rsidR="001B3B26" w:rsidRPr="002D69E1">
        <w:rPr>
          <w:rFonts w:ascii="Times New Roman" w:hAnsi="Times New Roman" w:cs="Times New Roman"/>
          <w:sz w:val="24"/>
          <w:szCs w:val="24"/>
        </w:rPr>
        <w:t xml:space="preserve">  «Об утверждении Положения о комплектовании муниципальных бюджетных образовательных учреждений, реализующих  образовательные программы дошкольного образования», документами, регламентирующими предоставление льгот при поступлении в ДОУ и учредительными документами</w:t>
      </w:r>
      <w:r w:rsidRPr="002D6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742" w:rsidRPr="002D69E1" w:rsidRDefault="00E85742" w:rsidP="00E85742">
      <w:pPr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  2. Правила приема на обучение по образовательным программам дошкольного образования (далее - Правила) определяют правила приема граждан Российской Федерации в дошкольное образовательное учреждение, осуществляющее образовательную деятельность по образовательным программам дошкольного образования (далее – Учреждение).</w:t>
      </w:r>
    </w:p>
    <w:p w:rsidR="00E85742" w:rsidRPr="002D69E1" w:rsidRDefault="00E85742" w:rsidP="00E85742">
      <w:pPr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 3. Настоящие Правила обеспечивают прием в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Учреждение  всех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граждан, имеющих право на получение дошкольного образования и проживающих на территории, за которой закреплено дошкольное образовательное учреждение (далее - закрепленная территория). Приказ Управления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образования  от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25.04.2014 г № 55а «О закреплении территорий  Частинского муниципального района за подведомственными  образовательными учреждениями, реализующими программу дошкольного образования» </w:t>
      </w:r>
    </w:p>
    <w:p w:rsidR="00E85742" w:rsidRPr="002D69E1" w:rsidRDefault="00E85742" w:rsidP="00E85742">
      <w:pPr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lastRenderedPageBreak/>
        <w:t xml:space="preserve">     4. В приеме в Учреждение может быть отказано только по причине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отсутствия  свободных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мест, за исключением случаев, предусмотренных статьей 88 Федерального закона от 29 декабря 2012 г. N 273-ФЗ "Об образовании в Российской Федерации".  </w:t>
      </w:r>
    </w:p>
    <w:p w:rsidR="00E85742" w:rsidRPr="002D69E1" w:rsidRDefault="00E85742" w:rsidP="00E85742">
      <w:pPr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     5. При приеме на обучение по образовательным программам дошкольного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образования  Учреждение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знакомит родителей (законных представителей)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E85742" w:rsidRPr="002D69E1" w:rsidRDefault="00E85742" w:rsidP="00E85742">
      <w:pPr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6. Прием в Учреждение осуществляется в течение всего календарного года при наличии свободных мест.</w:t>
      </w:r>
    </w:p>
    <w:p w:rsidR="00E85742" w:rsidRPr="002D69E1" w:rsidRDefault="00E85742" w:rsidP="00E85742">
      <w:pPr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7. Прием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  </w:t>
      </w:r>
    </w:p>
    <w:p w:rsidR="00E85742" w:rsidRPr="002D69E1" w:rsidRDefault="00E85742" w:rsidP="00E85742">
      <w:pPr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E85742" w:rsidRPr="002D69E1" w:rsidRDefault="00E85742" w:rsidP="00E85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E85742" w:rsidRPr="002D69E1" w:rsidRDefault="00E85742" w:rsidP="00E85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E85742" w:rsidRPr="002D69E1" w:rsidRDefault="00E85742" w:rsidP="00E85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E85742" w:rsidRPr="002D69E1" w:rsidRDefault="00E85742" w:rsidP="00E85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E85742" w:rsidRPr="002D69E1" w:rsidRDefault="00E85742" w:rsidP="00E85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E85742" w:rsidRPr="002D69E1" w:rsidRDefault="00E85742" w:rsidP="00E85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Прием детей, впервые поступающих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в  Учреждение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>, осуществляется на основании медицинского заключения.</w:t>
      </w:r>
    </w:p>
    <w:p w:rsidR="00E85742" w:rsidRPr="002D69E1" w:rsidRDefault="00E85742" w:rsidP="00E85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Для приема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в  Учреждение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>: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а) родители (законные представители) детей, проживающих на закрепленной территории, для зачисления ребенка в образовательное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8. Копии предъявляемых при приеме документов хранятся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в  Учреждении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на время обучения ребенка.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9.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рекомендаций  районной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комиссии.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lastRenderedPageBreak/>
        <w:t>10.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образовательного учреждения и фиксируется в заявлении о приеме и заверяется личной подписью родителей (законных представителей) ребенка.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11.Оригинал паспорта или иного документа, удостоверяющего личность родителей (законных представителей), и другие документы в соответствии с п.8 настоящих Правил предъявляются руководителю образовательного учреждения или уполномоченному им должностному лицу в сроки, определяемые учредителем образовательного учреждения, до начала посещения ребенком Учреждения.   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12. Заявление о приеме в Учреждение и прилагаемые к нему документы, представленные родителями (законными представителями) детей, регистрируются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директором  Учреждения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или уполномоченным им должностным лицом, ответственным за прием документов, в книге учета движения детей.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в  Учреждение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, перечне представленных документов. Расписка заверяется подписью должностного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лица  Учреждения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>, ответственного за прием документов, и печатью  Учреждения.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13. Дети, родители (законные представители) которых не представили необходимые для приема доку</w:t>
      </w:r>
      <w:r w:rsidR="007471F6" w:rsidRPr="002D69E1">
        <w:rPr>
          <w:rFonts w:ascii="Times New Roman" w:hAnsi="Times New Roman" w:cs="Times New Roman"/>
          <w:sz w:val="24"/>
          <w:szCs w:val="24"/>
        </w:rPr>
        <w:t>менты в соответствии с пунктом 7</w:t>
      </w:r>
      <w:r w:rsidRPr="002D69E1">
        <w:rPr>
          <w:rFonts w:ascii="Times New Roman" w:hAnsi="Times New Roman" w:cs="Times New Roman"/>
          <w:sz w:val="24"/>
          <w:szCs w:val="24"/>
        </w:rPr>
        <w:t xml:space="preserve"> настоящих Правил, остаются на учете детей, нуждающихся в предоставлении места в Учреждении. Место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в  Учреждении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ребенку предоставляется при освобождении мест в соответствующей возрастной группе в течение года.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14. После </w:t>
      </w:r>
      <w:r w:rsidR="007471F6" w:rsidRPr="002D69E1">
        <w:rPr>
          <w:rFonts w:ascii="Times New Roman" w:hAnsi="Times New Roman" w:cs="Times New Roman"/>
          <w:sz w:val="24"/>
          <w:szCs w:val="24"/>
        </w:rPr>
        <w:t>приема документов, указанных в пункте 7</w:t>
      </w:r>
      <w:r w:rsidRPr="002D69E1">
        <w:rPr>
          <w:rFonts w:ascii="Times New Roman" w:hAnsi="Times New Roman" w:cs="Times New Roman"/>
          <w:sz w:val="24"/>
          <w:szCs w:val="24"/>
        </w:rPr>
        <w:t xml:space="preserve"> настоящих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Правил,  Учреждение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  заключает договор об образовании по образовательным программам дошкольного образования (далее - договор)  с родителями (законными представителями) ребенка.</w:t>
      </w:r>
    </w:p>
    <w:p w:rsidR="00E85742" w:rsidRDefault="00E85742" w:rsidP="002D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Директор  Учреждения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издает приказ о зачислении ребенка в Учреждение в течение трех рабочих дней после заключения договора. </w:t>
      </w:r>
    </w:p>
    <w:p w:rsidR="002D69E1" w:rsidRPr="002D69E1" w:rsidRDefault="002D69E1" w:rsidP="002D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742" w:rsidRPr="002D69E1" w:rsidRDefault="00E85742" w:rsidP="00E8574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b/>
          <w:sz w:val="24"/>
          <w:szCs w:val="24"/>
        </w:rPr>
        <w:t>2</w:t>
      </w:r>
      <w:r w:rsidRPr="002D69E1">
        <w:rPr>
          <w:rFonts w:ascii="Times New Roman" w:hAnsi="Times New Roman" w:cs="Times New Roman"/>
          <w:sz w:val="24"/>
          <w:szCs w:val="24"/>
        </w:rPr>
        <w:t>.</w:t>
      </w:r>
      <w:r w:rsidRPr="002D69E1">
        <w:rPr>
          <w:rFonts w:ascii="Times New Roman" w:hAnsi="Times New Roman" w:cs="Times New Roman"/>
          <w:b/>
          <w:sz w:val="24"/>
          <w:szCs w:val="24"/>
        </w:rPr>
        <w:t>Порядок комплектования Учреждения</w:t>
      </w:r>
    </w:p>
    <w:p w:rsidR="00E85742" w:rsidRPr="002D69E1" w:rsidRDefault="00E85742" w:rsidP="002D69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color w:val="FF0000"/>
          <w:sz w:val="24"/>
          <w:szCs w:val="24"/>
        </w:rPr>
        <w:t>2.1. Комплектование Учреждения осуществляет</w:t>
      </w:r>
      <w:r w:rsidR="007471F6" w:rsidRPr="002D69E1">
        <w:rPr>
          <w:rFonts w:ascii="Times New Roman" w:hAnsi="Times New Roman" w:cs="Times New Roman"/>
          <w:color w:val="FF0000"/>
          <w:sz w:val="24"/>
          <w:szCs w:val="24"/>
        </w:rPr>
        <w:t xml:space="preserve">ся на основании   </w:t>
      </w:r>
      <w:r w:rsidR="007471F6" w:rsidRPr="002D69E1">
        <w:rPr>
          <w:rFonts w:ascii="Times New Roman" w:hAnsi="Times New Roman" w:cs="Times New Roman"/>
          <w:sz w:val="24"/>
          <w:szCs w:val="24"/>
        </w:rPr>
        <w:t xml:space="preserve"> Положения о порядке комплектования муниципальных  образовательных учреждений, реализующих образовательные программы дошкольного образования, утверждённого приказом</w:t>
      </w:r>
      <w:r w:rsidR="007471F6" w:rsidRPr="002D69E1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образования Администрации Частинского муниципального района от  06.05.2014                                                                                                                       №  57а</w:t>
      </w:r>
      <w:r w:rsidR="00CD6452" w:rsidRPr="002D69E1">
        <w:rPr>
          <w:rFonts w:ascii="Times New Roman" w:hAnsi="Times New Roman" w:cs="Times New Roman"/>
          <w:sz w:val="24"/>
          <w:szCs w:val="24"/>
        </w:rPr>
        <w:t xml:space="preserve">  «Об утверждении Положения о комплектовании муниципальных бюджетных образовательных учреждений, реализующих  образовательные программы дошкольного образования»</w:t>
      </w:r>
    </w:p>
    <w:p w:rsidR="00E85742" w:rsidRPr="002D69E1" w:rsidRDefault="00E85742" w:rsidP="00E857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9E1">
        <w:rPr>
          <w:rFonts w:ascii="Times New Roman" w:hAnsi="Times New Roman" w:cs="Times New Roman"/>
          <w:b/>
          <w:sz w:val="24"/>
          <w:szCs w:val="24"/>
        </w:rPr>
        <w:t>3. Порядок приема детей в Учреждение</w:t>
      </w: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3.1. В Учреждение принимаются дети в возрасте от 2 месяцев до 7 лет. Прием детей в Учреждение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E85742" w:rsidRPr="002D69E1" w:rsidRDefault="00CD645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3.</w:t>
      </w:r>
      <w:r w:rsidR="00E85742" w:rsidRPr="002D69E1">
        <w:rPr>
          <w:rFonts w:ascii="Times New Roman" w:hAnsi="Times New Roman" w:cs="Times New Roman"/>
          <w:sz w:val="24"/>
          <w:szCs w:val="24"/>
        </w:rPr>
        <w:t>2. Дети с ограниченными возможностями здоровья направляются в указанные образовательные учреждения органами, осуществляющими управление в сфере образования, только с согласия родителей (законных представителей) по заключению психолого-медико-педагогической комиссии, положение о которой утверждается уполномоченным Правительством Российской Федерации Федеральным органом исполнительной власти.</w:t>
      </w: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lastRenderedPageBreak/>
        <w:t xml:space="preserve"> 3.3. При поступлении ребенка в Учреждение заключается договор между Учреждением и родителями (законными представителями), включающий в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себя  длительность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пребывания ребенка в Учреждении, а также расчет размера платы, взимаемой с родителей (законных представителей) за содержание ребенка в Учреждении.</w:t>
      </w: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3.4. Директор Учреждения в обязательном порядке знакомит родителей (законных представителей) с Уставом, лицензией на право ведения образовательной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деятельности  и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иными локальными актами Учреждения.</w:t>
      </w: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3.5. Основанием для зачисления детей в группы Учреждения является приказ руководителя с приложением списочного состава возрастных групп и регистрация в персонифицированной базе данных детей, посещающих Учреждение. </w:t>
      </w: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3.6. В Учреждении ведется «Книга учета движения детей» (далее – Книга). Книга предназначена для регистрации информационных сведений о детях и родителях (законных представителях) и осуществления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контроля  движения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контингента детей. Книга должна быть прошнурована, пронумерована и скреплена печатью Учреждения. В целях сохранения информации при оформлении данной книги в электронном виде необходимо ежемесячно выводить данные на бумажный носитель в соответствующей нумерации и скреплять печатью Учреждения. Ежегодно по состоянию на первое сентября руководитель Учреждения обязан подвести итоги за прошедший учебный год и зафиксировать их в Книге (сколько детей принято в Учреждение в течение учебного года и сколько детей выбыло в школу и по другим причинам).</w:t>
      </w:r>
    </w:p>
    <w:p w:rsidR="001B3B26" w:rsidRPr="002D69E1" w:rsidRDefault="00E85742" w:rsidP="001B3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3.7. Отчисление воспитанников из Учреждения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1B3B26" w:rsidRPr="002D69E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1B3B26" w:rsidRPr="002D69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69E1">
        <w:rPr>
          <w:rFonts w:ascii="Times New Roman" w:hAnsi="Times New Roman" w:cs="Times New Roman"/>
          <w:color w:val="000000"/>
          <w:sz w:val="24"/>
          <w:szCs w:val="24"/>
        </w:rPr>
        <w:t xml:space="preserve"> случаях</w:t>
      </w:r>
      <w:r w:rsidR="001B3B26" w:rsidRPr="002D69E1">
        <w:rPr>
          <w:rFonts w:ascii="Times New Roman" w:hAnsi="Times New Roman" w:cs="Times New Roman"/>
          <w:color w:val="000000"/>
          <w:sz w:val="24"/>
          <w:szCs w:val="24"/>
        </w:rPr>
        <w:t xml:space="preserve">, предусмотренных </w:t>
      </w:r>
      <w:r w:rsidR="001B3B26" w:rsidRPr="002D69E1">
        <w:rPr>
          <w:rFonts w:ascii="Times New Roman" w:eastAsia="Times New Roman" w:hAnsi="Times New Roman" w:cs="Times New Roman"/>
          <w:sz w:val="24"/>
          <w:szCs w:val="24"/>
        </w:rPr>
        <w:t>статьей 61 Федерального закона "Об образовании в РФ" :</w:t>
      </w:r>
    </w:p>
    <w:p w:rsidR="001B3B26" w:rsidRPr="002D69E1" w:rsidRDefault="001B3B26" w:rsidP="002D69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E1">
        <w:rPr>
          <w:rFonts w:ascii="Times New Roman" w:eastAsia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1B3B26" w:rsidRPr="002D69E1" w:rsidRDefault="001B3B26" w:rsidP="002D69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E1">
        <w:rPr>
          <w:rFonts w:ascii="Times New Roman" w:eastAsia="Times New Roman" w:hAnsi="Times New Roman" w:cs="Times New Roman"/>
          <w:sz w:val="24"/>
          <w:szCs w:val="24"/>
        </w:rPr>
        <w:t>2) досрочно по основаниям, установленным ч. 2 настоящей статьи.</w:t>
      </w:r>
    </w:p>
    <w:p w:rsidR="001B3B26" w:rsidRPr="002D69E1" w:rsidRDefault="001B3B26" w:rsidP="002D69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E1">
        <w:rPr>
          <w:rFonts w:ascii="Times New Roman" w:eastAsia="Times New Roman" w:hAnsi="Times New Roman" w:cs="Times New Roman"/>
          <w:sz w:val="24"/>
          <w:szCs w:val="24"/>
        </w:rPr>
        <w:t>Образовательные отношения могут быть прекращены досрочно в следующих случаях:</w:t>
      </w:r>
    </w:p>
    <w:p w:rsidR="001B3B26" w:rsidRPr="002D69E1" w:rsidRDefault="001B3B26" w:rsidP="002D69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E1">
        <w:rPr>
          <w:rFonts w:ascii="Times New Roman" w:eastAsia="Times New Roman" w:hAnsi="Times New Roman" w:cs="Times New Roman"/>
          <w:sz w:val="24"/>
          <w:szCs w:val="24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B3B26" w:rsidRPr="002D69E1" w:rsidRDefault="001B3B26" w:rsidP="002D69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E1">
        <w:rPr>
          <w:rFonts w:ascii="Times New Roman" w:eastAsia="Times New Roman" w:hAnsi="Times New Roman" w:cs="Times New Roman"/>
          <w:sz w:val="24"/>
          <w:szCs w:val="24"/>
        </w:rPr>
        <w:t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E85742" w:rsidRPr="002D69E1" w:rsidRDefault="002D69E1" w:rsidP="002D69E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E1">
        <w:rPr>
          <w:rFonts w:ascii="Times New Roman" w:eastAsia="Times New Roman" w:hAnsi="Times New Roman" w:cs="Times New Roman"/>
          <w:sz w:val="24"/>
          <w:szCs w:val="24"/>
        </w:rPr>
        <w:t>3</w:t>
      </w:r>
      <w:r w:rsidR="001B3B26" w:rsidRPr="002D69E1">
        <w:rPr>
          <w:rFonts w:ascii="Times New Roman" w:eastAsia="Times New Roman" w:hAnsi="Times New Roman" w:cs="Times New Roman"/>
          <w:sz w:val="24"/>
          <w:szCs w:val="24"/>
        </w:rPr>
        <w:t>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E85742" w:rsidRPr="002D69E1" w:rsidRDefault="00E85742" w:rsidP="00E857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9E1">
        <w:rPr>
          <w:rFonts w:ascii="Times New Roman" w:hAnsi="Times New Roman" w:cs="Times New Roman"/>
          <w:color w:val="000000"/>
          <w:sz w:val="24"/>
          <w:szCs w:val="24"/>
        </w:rPr>
        <w:t>О предстоящем отчислении ребёнка родители (законные представители) уведомляются администрацией за 7 дней.</w:t>
      </w: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За ребенком сохраняется место в Учреждении в случае болезни ребенка, прохождения им санаторно-курортного лечения, карантина, отпуска родителей (законных представителей) ребенка, временного отсутствия родителей на постоянном месте жительства (болезнь, командировка, в летний период до 75 дней) вне зависимости от продолжительности отпуска родителей.</w:t>
      </w: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3.8. Отчисление ребёнка из Учреждения оформляется приказом директора с соответствующей записью в «Книге учета движения детей».</w:t>
      </w:r>
    </w:p>
    <w:p w:rsidR="00E85742" w:rsidRPr="002D69E1" w:rsidRDefault="00E85742" w:rsidP="00E8574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E85742" w:rsidRPr="002D69E1" w:rsidRDefault="00E85742" w:rsidP="00E8574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2D69E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4. Порядок восстановления в ДОУ</w:t>
      </w:r>
    </w:p>
    <w:p w:rsidR="00E85742" w:rsidRPr="002D69E1" w:rsidRDefault="00E85742" w:rsidP="00E857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9E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4</w:t>
      </w:r>
      <w:r w:rsidRPr="002D69E1">
        <w:rPr>
          <w:rFonts w:ascii="Times New Roman" w:hAnsi="Times New Roman" w:cs="Times New Roman"/>
          <w:color w:val="000000"/>
          <w:sz w:val="24"/>
          <w:szCs w:val="24"/>
        </w:rPr>
        <w:t xml:space="preserve">.1. Воспитанник, отчисленный из ДОУ по </w:t>
      </w:r>
      <w:proofErr w:type="gramStart"/>
      <w:r w:rsidRPr="002D69E1">
        <w:rPr>
          <w:rFonts w:ascii="Times New Roman" w:hAnsi="Times New Roman" w:cs="Times New Roman"/>
          <w:color w:val="000000"/>
          <w:sz w:val="24"/>
          <w:szCs w:val="24"/>
        </w:rPr>
        <w:t>инициативе  родителей</w:t>
      </w:r>
      <w:proofErr w:type="gramEnd"/>
      <w:r w:rsidRPr="002D69E1">
        <w:rPr>
          <w:rFonts w:ascii="Times New Roman" w:hAnsi="Times New Roman" w:cs="Times New Roman"/>
          <w:color w:val="000000"/>
          <w:sz w:val="24"/>
          <w:szCs w:val="24"/>
        </w:rPr>
        <w:t xml:space="preserve">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E85742" w:rsidRPr="002D69E1" w:rsidRDefault="00E85742" w:rsidP="00E857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9E1">
        <w:rPr>
          <w:rFonts w:ascii="Times New Roman" w:hAnsi="Times New Roman" w:cs="Times New Roman"/>
          <w:color w:val="000000"/>
          <w:sz w:val="24"/>
          <w:szCs w:val="24"/>
        </w:rPr>
        <w:t xml:space="preserve">4.2. Основанием для </w:t>
      </w:r>
      <w:proofErr w:type="gramStart"/>
      <w:r w:rsidRPr="002D69E1">
        <w:rPr>
          <w:rFonts w:ascii="Times New Roman" w:hAnsi="Times New Roman" w:cs="Times New Roman"/>
          <w:color w:val="000000"/>
          <w:sz w:val="24"/>
          <w:szCs w:val="24"/>
        </w:rPr>
        <w:t>восстановления  воспитанника</w:t>
      </w:r>
      <w:proofErr w:type="gramEnd"/>
      <w:r w:rsidRPr="002D69E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распорядительный акт (приказ) по школе, осуществляющего образовательную деятельность, о восстановлении.</w:t>
      </w:r>
    </w:p>
    <w:p w:rsidR="00E85742" w:rsidRPr="002D69E1" w:rsidRDefault="00E85742" w:rsidP="002D69E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9E1">
        <w:rPr>
          <w:rFonts w:ascii="Times New Roman" w:hAnsi="Times New Roman" w:cs="Times New Roman"/>
          <w:color w:val="000000"/>
          <w:sz w:val="24"/>
          <w:szCs w:val="24"/>
        </w:rPr>
        <w:t xml:space="preserve">4.3. Права и обязанности участников образовательного процесса, </w:t>
      </w:r>
      <w:proofErr w:type="gramStart"/>
      <w:r w:rsidRPr="002D69E1">
        <w:rPr>
          <w:rFonts w:ascii="Times New Roman" w:hAnsi="Times New Roman" w:cs="Times New Roman"/>
          <w:color w:val="000000"/>
          <w:sz w:val="24"/>
          <w:szCs w:val="24"/>
        </w:rPr>
        <w:t>предусмотренные,  законодательством</w:t>
      </w:r>
      <w:proofErr w:type="gramEnd"/>
      <w:r w:rsidRPr="002D69E1">
        <w:rPr>
          <w:rFonts w:ascii="Times New Roman" w:hAnsi="Times New Roman" w:cs="Times New Roman"/>
          <w:color w:val="000000"/>
          <w:sz w:val="24"/>
          <w:szCs w:val="24"/>
        </w:rPr>
        <w:t xml:space="preserve"> об образовании и локальными актами школы возникают с даты восстановлении  воспитанника в ДОУ.</w:t>
      </w:r>
    </w:p>
    <w:p w:rsidR="00E85742" w:rsidRPr="002D69E1" w:rsidRDefault="00E85742" w:rsidP="00E857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9E1">
        <w:rPr>
          <w:rFonts w:ascii="Times New Roman" w:hAnsi="Times New Roman" w:cs="Times New Roman"/>
          <w:b/>
          <w:sz w:val="24"/>
          <w:szCs w:val="24"/>
        </w:rPr>
        <w:t>5. Порядок контроля и отчетности</w:t>
      </w: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>5.1.  Директор осуществляет контроль и ведение статистической отчетности зачисления детей в Учреждение.</w:t>
      </w:r>
    </w:p>
    <w:p w:rsidR="00E85742" w:rsidRPr="002D69E1" w:rsidRDefault="00E85742" w:rsidP="00E857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5.2. 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Директор  несет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персональную ответственность за: зачисление детей, заполнение базы данных, несвоевременно поданные сведения о численности воспитанников Учреждения в персонифицированную базу и наличии свободных мест, искажение сведений о численности детей и наличии свободных мест, не обеспечение конфиденциальности персональных данных о ребенке и родителях (законных представителях).</w:t>
      </w:r>
    </w:p>
    <w:p w:rsidR="0052581D" w:rsidRPr="002D69E1" w:rsidRDefault="00E85742" w:rsidP="002D69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69E1">
        <w:rPr>
          <w:rFonts w:ascii="Times New Roman" w:hAnsi="Times New Roman" w:cs="Times New Roman"/>
          <w:sz w:val="24"/>
          <w:szCs w:val="24"/>
        </w:rPr>
        <w:t xml:space="preserve">5.3. Директор ежемесячно на первый рабочий </w:t>
      </w:r>
      <w:proofErr w:type="gramStart"/>
      <w:r w:rsidRPr="002D69E1">
        <w:rPr>
          <w:rFonts w:ascii="Times New Roman" w:hAnsi="Times New Roman" w:cs="Times New Roman"/>
          <w:sz w:val="24"/>
          <w:szCs w:val="24"/>
        </w:rPr>
        <w:t>день  текущего</w:t>
      </w:r>
      <w:proofErr w:type="gramEnd"/>
      <w:r w:rsidRPr="002D69E1">
        <w:rPr>
          <w:rFonts w:ascii="Times New Roman" w:hAnsi="Times New Roman" w:cs="Times New Roman"/>
          <w:sz w:val="24"/>
          <w:szCs w:val="24"/>
        </w:rPr>
        <w:t xml:space="preserve"> месяца представляет в Управление образования информацию о наличии свободных мест.</w:t>
      </w:r>
    </w:p>
    <w:sectPr w:rsidR="0052581D" w:rsidRPr="002D69E1" w:rsidSect="007217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42"/>
    <w:rsid w:val="000E4D39"/>
    <w:rsid w:val="001B3B26"/>
    <w:rsid w:val="002D69E1"/>
    <w:rsid w:val="003B3BB0"/>
    <w:rsid w:val="0052581D"/>
    <w:rsid w:val="006A236D"/>
    <w:rsid w:val="007471F6"/>
    <w:rsid w:val="00916679"/>
    <w:rsid w:val="00CD6452"/>
    <w:rsid w:val="00E82A9B"/>
    <w:rsid w:val="00E8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8F90A-3C36-4C7E-9FDF-14173A6F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8574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E8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8574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Home</cp:lastModifiedBy>
  <cp:revision>2</cp:revision>
  <dcterms:created xsi:type="dcterms:W3CDTF">2016-10-14T15:59:00Z</dcterms:created>
  <dcterms:modified xsi:type="dcterms:W3CDTF">2016-10-14T15:59:00Z</dcterms:modified>
</cp:coreProperties>
</file>