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EF7" w:rsidRPr="002F3EF7" w:rsidRDefault="00F92A31" w:rsidP="002F3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31"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1A0F4" wp14:editId="53686730">
                <wp:simplePos x="0" y="0"/>
                <wp:positionH relativeFrom="column">
                  <wp:posOffset>2948940</wp:posOffset>
                </wp:positionH>
                <wp:positionV relativeFrom="paragraph">
                  <wp:posOffset>-471170</wp:posOffset>
                </wp:positionV>
                <wp:extent cx="3086100" cy="10668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A31" w:rsidRPr="00A82F36" w:rsidRDefault="00F92A31" w:rsidP="00F92A31">
                            <w:pP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 w:rsidRPr="00A82F36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 xml:space="preserve">УТВЕРЖДЕНО </w:t>
                            </w:r>
                          </w:p>
                          <w:p w:rsidR="00F92A31" w:rsidRPr="00B8381C" w:rsidRDefault="00F92A31" w:rsidP="00F92A31">
                            <w:pP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Приказом м</w:t>
                            </w:r>
                            <w:r w:rsidRPr="00A82F36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униципального бюджетного общеобразо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вательного учреждения «Верх-Рождественская основная общеобразовательная</w:t>
                            </w:r>
                            <w:r w:rsidRPr="00A82F36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 xml:space="preserve"> школ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 xml:space="preserve">а» </w:t>
                            </w:r>
                            <w:r w:rsidR="00846F2A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от 01.09.2015 г. № 73</w:t>
                            </w:r>
                            <w:r w:rsidRPr="00B8381C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-а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1A0F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32.2pt;margin-top:-37.1pt;width:243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" stroked="f">
                <v:textbox>
                  <w:txbxContent>
                    <w:p w:rsidR="00F92A31" w:rsidRPr="00A82F36" w:rsidRDefault="00F92A31" w:rsidP="00F92A31">
                      <w:pPr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  <w:r w:rsidRPr="00A82F36"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 xml:space="preserve">УТВЕРЖДЕНО </w:t>
                      </w:r>
                    </w:p>
                    <w:p w:rsidR="00F92A31" w:rsidRPr="00B8381C" w:rsidRDefault="00F92A31" w:rsidP="00F92A31">
                      <w:pPr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>Приказом м</w:t>
                      </w:r>
                      <w:r w:rsidRPr="00A82F36"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>униципального бюджетного общеобразо</w:t>
                      </w: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>вательного учреждения «Верх-Рождественская основная общеобразовательная</w:t>
                      </w:r>
                      <w:r w:rsidRPr="00A82F36"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 xml:space="preserve"> школ</w:t>
                      </w: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 xml:space="preserve">а» </w:t>
                      </w:r>
                      <w:r w:rsidR="00846F2A"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>от 01.09.2015 г. № 73</w:t>
                      </w:r>
                      <w:r w:rsidRPr="00B8381C">
                        <w:rPr>
                          <w:rFonts w:ascii="Times New Roman" w:eastAsia="Times New Roman" w:hAnsi="Times New Roman"/>
                          <w:sz w:val="20"/>
                          <w:szCs w:val="20"/>
                        </w:rPr>
                        <w:t>-а</w:t>
                      </w:r>
                    </w:p>
                  </w:txbxContent>
                </v:textbox>
              </v:shape>
            </w:pict>
          </mc:Fallback>
        </mc:AlternateContent>
      </w:r>
      <w:r w:rsidR="002F3EF7"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2A31" w:rsidRDefault="002F3EF7" w:rsidP="002F3EF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92A31" w:rsidRDefault="00F92A31" w:rsidP="002F3EF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A31" w:rsidRDefault="00F92A31" w:rsidP="002F3EF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3EF7" w:rsidRDefault="002F3EF7" w:rsidP="002F3EF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определяющая действ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обслуживающего персонала </w:t>
      </w:r>
    </w:p>
    <w:p w:rsidR="002F3EF7" w:rsidRPr="002F3EF7" w:rsidRDefault="002F3EF7" w:rsidP="002F3EF7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«Верх-Рождественская основная общеобразовательная школа» </w:t>
      </w:r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3EF7" w:rsidRDefault="002F3EF7" w:rsidP="002F3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обеспечению безопасной эвакуации людей</w:t>
      </w:r>
    </w:p>
    <w:p w:rsidR="002F3EF7" w:rsidRPr="002F3EF7" w:rsidRDefault="002F3EF7" w:rsidP="002F3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101"/>
        <w:gridCol w:w="5137"/>
        <w:gridCol w:w="1918"/>
      </w:tblGrid>
      <w:tr w:rsidR="002F3EF7" w:rsidRPr="002F3EF7" w:rsidTr="002F3EF7">
        <w:trPr>
          <w:trHeight w:val="852"/>
        </w:trPr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3EF7" w:rsidRPr="002F3EF7" w:rsidRDefault="002F3EF7" w:rsidP="002F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2F3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действий</w:t>
            </w:r>
          </w:p>
        </w:tc>
        <w:tc>
          <w:tcPr>
            <w:tcW w:w="5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Порядок и последовательность действий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Ф.И.О., должность исполнителя</w:t>
            </w:r>
          </w:p>
        </w:tc>
      </w:tr>
      <w:tr w:rsidR="002F3EF7" w:rsidRPr="002F3EF7" w:rsidTr="002F3EF7">
        <w:trPr>
          <w:trHeight w:val="1137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F92A31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 тревоге, вызов экстренных служб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FD78B3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получении сигнала о ЧС</w:t>
            </w:r>
            <w:r w:rsidR="002F3EF7"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еобходимо немедленно вызвать экстренные службы по тел. </w:t>
            </w:r>
            <w:r w:rsidR="00C63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 2-11-01,2-31-01,2-34-13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Сотрудник, первый обнаруживший пожар</w:t>
            </w:r>
          </w:p>
        </w:tc>
      </w:tr>
      <w:tr w:rsidR="002F3EF7" w:rsidRPr="002F3EF7" w:rsidTr="002F3EF7">
        <w:trPr>
          <w:trHeight w:val="2843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FD78B3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Извещение о ЧС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F92A3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Включить систему оповещения нажатием кнопки «Пуск системы оповещения о  пожаре»</w:t>
            </w:r>
            <w:r w:rsidR="00FD7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дать сигнал о ЧС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трехкратным длинным школьным звонком. Открыть основные и запасные выходы. Открыть обе створки наруж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дверей вестибюля. Б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ыстро открыть все наружные двери, ликвидировать  все возможные препятствия у выходов. Всех выходящих из здания людей  направлять к безопасному месту (указать куда).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по</w:t>
            </w:r>
            <w:r w:rsidR="00F92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школе, директор,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гардеробщик</w:t>
            </w:r>
          </w:p>
        </w:tc>
      </w:tr>
      <w:tr w:rsidR="002F3EF7" w:rsidRPr="002F3EF7" w:rsidTr="002F3EF7">
        <w:trPr>
          <w:trHeight w:val="852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3EF7" w:rsidRPr="002F3EF7" w:rsidRDefault="002F3EF7" w:rsidP="002F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EF7" w:rsidRPr="002F3EF7" w:rsidRDefault="002F3EF7" w:rsidP="002F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Обесточивание помещения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EF7" w:rsidRPr="002F3EF7" w:rsidRDefault="002F3EF7" w:rsidP="002F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Взять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лючи от помещения подвала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обесточить здание  поворотом рубильника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2F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учитель, гардеробщик</w:t>
            </w:r>
          </w:p>
        </w:tc>
      </w:tr>
      <w:tr w:rsidR="002F3EF7" w:rsidRPr="002F3EF7" w:rsidTr="002F3EF7">
        <w:trPr>
          <w:trHeight w:val="852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3EF7" w:rsidRPr="002F3EF7" w:rsidRDefault="002F3EF7" w:rsidP="002F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детей из здания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Вывести детей организовано через коридоры, лестничные клетки, выходы немедленно по</w:t>
            </w:r>
            <w:r w:rsidR="00F92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получения сообщения о ЧС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2F3EF7" w:rsidRPr="002F3EF7" w:rsidTr="002F3EF7">
        <w:trPr>
          <w:trHeight w:val="1706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списочного состава с фактическим наличием эвакуированных детей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F92A3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детей на специально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дусмотренном месте (стадион – тёплое время года, квартиры сотрудников – холодное время года)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Все </w:t>
            </w:r>
            <w:proofErr w:type="gramStart"/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эвакуированные </w:t>
            </w:r>
            <w:r w:rsidR="00F92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пересчитываются</w:t>
            </w:r>
            <w:proofErr w:type="gramEnd"/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наличие их сверяется с поименными списками. При обнаружении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отсутствующих следует немедленно об этом долож</w:t>
            </w:r>
            <w:r w:rsidR="00F92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 руководителю экстренных служб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</w:t>
            </w:r>
            <w:r w:rsidR="00F92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работники</w:t>
            </w:r>
          </w:p>
        </w:tc>
      </w:tr>
      <w:tr w:rsidR="002F3EF7" w:rsidRPr="002F3EF7" w:rsidTr="00F92A31">
        <w:trPr>
          <w:trHeight w:val="1178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F3EF7" w:rsidRPr="002F3EF7" w:rsidRDefault="00F92A31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F3EF7"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F92A31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Встретить прибывшие экстренные службы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2F3EF7" w:rsidP="002F3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</w:t>
            </w:r>
            <w:r w:rsidR="00F92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ретить прибывшие экстренные службы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долож</w:t>
            </w:r>
            <w:r w:rsidR="00F92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ить руководителю 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обст</w:t>
            </w:r>
            <w:r w:rsidR="00F92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ановке в здании</w:t>
            </w:r>
            <w:r w:rsidRPr="002F3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есть л</w:t>
            </w:r>
            <w:r w:rsidR="00F92A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опасность людям, о проведённой эвакуации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F7" w:rsidRPr="002F3EF7" w:rsidRDefault="00F92A31" w:rsidP="002F3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2F3EF7" w:rsidRPr="002F3EF7" w:rsidRDefault="002F3EF7" w:rsidP="002F3E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E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Примечания:</w:t>
      </w:r>
    </w:p>
    <w:p w:rsidR="002F3EF7" w:rsidRDefault="002F3EF7" w:rsidP="002F3E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следования детей во время эв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акуации не должны пересекаться.</w:t>
      </w:r>
    </w:p>
    <w:p w:rsidR="002F3EF7" w:rsidRPr="002F3EF7" w:rsidRDefault="002F3EF7" w:rsidP="002F3EF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Отработку плана эвакуации с действиями обслуживающего персонала при возникновении пожара осуществляют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сразу же после его составления и затем периодически, не реже 2 раза в год.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1337" w:rsidRPr="005B7B1E" w:rsidRDefault="002F3EF7" w:rsidP="005B7B1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 планом эвакуации и распределением </w:t>
      </w:r>
      <w:proofErr w:type="gramStart"/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  ознакомлен</w:t>
      </w:r>
      <w:proofErr w:type="gramEnd"/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</w:t>
      </w:r>
      <w:r w:rsidR="00F92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F3E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 под роспись.</w:t>
      </w:r>
      <w:bookmarkStart w:id="0" w:name="_GoBack"/>
      <w:bookmarkEnd w:id="0"/>
    </w:p>
    <w:sectPr w:rsidR="00591337" w:rsidRPr="005B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15FB2"/>
    <w:multiLevelType w:val="hybridMultilevel"/>
    <w:tmpl w:val="1A38462C"/>
    <w:lvl w:ilvl="0" w:tplc="D166E91A">
      <w:start w:val="1"/>
      <w:numFmt w:val="decimal"/>
      <w:lvlText w:val="%1."/>
      <w:lvlJc w:val="left"/>
      <w:pPr>
        <w:ind w:left="607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F7"/>
    <w:rsid w:val="002F3EF7"/>
    <w:rsid w:val="00591337"/>
    <w:rsid w:val="005B7B1E"/>
    <w:rsid w:val="00846F2A"/>
    <w:rsid w:val="00C6343C"/>
    <w:rsid w:val="00F92A31"/>
    <w:rsid w:val="00FD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06699-E472-42A1-8FE8-E29561F9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5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2016-02-24T08:50:00Z</dcterms:created>
  <dcterms:modified xsi:type="dcterms:W3CDTF">2016-02-24T08:50:00Z</dcterms:modified>
</cp:coreProperties>
</file>