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45" w:rsidRDefault="00582845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2845" w:rsidRDefault="00582845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2845" w:rsidRDefault="00582845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120130" cy="8648345"/>
            <wp:effectExtent l="19050" t="0" r="0" b="0"/>
            <wp:docPr id="1" name="Рисунок 1" descr="F:\на сайт\На сайт\Scan1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а сайт\Scan1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845" w:rsidRDefault="00582845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2845" w:rsidRDefault="00582845" w:rsidP="0058284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82845" w:rsidRDefault="00582845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B1461" w:rsidRDefault="00EC0CFD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 w:rsidRPr="00EC0CFD">
        <w:rPr>
          <w:rFonts w:eastAsia="Calibr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45.15pt;margin-top:-10.8pt;width:243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" stroked="f">
            <v:textbox>
              <w:txbxContent>
                <w:p w:rsidR="00EB1461" w:rsidRDefault="00EB1461" w:rsidP="00EB1461">
                  <w:pPr>
                    <w:rPr>
                      <w:sz w:val="20"/>
                      <w:szCs w:val="20"/>
                    </w:rPr>
                  </w:pPr>
                  <w:r w:rsidRPr="00A82F36">
                    <w:rPr>
                      <w:sz w:val="20"/>
                      <w:szCs w:val="20"/>
                    </w:rPr>
                    <w:t xml:space="preserve">УТВЕРЖДЕНО </w:t>
                  </w:r>
                </w:p>
                <w:p w:rsidR="00EB1461" w:rsidRPr="00A82F36" w:rsidRDefault="00EB1461" w:rsidP="00EB14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Приказом м</w:t>
                  </w:r>
                  <w:r w:rsidRPr="00A82F36">
                    <w:rPr>
                      <w:sz w:val="20"/>
                      <w:szCs w:val="20"/>
                    </w:rPr>
                    <w:t>униципального бюджетного общеобразовательного</w:t>
                  </w:r>
                  <w:r>
                    <w:rPr>
                      <w:sz w:val="20"/>
                      <w:szCs w:val="20"/>
                    </w:rPr>
                    <w:t xml:space="preserve"> учреждения «Верх-Рождественская основная  общеобразовательная </w:t>
                  </w:r>
                  <w:r w:rsidRPr="00A82F36">
                    <w:rPr>
                      <w:sz w:val="20"/>
                      <w:szCs w:val="20"/>
                    </w:rPr>
                    <w:t>школ</w:t>
                  </w:r>
                  <w:r>
                    <w:rPr>
                      <w:sz w:val="20"/>
                      <w:szCs w:val="20"/>
                    </w:rPr>
                    <w:t>а» от 23.12.2013 г. № 76</w:t>
                  </w:r>
                </w:p>
              </w:txbxContent>
            </v:textbox>
          </v:shape>
        </w:pict>
      </w: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B1461" w:rsidRP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1461">
        <w:rPr>
          <w:b/>
          <w:bCs/>
          <w:color w:val="000000"/>
        </w:rPr>
        <w:t>Порядок об условиях восстановления в организации, осуществляющей образовательную деятельность обучающегося, отчисленного по инициативе этой организации по МБОУ «Верх-Рождественская основная общеобразовательная школа»</w:t>
      </w: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1461" w:rsidRPr="00EB1461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1461">
        <w:rPr>
          <w:b/>
          <w:bCs/>
          <w:color w:val="000000"/>
        </w:rPr>
        <w:t>1. ОБЩИЕ ПОЛОЖЕНИЯ</w:t>
      </w:r>
    </w:p>
    <w:p w:rsidR="00EB1461" w:rsidRPr="00CE3BC5" w:rsidRDefault="00EB1461" w:rsidP="00EB1461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B1461" w:rsidRPr="001D24B2" w:rsidRDefault="00EB1461" w:rsidP="00EB1461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F4449">
        <w:rPr>
          <w:color w:val="000000"/>
          <w:sz w:val="28"/>
          <w:szCs w:val="28"/>
        </w:rPr>
        <w:t>1</w:t>
      </w:r>
      <w:r w:rsidRPr="001D24B2">
        <w:rPr>
          <w:color w:val="000000"/>
        </w:rPr>
        <w:t>.1. Настоящий Порядок о восстановлении  обучающегося в МБОУ «Верх-Рождественская основная общеобразовательная школа» (далее – Положение) регулирует порядок восстановления обучающегося в МБОУ «Верх-Рождественская основная общеобразовательная школа», отчисленного по инициативе МБОУ «Верх-Рождественская основная общеобразовательная школа» (далее – Учреждение).</w:t>
      </w:r>
    </w:p>
    <w:p w:rsidR="00EB1461" w:rsidRPr="001D24B2" w:rsidRDefault="00EB1461" w:rsidP="00EB1461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1D24B2">
        <w:rPr>
          <w:color w:val="000000"/>
        </w:rPr>
        <w:t xml:space="preserve">1.2. Положение разработано в соответствии с Конвенцией о правах ребенка, Конституцией РФ,  Федеральным Законом </w:t>
      </w:r>
      <w:r w:rsidRPr="001D24B2">
        <w:t>Российской Федерации от 29 декабря 2012 г. N 273-ФЗ "Об образовании в Российской Федерации" (ст. 62, ч.2), Уставом Учреждения.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1.3. Настоящее Положение распространяется на того обучающегося, который был отчислен из Учреждения по решению педагогического совета за неоднократные грубые нарушения Устава и его дальнейшее пребывание в Учреждении оказывало отрицательное влияние на других обучающихся, нарушало их права и права работников Учреждения, а также нормальное функционирование Учреждения.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1.4. Субъектами процесса восстановления являются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обучающийся, желающий восстановиттся в Учреждение,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родители (законные представители) обучающегося,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1D24B2">
        <w:t>- Учреждение в лице директора.</w:t>
      </w:r>
    </w:p>
    <w:p w:rsidR="00EB1461" w:rsidRDefault="00EB1461" w:rsidP="00EB146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color w:val="000000"/>
          <w:sz w:val="26"/>
          <w:szCs w:val="26"/>
        </w:rPr>
      </w:pPr>
    </w:p>
    <w:p w:rsidR="00EB1461" w:rsidRPr="00EB1461" w:rsidRDefault="00EB1461" w:rsidP="00EB146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color w:val="000000"/>
        </w:rPr>
      </w:pPr>
      <w:r w:rsidRPr="00EB1461">
        <w:rPr>
          <w:b/>
          <w:bCs/>
          <w:color w:val="000000"/>
        </w:rPr>
        <w:t>2. УСЛОВИЯ И ПОРЯДОК ВОССТАНОВЛЕНИЯ</w:t>
      </w:r>
    </w:p>
    <w:p w:rsidR="00EB1461" w:rsidRPr="0070475D" w:rsidRDefault="00EB1461" w:rsidP="00EB1461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rPr>
          <w:color w:val="000000"/>
        </w:rPr>
        <w:t xml:space="preserve">2.1.  </w:t>
      </w:r>
      <w:r w:rsidRPr="001D24B2">
        <w:t>Обязательными условиями восстановления в Учреждение являются: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1) успешное прохождение промежуточной аттестации;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2) наличие свободных мест в Учреждении.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Свободными являются места в класса</w:t>
      </w:r>
      <w:r w:rsidR="001D24B2" w:rsidRPr="001D24B2">
        <w:t>х, имеющих наполняемость менее 1</w:t>
      </w:r>
      <w:r w:rsidRPr="001D24B2">
        <w:t>5 обучающихся.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rPr>
          <w:color w:val="000000"/>
        </w:rPr>
        <w:t xml:space="preserve">2.2. Для восстановления обучающегося </w:t>
      </w:r>
      <w:r w:rsidRPr="001D24B2">
        <w:t>родители (законные представители) обучающихся представляют следующие документы:</w:t>
      </w:r>
    </w:p>
    <w:p w:rsidR="00EB1461" w:rsidRPr="001D24B2" w:rsidRDefault="00EB1461" w:rsidP="00EB1461">
      <w:pPr>
        <w:autoSpaceDE w:val="0"/>
        <w:autoSpaceDN w:val="0"/>
        <w:adjustRightInd w:val="0"/>
        <w:ind w:left="567" w:firstLine="851"/>
        <w:jc w:val="both"/>
      </w:pPr>
      <w:r w:rsidRPr="001D24B2">
        <w:t>1) заявление на имя директора;</w:t>
      </w:r>
    </w:p>
    <w:p w:rsidR="00EB1461" w:rsidRPr="001D24B2" w:rsidRDefault="00EB1461" w:rsidP="00EB1461">
      <w:pPr>
        <w:autoSpaceDE w:val="0"/>
        <w:autoSpaceDN w:val="0"/>
        <w:adjustRightInd w:val="0"/>
        <w:ind w:left="567" w:firstLine="851"/>
        <w:jc w:val="both"/>
      </w:pPr>
      <w:r w:rsidRPr="001D24B2">
        <w:t>2) личное дело обучающегося;</w:t>
      </w:r>
    </w:p>
    <w:p w:rsidR="00EB1461" w:rsidRPr="001D24B2" w:rsidRDefault="00EB1461" w:rsidP="00EB1461">
      <w:pPr>
        <w:autoSpaceDE w:val="0"/>
        <w:autoSpaceDN w:val="0"/>
        <w:adjustRightInd w:val="0"/>
        <w:ind w:left="567" w:firstLine="851"/>
        <w:jc w:val="both"/>
      </w:pPr>
      <w:r w:rsidRPr="001D24B2">
        <w:t>4) свидетельство о рождении ребёнка (для учащихся с 14-лет - паспорт) или заверенную копию документа;</w:t>
      </w:r>
    </w:p>
    <w:p w:rsidR="00EB1461" w:rsidRPr="001D24B2" w:rsidRDefault="00EB1461" w:rsidP="00EB1461">
      <w:pPr>
        <w:autoSpaceDE w:val="0"/>
        <w:autoSpaceDN w:val="0"/>
        <w:adjustRightInd w:val="0"/>
        <w:ind w:left="567" w:firstLine="851"/>
        <w:jc w:val="both"/>
      </w:pPr>
      <w:r w:rsidRPr="001D24B2">
        <w:t>5) медицинскую карту;</w:t>
      </w:r>
    </w:p>
    <w:p w:rsidR="00EB1461" w:rsidRPr="001D24B2" w:rsidRDefault="00EB1461" w:rsidP="00EB1461">
      <w:pPr>
        <w:autoSpaceDE w:val="0"/>
        <w:autoSpaceDN w:val="0"/>
        <w:adjustRightInd w:val="0"/>
        <w:ind w:left="567" w:firstLine="851"/>
        <w:jc w:val="both"/>
      </w:pPr>
      <w:r w:rsidRPr="001D24B2">
        <w:t>6) паспорт одного из родителей (законных представителей).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2.3. Устанавливается следующий порядок восстановления: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 xml:space="preserve">- обращение родителей (законных представителей) обучающегося, желающего восстановиться в Учреждение, к директору с предоставлением документов, указанных в п. 2.2.; 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lastRenderedPageBreak/>
        <w:t>- беседа директора с обучающимся и его родителями (законными представителями) с целью определения целей обучающегося, возможной формы получения образования в Учреждении, информирования родителей о наличии свободных мест в классах;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встреча с классным руководителем класса, в который обучающийся может быть зачислен;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оформление приказа директора Учреждения о зачислении обучающегося в Учреждение;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оформление договора об оказании образовательных услуг с родителями (законными представителями).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2.4. Первым учебным днем для обучающегося после восстановления считается день, указанный в приказе директора Учреждения.</w:t>
      </w:r>
    </w:p>
    <w:p w:rsidR="00EB1461" w:rsidRPr="0070475D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color w:val="000000"/>
          <w:sz w:val="28"/>
          <w:szCs w:val="28"/>
        </w:rPr>
      </w:pPr>
    </w:p>
    <w:p w:rsidR="00EB1461" w:rsidRPr="00EB1461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bCs/>
          <w:color w:val="000000"/>
        </w:rPr>
      </w:pPr>
      <w:r w:rsidRPr="00EB1461">
        <w:rPr>
          <w:b/>
          <w:bCs/>
          <w:color w:val="000000"/>
        </w:rPr>
        <w:t xml:space="preserve">3. ПРАВА И ОБЯЗАННОСТИ </w:t>
      </w:r>
    </w:p>
    <w:p w:rsidR="00EB1461" w:rsidRPr="00EB1461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bCs/>
          <w:color w:val="000000"/>
        </w:rPr>
      </w:pPr>
      <w:r w:rsidRPr="00EB1461">
        <w:rPr>
          <w:b/>
          <w:bCs/>
          <w:color w:val="000000"/>
        </w:rPr>
        <w:t>СУБЪЕКТОВ ПРОЦЕССА ВОССТАНОВЛЕНИЯ</w:t>
      </w:r>
    </w:p>
    <w:p w:rsidR="00EB1461" w:rsidRPr="0070475D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b/>
          <w:bCs/>
          <w:color w:val="000000"/>
          <w:sz w:val="28"/>
          <w:szCs w:val="28"/>
        </w:rPr>
      </w:pP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</w:pPr>
      <w:r w:rsidRPr="001D24B2">
        <w:rPr>
          <w:color w:val="000000"/>
        </w:rPr>
        <w:t xml:space="preserve">3.1. Обучающийся, желающий восстановиться в </w:t>
      </w:r>
      <w:r w:rsidRPr="001D24B2">
        <w:t>Учреждение</w:t>
      </w:r>
      <w:r w:rsidRPr="001D24B2">
        <w:rPr>
          <w:color w:val="000000"/>
        </w:rPr>
        <w:t>, имеет право:</w:t>
      </w:r>
    </w:p>
    <w:p w:rsidR="00EB1461" w:rsidRPr="001D24B2" w:rsidRDefault="00EB1461" w:rsidP="00EB1461">
      <w:pPr>
        <w:ind w:firstLine="900"/>
        <w:jc w:val="both"/>
        <w:rPr>
          <w:color w:val="000000"/>
        </w:rPr>
      </w:pPr>
      <w:r w:rsidRPr="001D24B2">
        <w:rPr>
          <w:color w:val="000000"/>
        </w:rPr>
        <w:t>- на получение достоверной и полной информации о наполняемости классов, условиях своего обучения;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</w:pPr>
      <w:r w:rsidRPr="001D24B2">
        <w:rPr>
          <w:color w:val="000000"/>
        </w:rPr>
        <w:t>- на зачисление в класс, из которого он был отчислен, при его желании и наличии в классе свободных мест.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 xml:space="preserve">3.2. Обязанности обучающегося, желающего восстановится в </w:t>
      </w:r>
      <w:r w:rsidRPr="001D24B2">
        <w:t>Учреждение</w:t>
      </w:r>
      <w:r w:rsidRPr="001D24B2">
        <w:rPr>
          <w:color w:val="000000"/>
        </w:rPr>
        <w:t>: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соблюдать Устав Учреждения, требования техники безопасности, санитарные и  гигиенические нормы, локальные акты Учреждения;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добросовестно учиться, не пропуская без уважительной причины занятия, овладевать знаниями, выполнять в установленные сроки задания, предусмотренные учебными планами и программами обучения;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бережно относиться к имуществу Учреждения, техническим средствам обучения и оборудованию;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заботиться о сохранении своего здоровья;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>- уважать честь и достоинство других обучающихся и работников Учреждения, не допускать грубости, насилия, бестактного отношения к ним;</w:t>
      </w:r>
    </w:p>
    <w:p w:rsidR="00EB1461" w:rsidRPr="001D24B2" w:rsidRDefault="001D24B2" w:rsidP="00EB1461">
      <w:pPr>
        <w:autoSpaceDE w:val="0"/>
        <w:autoSpaceDN w:val="0"/>
        <w:adjustRightInd w:val="0"/>
        <w:ind w:firstLine="851"/>
        <w:jc w:val="both"/>
      </w:pPr>
      <w:r w:rsidRPr="001D24B2">
        <w:t xml:space="preserve">- </w:t>
      </w:r>
      <w:r w:rsidR="00EB1461" w:rsidRPr="001D24B2">
        <w:t>выполнять законные требования работников Учреждения по соблюдению правил распорядка;</w:t>
      </w:r>
    </w:p>
    <w:p w:rsidR="00EB1461" w:rsidRPr="001D24B2" w:rsidRDefault="00EB1461" w:rsidP="00EB1461">
      <w:pPr>
        <w:autoSpaceDE w:val="0"/>
        <w:autoSpaceDN w:val="0"/>
        <w:adjustRightInd w:val="0"/>
        <w:ind w:firstLine="851"/>
        <w:jc w:val="both"/>
      </w:pPr>
      <w:r w:rsidRPr="001D24B2">
        <w:t xml:space="preserve">- приходить в </w:t>
      </w:r>
      <w:r w:rsidR="001D24B2" w:rsidRPr="001D24B2">
        <w:t>школу в чистом, опрятном виде</w:t>
      </w:r>
      <w:r w:rsidRPr="001D24B2">
        <w:t>.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 xml:space="preserve">3.3. Родители (законные представители) обучающегося, желающего восстановиться в </w:t>
      </w:r>
      <w:r w:rsidRPr="001D24B2">
        <w:t>Учреждение</w:t>
      </w:r>
      <w:r w:rsidRPr="001D24B2">
        <w:rPr>
          <w:color w:val="000000"/>
        </w:rPr>
        <w:t>, имеют право: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 xml:space="preserve">- на достоверную и полную информацию о наполняемости классов, возможных формах получения образования; 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>- вносить предложения об изменениях пунктов договора об оказании образовательных услуг.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 xml:space="preserve">3.4. Родители (законные представители) обязаны предоставить достоверную информацию о том, где проходил обучение их ребенок после отчисления из </w:t>
      </w:r>
      <w:r w:rsidRPr="001D24B2">
        <w:t>Учреждения</w:t>
      </w:r>
      <w:r w:rsidRPr="001D24B2">
        <w:rPr>
          <w:color w:val="000000"/>
        </w:rPr>
        <w:t>, каковы результаты текущей и (или) промежуточной аттестации. Другие обязанности родителей (законных представителей) закрепляются в заключённом договоре.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 xml:space="preserve">3.5. </w:t>
      </w:r>
      <w:r w:rsidRPr="001D24B2">
        <w:t>Учреждение</w:t>
      </w:r>
      <w:r w:rsidRPr="001D24B2">
        <w:rPr>
          <w:color w:val="000000"/>
        </w:rPr>
        <w:t xml:space="preserve"> имеет право отказать обучающемуся в восстановлении при условии отсутствия свободных мест в классах.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 xml:space="preserve">3.6. </w:t>
      </w:r>
      <w:r w:rsidRPr="001D24B2">
        <w:t>Учреждение</w:t>
      </w:r>
      <w:r w:rsidRPr="001D24B2">
        <w:rPr>
          <w:color w:val="000000"/>
        </w:rPr>
        <w:t xml:space="preserve"> обязано: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>- предоставить полную и достоверную информацию о наличии свободных мест в классах, возможных формах получения образования;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 xml:space="preserve">- ознакомить обучающегося и его родителей (законных представителей) с документами, регламентирующими деятельность </w:t>
      </w:r>
      <w:r w:rsidRPr="001D24B2">
        <w:t>Учреждения</w:t>
      </w:r>
      <w:r w:rsidRPr="001D24B2">
        <w:rPr>
          <w:color w:val="000000"/>
        </w:rPr>
        <w:t>,</w:t>
      </w:r>
    </w:p>
    <w:p w:rsidR="00EB1461" w:rsidRPr="001D24B2" w:rsidRDefault="00EB1461" w:rsidP="00EB146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1D24B2">
        <w:rPr>
          <w:color w:val="000000"/>
        </w:rPr>
        <w:t>- оформить ответ на заявление родителей (законных представителей) в порядке и сроках, установленных Положением о работе с обращениями граждан.</w:t>
      </w:r>
    </w:p>
    <w:p w:rsidR="00D10023" w:rsidRDefault="00D10023">
      <w:bookmarkStart w:id="0" w:name="_GoBack"/>
      <w:bookmarkEnd w:id="0"/>
    </w:p>
    <w:sectPr w:rsidR="00D10023" w:rsidSect="001D24B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461"/>
    <w:rsid w:val="001D24B2"/>
    <w:rsid w:val="00582845"/>
    <w:rsid w:val="00816A79"/>
    <w:rsid w:val="00D10023"/>
    <w:rsid w:val="00D218CC"/>
    <w:rsid w:val="00EB1461"/>
    <w:rsid w:val="00EC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Front</cp:lastModifiedBy>
  <cp:revision>4</cp:revision>
  <cp:lastPrinted>2014-09-24T06:18:00Z</cp:lastPrinted>
  <dcterms:created xsi:type="dcterms:W3CDTF">2014-09-24T06:04:00Z</dcterms:created>
  <dcterms:modified xsi:type="dcterms:W3CDTF">2014-09-25T05:24:00Z</dcterms:modified>
</cp:coreProperties>
</file>