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556A" w14:textId="77777777" w:rsidR="003764FA" w:rsidRDefault="003764FA" w:rsidP="00517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14:paraId="7FF18837" w14:textId="30A80C85" w:rsidR="003764FA" w:rsidRDefault="00A819A2" w:rsidP="00517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«География</w:t>
      </w:r>
      <w:r w:rsidR="003764FA">
        <w:rPr>
          <w:rFonts w:ascii="Times New Roman" w:hAnsi="Times New Roman" w:cs="Times New Roman"/>
          <w:b/>
          <w:sz w:val="28"/>
          <w:szCs w:val="28"/>
        </w:rPr>
        <w:t>»</w:t>
      </w:r>
    </w:p>
    <w:p w14:paraId="70039579" w14:textId="4FAC0B56" w:rsidR="003764FA" w:rsidRDefault="00455782" w:rsidP="00517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5-9</w:t>
      </w:r>
      <w:r w:rsidR="003764FA">
        <w:rPr>
          <w:rFonts w:ascii="Times New Roman" w:hAnsi="Times New Roman" w:cs="Times New Roman"/>
          <w:b/>
          <w:sz w:val="28"/>
          <w:szCs w:val="28"/>
        </w:rPr>
        <w:t xml:space="preserve"> классов  </w:t>
      </w:r>
    </w:p>
    <w:p w14:paraId="6BC0208D" w14:textId="77777777" w:rsidR="005178AD" w:rsidRDefault="005178AD" w:rsidP="00517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A2796" w14:textId="77777777" w:rsidR="003764FA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14:paraId="15EB7424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04D3586E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Программа по географии отражает основные требования ФГОС ООО к личностным, </w:t>
      </w:r>
      <w:proofErr w:type="spellStart"/>
      <w:r w:rsidRPr="00A819A2">
        <w:rPr>
          <w:rFonts w:ascii="Times New Roman" w:eastAsia="Calibri" w:hAnsi="Times New Roman" w:cs="Times New Roman"/>
          <w:color w:val="000000"/>
          <w:sz w:val="28"/>
        </w:rPr>
        <w:t>метапредметным</w:t>
      </w:r>
      <w:proofErr w:type="spellEnd"/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 и предметным результатам освоения образовательных программ.</w:t>
      </w:r>
    </w:p>
    <w:p w14:paraId="3AF43526" w14:textId="77777777" w:rsidR="00A819A2" w:rsidRPr="00A819A2" w:rsidRDefault="00A819A2" w:rsidP="00A819A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A819A2">
        <w:rPr>
          <w:rFonts w:ascii="Times New Roman" w:eastAsia="Calibri" w:hAnsi="Times New Roman" w:cs="Times New Roman"/>
          <w:color w:val="000000"/>
          <w:sz w:val="28"/>
        </w:rPr>
        <w:t>межпредметных</w:t>
      </w:r>
      <w:proofErr w:type="spellEnd"/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proofErr w:type="spellStart"/>
      <w:r w:rsidRPr="00A819A2">
        <w:rPr>
          <w:rFonts w:ascii="Times New Roman" w:eastAsia="Calibri" w:hAnsi="Times New Roman" w:cs="Times New Roman"/>
          <w:color w:val="000000"/>
          <w:sz w:val="28"/>
        </w:rPr>
        <w:t>внутрипредметных</w:t>
      </w:r>
      <w:proofErr w:type="spellEnd"/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78B6B2AC" w14:textId="77777777" w:rsidR="003764FA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УМК</w:t>
      </w:r>
    </w:p>
    <w:p w14:paraId="518AE5CD" w14:textId="77777777" w:rsidR="00A819A2" w:rsidRPr="00A819A2" w:rsidRDefault="00A819A2" w:rsidP="00A819A2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r w:rsidRPr="00A819A2">
        <w:rPr>
          <w:rFonts w:ascii="Calibri" w:eastAsia="Calibri" w:hAnsi="Calibri" w:cs="Times New Roman"/>
          <w:sz w:val="28"/>
        </w:rPr>
        <w:br/>
      </w: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 • География, 7 класс/ Алексеев А.И., Николина В.В., Липкина Е.К. и другие, Акционерное общество «Издательство «Просвещение»</w:t>
      </w:r>
      <w:r w:rsidRPr="00A819A2">
        <w:rPr>
          <w:rFonts w:ascii="Calibri" w:eastAsia="Calibri" w:hAnsi="Calibri" w:cs="Times New Roman"/>
          <w:sz w:val="28"/>
        </w:rPr>
        <w:br/>
      </w: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 • География, 8 класс/ Алексеев А.И., Николина В.В., Липкина Е.К. и другие, Акционерное общество «Издательство «Просвещение»</w:t>
      </w:r>
      <w:r w:rsidRPr="00A819A2">
        <w:rPr>
          <w:rFonts w:ascii="Calibri" w:eastAsia="Calibri" w:hAnsi="Calibri" w:cs="Times New Roman"/>
          <w:sz w:val="28"/>
        </w:rPr>
        <w:br/>
      </w:r>
      <w:bookmarkStart w:id="0" w:name="52efa130-4e90-4033-b437-d2a7fae05a91"/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 • География, 9 класс/ Алексеев А.И., Низовцев В.А., Николина В.В., Акционерное общество «Издательство «Просвещение»</w:t>
      </w:r>
      <w:bookmarkEnd w:id="0"/>
      <w:r w:rsidRPr="00A819A2">
        <w:rPr>
          <w:rFonts w:ascii="Times New Roman" w:eastAsia="Calibri" w:hAnsi="Times New Roman" w:cs="Times New Roman"/>
          <w:color w:val="000000"/>
          <w:sz w:val="28"/>
        </w:rPr>
        <w:t>‌​</w:t>
      </w:r>
    </w:p>
    <w:p w14:paraId="576FF088" w14:textId="77777777" w:rsidR="003764FA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реализации программы</w:t>
      </w:r>
    </w:p>
    <w:p w14:paraId="24F948A4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 w14:paraId="0A64902D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4EFBC498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2BB1E88A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3) воспитание экологической культуры, соответствующей современному уровню </w:t>
      </w:r>
      <w:proofErr w:type="spellStart"/>
      <w:r w:rsidRPr="00A819A2">
        <w:rPr>
          <w:rFonts w:ascii="Times New Roman" w:eastAsia="Calibri" w:hAnsi="Times New Roman" w:cs="Times New Roman"/>
          <w:color w:val="000000"/>
          <w:sz w:val="28"/>
        </w:rPr>
        <w:t>геоэкологического</w:t>
      </w:r>
      <w:proofErr w:type="spellEnd"/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6332D07F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2F75743A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A819A2">
        <w:rPr>
          <w:rFonts w:ascii="Times New Roman" w:eastAsia="Calibri" w:hAnsi="Times New Roman" w:cs="Times New Roman"/>
          <w:color w:val="000000"/>
          <w:sz w:val="28"/>
        </w:rPr>
        <w:t>полиэтничном</w:t>
      </w:r>
      <w:proofErr w:type="spellEnd"/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 и многоконфессиональном мире; </w:t>
      </w:r>
    </w:p>
    <w:p w14:paraId="47F8919D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3A0166EF" w14:textId="77777777" w:rsidR="003764FA" w:rsidRDefault="003764FA" w:rsidP="003764FA">
      <w:pPr>
        <w:pStyle w:val="a3"/>
        <w:spacing w:line="36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Срок реализации программы</w:t>
      </w:r>
    </w:p>
    <w:p w14:paraId="601E5E75" w14:textId="151B57CF" w:rsidR="003764FA" w:rsidRPr="00777EE8" w:rsidRDefault="00AE0F73" w:rsidP="00777EE8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лет</w:t>
      </w:r>
    </w:p>
    <w:p w14:paraId="081A9935" w14:textId="77777777" w:rsidR="003764FA" w:rsidRPr="00777EE8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7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учебного предмета в структуре основной образовательной программы</w:t>
      </w:r>
    </w:p>
    <w:p w14:paraId="4F94F0AE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1FE23075" w14:textId="77777777" w:rsidR="00A819A2" w:rsidRPr="00A819A2" w:rsidRDefault="00A819A2" w:rsidP="00A819A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7360AD4F" w14:textId="77777777" w:rsidR="00A819A2" w:rsidRDefault="00A819A2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A7034" w14:textId="7CAF7D23" w:rsidR="003764FA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для реализации программы</w:t>
      </w:r>
    </w:p>
    <w:p w14:paraId="6BA038CA" w14:textId="77777777" w:rsidR="00A819A2" w:rsidRPr="00A819A2" w:rsidRDefault="00A819A2" w:rsidP="00A819A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9A2">
        <w:rPr>
          <w:rFonts w:ascii="Times New Roman" w:eastAsia="Calibri" w:hAnsi="Times New Roman" w:cs="Times New Roman"/>
          <w:color w:val="000000"/>
          <w:sz w:val="28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5B9A9F56" w14:textId="24A9137A" w:rsidR="00F93EB8" w:rsidRDefault="00F93EB8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55CEF2A" w14:textId="594FC871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4C97B01" w14:textId="2080BB0B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5945B22" w14:textId="2778DB6E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286C7A7" w14:textId="67A63073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D9DA35C" w14:textId="5390FCBA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C3C5298" w14:textId="3139880E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7255E3A" w14:textId="3F9C8214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2371D24" w14:textId="4765F327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D2DE96C" w14:textId="5560AE4C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90B802F" w14:textId="49417E77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09D6A94" w14:textId="620E9751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4CFD976" w14:textId="14D6784F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2D22C85" w14:textId="5402982C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294B020" w14:textId="1D356177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3E8E1A9" w14:textId="3825C931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CA42A81" w14:textId="60FF5833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EE7855A" w14:textId="52F3ABF4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9189CCF" w14:textId="7044A3FD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454053E" w14:textId="7659D763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FA8F62F" w14:textId="3FF967C7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E0F1D20" w14:textId="04DD3AAE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620E7D3" w14:textId="276A4F7D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4782CFA" w14:textId="01624000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13DF6EC" w14:textId="31369B0C" w:rsidR="00054339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197F276" w14:textId="77777777" w:rsidR="00054339" w:rsidRDefault="00054339" w:rsidP="000543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</w:t>
      </w:r>
    </w:p>
    <w:p w14:paraId="2D3D5C7E" w14:textId="77777777" w:rsidR="00054339" w:rsidRDefault="00054339" w:rsidP="000543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«География»</w:t>
      </w:r>
    </w:p>
    <w:p w14:paraId="261211C6" w14:textId="77777777" w:rsidR="00054339" w:rsidRDefault="00054339" w:rsidP="000543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6-9 классов  </w:t>
      </w:r>
    </w:p>
    <w:p w14:paraId="1E409968" w14:textId="77777777" w:rsidR="00054339" w:rsidRDefault="00054339" w:rsidP="000543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9FD04" w14:textId="77777777" w:rsidR="00054339" w:rsidRDefault="00054339" w:rsidP="00054339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14:paraId="447C568F" w14:textId="77777777" w:rsidR="00054339" w:rsidRPr="00283468" w:rsidRDefault="00054339" w:rsidP="0005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 программа по географии линии УМК «География. Алгоритм успеха» (5-9 классы) для основной школы составлена в соответствии:</w:t>
      </w:r>
    </w:p>
    <w:p w14:paraId="711194CF" w14:textId="77777777" w:rsidR="00054339" w:rsidRPr="00283468" w:rsidRDefault="00054339" w:rsidP="0005433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   </w:t>
      </w:r>
      <w:proofErr w:type="gramStart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 образовательного</w:t>
      </w:r>
      <w:proofErr w:type="gramEnd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стандарта      основного    общего  образования. </w:t>
      </w:r>
      <w:proofErr w:type="gramStart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 Министерства</w:t>
      </w:r>
      <w:proofErr w:type="gramEnd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науки России от 17.12.2010 г. №1897   </w:t>
      </w:r>
    </w:p>
    <w:p w14:paraId="4A86BE16" w14:textId="77777777" w:rsidR="00054339" w:rsidRPr="00283468" w:rsidRDefault="00054339" w:rsidP="0005433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 географии 5-9 классы ФГОС «Алгоритм успеха». Авторы- составители: </w:t>
      </w:r>
      <w:r w:rsidRPr="002834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А.А. Летягин, </w:t>
      </w:r>
      <w:proofErr w:type="spellStart"/>
      <w:r w:rsidRPr="002834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И.В.Душина</w:t>
      </w:r>
      <w:proofErr w:type="spellEnd"/>
      <w:r w:rsidRPr="002834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834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В.Б.Пятунин</w:t>
      </w:r>
      <w:proofErr w:type="spellEnd"/>
      <w:r w:rsidRPr="002834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Е.А. </w:t>
      </w:r>
      <w:proofErr w:type="spellStart"/>
      <w:r w:rsidRPr="002834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Таможняя</w:t>
      </w:r>
      <w:proofErr w:type="spellEnd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Москва. Издательский центр «</w:t>
      </w:r>
      <w:proofErr w:type="spellStart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Граф». 2017 г.</w:t>
      </w:r>
    </w:p>
    <w:p w14:paraId="2E37399F" w14:textId="77777777" w:rsidR="00054339" w:rsidRPr="00283468" w:rsidRDefault="00054339" w:rsidP="0005433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Российской Федерации «Об образовании в Российской Федерации» от 29.12.2017 г. </w:t>
      </w:r>
    </w:p>
    <w:p w14:paraId="17AA4442" w14:textId="77777777" w:rsidR="00054339" w:rsidRPr="00283468" w:rsidRDefault="00054339" w:rsidP="0005433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proofErr w:type="gramStart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базисного  учебного</w:t>
      </w:r>
      <w:proofErr w:type="gramEnd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плана   и примерного  учебного плана для образовательных учреждений Российской Федерации, реализующих программы общего образования (приказ Министерства образования РФ от 09.03.2004 г. №1312).</w:t>
      </w:r>
    </w:p>
    <w:p w14:paraId="7A0953FE" w14:textId="77777777" w:rsidR="00054339" w:rsidRPr="00283468" w:rsidRDefault="00054339" w:rsidP="0005433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РФ от 20.08.2008. №241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09.03.2004 г. №1312. </w:t>
      </w:r>
    </w:p>
    <w:p w14:paraId="52E82412" w14:textId="77777777" w:rsidR="00054339" w:rsidRPr="00283468" w:rsidRDefault="00054339" w:rsidP="0005433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 перечня</w:t>
      </w:r>
      <w:proofErr w:type="gramEnd"/>
      <w:r w:rsidRPr="0028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учреждениях.</w:t>
      </w:r>
    </w:p>
    <w:p w14:paraId="2EBC967D" w14:textId="77777777" w:rsidR="00054339" w:rsidRPr="00283468" w:rsidRDefault="00054339" w:rsidP="00054339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60BFC" w14:textId="77777777" w:rsidR="00054339" w:rsidRDefault="00054339" w:rsidP="00054339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УМК</w:t>
      </w:r>
    </w:p>
    <w:p w14:paraId="7B667C77" w14:textId="77777777" w:rsidR="00054339" w:rsidRPr="00283468" w:rsidRDefault="00054339" w:rsidP="0005433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83468">
        <w:rPr>
          <w:color w:val="000000"/>
          <w:sz w:val="28"/>
          <w:szCs w:val="28"/>
        </w:rPr>
        <w:t>«География. Начальный курс» 6 класс. Учебник для учащихся общеобразовательных учреждений. А. А. Летягин. Москва, издательский центр «</w:t>
      </w:r>
      <w:proofErr w:type="spellStart"/>
      <w:r w:rsidRPr="00283468">
        <w:rPr>
          <w:color w:val="000000"/>
          <w:sz w:val="28"/>
          <w:szCs w:val="28"/>
        </w:rPr>
        <w:t>Вентана</w:t>
      </w:r>
      <w:proofErr w:type="spellEnd"/>
      <w:r w:rsidRPr="00283468">
        <w:rPr>
          <w:color w:val="000000"/>
          <w:sz w:val="28"/>
          <w:szCs w:val="28"/>
        </w:rPr>
        <w:t xml:space="preserve">-Граф», 2016 г. </w:t>
      </w:r>
    </w:p>
    <w:p w14:paraId="25C1CABB" w14:textId="77777777" w:rsidR="00054339" w:rsidRPr="00283468" w:rsidRDefault="00054339" w:rsidP="0005433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83468">
        <w:rPr>
          <w:color w:val="000000"/>
          <w:sz w:val="28"/>
          <w:szCs w:val="28"/>
        </w:rPr>
        <w:t xml:space="preserve">«География. Материки, океаны, народы и страны» 7 класс. Учебник для учащихся общеобразовательных учреждений. </w:t>
      </w:r>
      <w:proofErr w:type="spellStart"/>
      <w:r w:rsidRPr="00283468">
        <w:rPr>
          <w:color w:val="000000"/>
          <w:sz w:val="28"/>
          <w:szCs w:val="28"/>
        </w:rPr>
        <w:t>Душина</w:t>
      </w:r>
      <w:proofErr w:type="spellEnd"/>
      <w:r w:rsidRPr="00283468">
        <w:rPr>
          <w:color w:val="000000"/>
          <w:sz w:val="28"/>
          <w:szCs w:val="28"/>
        </w:rPr>
        <w:t xml:space="preserve"> И.В., </w:t>
      </w:r>
      <w:proofErr w:type="spellStart"/>
      <w:r w:rsidRPr="00283468">
        <w:rPr>
          <w:color w:val="000000"/>
          <w:sz w:val="28"/>
          <w:szCs w:val="28"/>
        </w:rPr>
        <w:t>Смоктунович</w:t>
      </w:r>
      <w:proofErr w:type="spellEnd"/>
      <w:r w:rsidRPr="00283468">
        <w:rPr>
          <w:color w:val="000000"/>
          <w:sz w:val="28"/>
          <w:szCs w:val="28"/>
        </w:rPr>
        <w:t xml:space="preserve"> Т.Л., М.: «</w:t>
      </w:r>
      <w:proofErr w:type="spellStart"/>
      <w:r w:rsidRPr="00283468">
        <w:rPr>
          <w:color w:val="000000"/>
          <w:sz w:val="28"/>
          <w:szCs w:val="28"/>
        </w:rPr>
        <w:t>Вентана</w:t>
      </w:r>
      <w:proofErr w:type="spellEnd"/>
      <w:r w:rsidRPr="00283468">
        <w:rPr>
          <w:color w:val="000000"/>
          <w:sz w:val="28"/>
          <w:szCs w:val="28"/>
        </w:rPr>
        <w:t xml:space="preserve"> - Граф» 2015 г.</w:t>
      </w:r>
    </w:p>
    <w:p w14:paraId="168B382F" w14:textId="77777777" w:rsidR="00054339" w:rsidRPr="00283468" w:rsidRDefault="00054339" w:rsidP="0005433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83468">
        <w:rPr>
          <w:color w:val="000000"/>
          <w:sz w:val="28"/>
          <w:szCs w:val="28"/>
        </w:rPr>
        <w:t xml:space="preserve">«География России. Природа. Население» 8 класс. Учебник для учащихся общеобразовательных организаций / В.Б. Пятунин, Е.А. </w:t>
      </w:r>
      <w:proofErr w:type="spellStart"/>
      <w:r w:rsidRPr="00283468">
        <w:rPr>
          <w:color w:val="000000"/>
          <w:sz w:val="28"/>
          <w:szCs w:val="28"/>
        </w:rPr>
        <w:t>Таможняя</w:t>
      </w:r>
      <w:proofErr w:type="spellEnd"/>
      <w:r w:rsidRPr="00283468">
        <w:rPr>
          <w:color w:val="000000"/>
          <w:sz w:val="28"/>
          <w:szCs w:val="28"/>
        </w:rPr>
        <w:t xml:space="preserve">; под общ. ред. В.П. </w:t>
      </w:r>
      <w:proofErr w:type="gramStart"/>
      <w:r w:rsidRPr="00283468">
        <w:rPr>
          <w:color w:val="000000"/>
          <w:sz w:val="28"/>
          <w:szCs w:val="28"/>
        </w:rPr>
        <w:t>Дронова.—</w:t>
      </w:r>
      <w:proofErr w:type="gramEnd"/>
      <w:r w:rsidRPr="00283468">
        <w:rPr>
          <w:color w:val="000000"/>
          <w:sz w:val="28"/>
          <w:szCs w:val="28"/>
        </w:rPr>
        <w:t xml:space="preserve"> М. : </w:t>
      </w:r>
      <w:proofErr w:type="spellStart"/>
      <w:r w:rsidRPr="00283468">
        <w:rPr>
          <w:color w:val="000000"/>
          <w:sz w:val="28"/>
          <w:szCs w:val="28"/>
        </w:rPr>
        <w:t>Вентана</w:t>
      </w:r>
      <w:proofErr w:type="spellEnd"/>
      <w:r w:rsidRPr="00283468">
        <w:rPr>
          <w:color w:val="000000"/>
          <w:sz w:val="28"/>
          <w:szCs w:val="28"/>
        </w:rPr>
        <w:t>-Граф, 2016.</w:t>
      </w:r>
    </w:p>
    <w:p w14:paraId="75F72B27" w14:textId="77777777" w:rsidR="00054339" w:rsidRPr="00283468" w:rsidRDefault="00054339" w:rsidP="00054339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83468">
        <w:rPr>
          <w:color w:val="000000"/>
          <w:sz w:val="28"/>
          <w:szCs w:val="28"/>
        </w:rPr>
        <w:t xml:space="preserve">География России. Хозяйство. Регионы: 9 класс: учебник для учащихся общеобразовательных организаций / Е.А. </w:t>
      </w:r>
      <w:proofErr w:type="spellStart"/>
      <w:r w:rsidRPr="00283468">
        <w:rPr>
          <w:color w:val="000000"/>
          <w:sz w:val="28"/>
          <w:szCs w:val="28"/>
        </w:rPr>
        <w:t>Таможняя</w:t>
      </w:r>
      <w:proofErr w:type="spellEnd"/>
      <w:r w:rsidRPr="00283468">
        <w:rPr>
          <w:color w:val="000000"/>
          <w:sz w:val="28"/>
          <w:szCs w:val="28"/>
        </w:rPr>
        <w:t xml:space="preserve">, С.Г. </w:t>
      </w:r>
      <w:proofErr w:type="spellStart"/>
      <w:r w:rsidRPr="00283468">
        <w:rPr>
          <w:color w:val="000000"/>
          <w:sz w:val="28"/>
          <w:szCs w:val="28"/>
        </w:rPr>
        <w:t>Толкунова</w:t>
      </w:r>
      <w:proofErr w:type="spellEnd"/>
      <w:r w:rsidRPr="00283468">
        <w:rPr>
          <w:color w:val="000000"/>
          <w:sz w:val="28"/>
          <w:szCs w:val="28"/>
        </w:rPr>
        <w:t xml:space="preserve">; под общ. ред. В.П, Дронова. – М.: </w:t>
      </w:r>
      <w:proofErr w:type="spellStart"/>
      <w:r w:rsidRPr="00283468">
        <w:rPr>
          <w:color w:val="000000"/>
          <w:sz w:val="28"/>
          <w:szCs w:val="28"/>
        </w:rPr>
        <w:t>Вентана</w:t>
      </w:r>
      <w:proofErr w:type="spellEnd"/>
      <w:r w:rsidRPr="00283468">
        <w:rPr>
          <w:color w:val="000000"/>
          <w:sz w:val="28"/>
          <w:szCs w:val="28"/>
        </w:rPr>
        <w:t>-Граф, 2017</w:t>
      </w:r>
    </w:p>
    <w:p w14:paraId="263F6D55" w14:textId="77777777" w:rsidR="00054339" w:rsidRDefault="00054339" w:rsidP="00054339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21A96" w14:textId="77777777" w:rsidR="00054339" w:rsidRDefault="00054339" w:rsidP="00054339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реализации программы</w:t>
      </w:r>
    </w:p>
    <w:p w14:paraId="6AD2DBFC" w14:textId="77777777" w:rsidR="00054339" w:rsidRPr="00A819A2" w:rsidRDefault="00054339" w:rsidP="0005433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 w14:paraId="364E372D" w14:textId="77777777" w:rsidR="00054339" w:rsidRPr="00A819A2" w:rsidRDefault="00054339" w:rsidP="0005433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71A79116" w14:textId="77777777" w:rsidR="00054339" w:rsidRPr="00A819A2" w:rsidRDefault="00054339" w:rsidP="0005433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4475EDBB" w14:textId="77777777" w:rsidR="00054339" w:rsidRPr="00A819A2" w:rsidRDefault="00054339" w:rsidP="0005433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3) воспитание экологической культуры, соответствующей современному уровню </w:t>
      </w:r>
      <w:proofErr w:type="spellStart"/>
      <w:r w:rsidRPr="00A819A2">
        <w:rPr>
          <w:rFonts w:ascii="Times New Roman" w:eastAsia="Calibri" w:hAnsi="Times New Roman" w:cs="Times New Roman"/>
          <w:color w:val="000000"/>
          <w:sz w:val="28"/>
        </w:rPr>
        <w:t>геоэкологического</w:t>
      </w:r>
      <w:proofErr w:type="spellEnd"/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7B2DF8C5" w14:textId="77777777" w:rsidR="00054339" w:rsidRPr="00A819A2" w:rsidRDefault="00054339" w:rsidP="0005433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2DAD959A" w14:textId="77777777" w:rsidR="00054339" w:rsidRPr="00A819A2" w:rsidRDefault="00054339" w:rsidP="0005433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A819A2">
        <w:rPr>
          <w:rFonts w:ascii="Times New Roman" w:eastAsia="Calibri" w:hAnsi="Times New Roman" w:cs="Times New Roman"/>
          <w:color w:val="000000"/>
          <w:sz w:val="28"/>
        </w:rPr>
        <w:t>полиэтничном</w:t>
      </w:r>
      <w:proofErr w:type="spellEnd"/>
      <w:r w:rsidRPr="00A819A2">
        <w:rPr>
          <w:rFonts w:ascii="Times New Roman" w:eastAsia="Calibri" w:hAnsi="Times New Roman" w:cs="Times New Roman"/>
          <w:color w:val="000000"/>
          <w:sz w:val="28"/>
        </w:rPr>
        <w:t xml:space="preserve"> и многоконфессиональном мире; </w:t>
      </w:r>
    </w:p>
    <w:p w14:paraId="77510E7B" w14:textId="77777777" w:rsidR="00054339" w:rsidRPr="00A819A2" w:rsidRDefault="00054339" w:rsidP="0005433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7BA58735" w14:textId="77777777" w:rsidR="00054339" w:rsidRDefault="00054339" w:rsidP="00054339">
      <w:pPr>
        <w:pStyle w:val="a3"/>
        <w:spacing w:line="36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Срок реализации программы</w:t>
      </w:r>
    </w:p>
    <w:p w14:paraId="1840E648" w14:textId="77777777" w:rsidR="00054339" w:rsidRPr="00777EE8" w:rsidRDefault="00054339" w:rsidP="00054339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года</w:t>
      </w:r>
    </w:p>
    <w:p w14:paraId="0CCF0C89" w14:textId="77777777" w:rsidR="00054339" w:rsidRPr="00777EE8" w:rsidRDefault="00054339" w:rsidP="00054339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7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учебного предмета в структуре основной образовательной программы</w:t>
      </w:r>
    </w:p>
    <w:p w14:paraId="7E2095F8" w14:textId="77777777" w:rsidR="00054339" w:rsidRPr="00A819A2" w:rsidRDefault="00054339" w:rsidP="0005433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43263FC2" w14:textId="77777777" w:rsidR="00054339" w:rsidRPr="00A819A2" w:rsidRDefault="00054339" w:rsidP="00054339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819A2">
        <w:rPr>
          <w:rFonts w:ascii="Times New Roman" w:eastAsia="Calibri" w:hAnsi="Times New Roman" w:cs="Times New Roman"/>
          <w:color w:val="000000"/>
          <w:sz w:val="28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2D68C846" w14:textId="77777777" w:rsidR="00054339" w:rsidRDefault="00054339" w:rsidP="00054339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7F442" w14:textId="77777777" w:rsidR="00054339" w:rsidRDefault="00054339" w:rsidP="00054339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для реализации программы</w:t>
      </w:r>
    </w:p>
    <w:p w14:paraId="22C23EC0" w14:textId="77777777" w:rsidR="00054339" w:rsidRPr="00A819A2" w:rsidRDefault="00054339" w:rsidP="00054339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9A2">
        <w:rPr>
          <w:rFonts w:ascii="Times New Roman" w:eastAsia="Calibri" w:hAnsi="Times New Roman" w:cs="Times New Roman"/>
          <w:color w:val="000000"/>
          <w:sz w:val="28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10EE1D20" w14:textId="77777777" w:rsidR="00054339" w:rsidRPr="00175330" w:rsidRDefault="00054339" w:rsidP="00054339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6E6DC23" w14:textId="77777777" w:rsidR="00054339" w:rsidRPr="00175330" w:rsidRDefault="00054339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54339" w:rsidRPr="00175330" w:rsidSect="005178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9CC"/>
    <w:multiLevelType w:val="hybridMultilevel"/>
    <w:tmpl w:val="9DF081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85E12C4"/>
    <w:multiLevelType w:val="hybridMultilevel"/>
    <w:tmpl w:val="3954D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430B3"/>
    <w:multiLevelType w:val="hybridMultilevel"/>
    <w:tmpl w:val="9A72A38C"/>
    <w:lvl w:ilvl="0" w:tplc="05943AF8">
      <w:start w:val="1"/>
      <w:numFmt w:val="decimal"/>
      <w:lvlText w:val="%1)"/>
      <w:lvlJc w:val="left"/>
      <w:pPr>
        <w:ind w:left="3620" w:hanging="360"/>
      </w:pPr>
    </w:lvl>
    <w:lvl w:ilvl="1" w:tplc="04190019">
      <w:start w:val="1"/>
      <w:numFmt w:val="lowerLetter"/>
      <w:lvlText w:val="%2."/>
      <w:lvlJc w:val="left"/>
      <w:pPr>
        <w:ind w:left="4340" w:hanging="360"/>
      </w:pPr>
    </w:lvl>
    <w:lvl w:ilvl="2" w:tplc="0419001B">
      <w:start w:val="1"/>
      <w:numFmt w:val="lowerRoman"/>
      <w:lvlText w:val="%3."/>
      <w:lvlJc w:val="right"/>
      <w:pPr>
        <w:ind w:left="5060" w:hanging="180"/>
      </w:pPr>
    </w:lvl>
    <w:lvl w:ilvl="3" w:tplc="0419000F">
      <w:start w:val="1"/>
      <w:numFmt w:val="decimal"/>
      <w:lvlText w:val="%4."/>
      <w:lvlJc w:val="left"/>
      <w:pPr>
        <w:ind w:left="5780" w:hanging="360"/>
      </w:pPr>
    </w:lvl>
    <w:lvl w:ilvl="4" w:tplc="04190019">
      <w:start w:val="1"/>
      <w:numFmt w:val="lowerLetter"/>
      <w:lvlText w:val="%5."/>
      <w:lvlJc w:val="left"/>
      <w:pPr>
        <w:ind w:left="6500" w:hanging="360"/>
      </w:pPr>
    </w:lvl>
    <w:lvl w:ilvl="5" w:tplc="0419001B">
      <w:start w:val="1"/>
      <w:numFmt w:val="lowerRoman"/>
      <w:lvlText w:val="%6."/>
      <w:lvlJc w:val="right"/>
      <w:pPr>
        <w:ind w:left="7220" w:hanging="180"/>
      </w:pPr>
    </w:lvl>
    <w:lvl w:ilvl="6" w:tplc="0419000F">
      <w:start w:val="1"/>
      <w:numFmt w:val="decimal"/>
      <w:lvlText w:val="%7."/>
      <w:lvlJc w:val="left"/>
      <w:pPr>
        <w:ind w:left="7940" w:hanging="360"/>
      </w:pPr>
    </w:lvl>
    <w:lvl w:ilvl="7" w:tplc="04190019">
      <w:start w:val="1"/>
      <w:numFmt w:val="lowerLetter"/>
      <w:lvlText w:val="%8."/>
      <w:lvlJc w:val="left"/>
      <w:pPr>
        <w:ind w:left="8660" w:hanging="360"/>
      </w:pPr>
    </w:lvl>
    <w:lvl w:ilvl="8" w:tplc="0419001B">
      <w:start w:val="1"/>
      <w:numFmt w:val="lowerRoman"/>
      <w:lvlText w:val="%9."/>
      <w:lvlJc w:val="right"/>
      <w:pPr>
        <w:ind w:left="93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71"/>
    <w:rsid w:val="00054339"/>
    <w:rsid w:val="000D249B"/>
    <w:rsid w:val="00135323"/>
    <w:rsid w:val="00175330"/>
    <w:rsid w:val="002A78D3"/>
    <w:rsid w:val="003764FA"/>
    <w:rsid w:val="00455782"/>
    <w:rsid w:val="0050668B"/>
    <w:rsid w:val="005178AD"/>
    <w:rsid w:val="00777EE8"/>
    <w:rsid w:val="00926C18"/>
    <w:rsid w:val="00A819A2"/>
    <w:rsid w:val="00AB0D53"/>
    <w:rsid w:val="00AE0F73"/>
    <w:rsid w:val="00C15BA2"/>
    <w:rsid w:val="00DE7A71"/>
    <w:rsid w:val="00E536FD"/>
    <w:rsid w:val="00F2279B"/>
    <w:rsid w:val="00F9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2F0F"/>
  <w15:docId w15:val="{8144F568-2746-4445-B479-FBCCFE6C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F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F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5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Дроздова</dc:creator>
  <cp:keywords/>
  <dc:description/>
  <cp:lastModifiedBy>Irbis</cp:lastModifiedBy>
  <cp:revision>11</cp:revision>
  <dcterms:created xsi:type="dcterms:W3CDTF">2022-08-31T11:30:00Z</dcterms:created>
  <dcterms:modified xsi:type="dcterms:W3CDTF">2023-10-10T08:37:00Z</dcterms:modified>
</cp:coreProperties>
</file>