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24BA" w:rsidRDefault="00AE24BA" w:rsidP="00AE24BA">
      <w:pPr>
        <w:spacing w:after="0" w:line="240" w:lineRule="auto"/>
        <w:ind w:firstLine="72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Муниципальное бюджетное  общеобразовательное  учреждение</w:t>
      </w:r>
    </w:p>
    <w:p w:rsidR="00AE24BA" w:rsidRDefault="00AE24BA" w:rsidP="00AE24BA">
      <w:pPr>
        <w:spacing w:after="0" w:line="240" w:lineRule="auto"/>
        <w:ind w:firstLine="72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«Верх-Рождественская основная общеобразовательная школа»</w:t>
      </w:r>
    </w:p>
    <w:p w:rsidR="00AE24BA" w:rsidRDefault="00AE24BA" w:rsidP="00AE24BA">
      <w:pPr>
        <w:spacing w:after="0" w:line="240" w:lineRule="auto"/>
        <w:ind w:firstLine="720"/>
        <w:jc w:val="center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2439865A" wp14:editId="4DE3E729">
            <wp:simplePos x="0" y="0"/>
            <wp:positionH relativeFrom="column">
              <wp:posOffset>1088390</wp:posOffset>
            </wp:positionH>
            <wp:positionV relativeFrom="paragraph">
              <wp:posOffset>93980</wp:posOffset>
            </wp:positionV>
            <wp:extent cx="1439545" cy="1569085"/>
            <wp:effectExtent l="0" t="0" r="825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9545" cy="15690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E24BA" w:rsidRDefault="00AE24BA" w:rsidP="00AE24BA">
      <w:pPr>
        <w:spacing w:after="0" w:line="240" w:lineRule="auto"/>
        <w:ind w:firstLine="72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Утверждаю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E24BA" w:rsidRDefault="00D055F5" w:rsidP="00D055F5">
      <w:pPr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</w:t>
      </w:r>
      <w:r w:rsidR="00AE24BA">
        <w:rPr>
          <w:rFonts w:ascii="Times New Roman" w:hAnsi="Times New Roman"/>
          <w:sz w:val="24"/>
          <w:szCs w:val="24"/>
        </w:rPr>
        <w:t>Директор МБОУ «Вер</w:t>
      </w:r>
      <w:proofErr w:type="gramStart"/>
      <w:r w:rsidR="00AE24BA">
        <w:rPr>
          <w:rFonts w:ascii="Times New Roman" w:hAnsi="Times New Roman"/>
          <w:sz w:val="24"/>
          <w:szCs w:val="24"/>
        </w:rPr>
        <w:t>х-</w:t>
      </w:r>
      <w:proofErr w:type="gramEnd"/>
      <w:r w:rsidRPr="00D055F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Рождественская  основная общеобразовательная школа»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AE24BA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</w:t>
      </w:r>
    </w:p>
    <w:p w:rsidR="00AE24BA" w:rsidRDefault="00AE24BA" w:rsidP="00AE24BA">
      <w:pPr>
        <w:spacing w:after="0" w:line="240" w:lineRule="auto"/>
        <w:ind w:firstLine="72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_____________________ Крылова В.В.                                                 </w:t>
      </w:r>
    </w:p>
    <w:p w:rsidR="00AE24BA" w:rsidRDefault="00AE24BA" w:rsidP="00AE24BA">
      <w:pPr>
        <w:spacing w:after="0" w:line="240" w:lineRule="auto"/>
        <w:ind w:firstLine="72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</w:t>
      </w:r>
      <w:r w:rsidR="00D055F5">
        <w:rPr>
          <w:rFonts w:ascii="Times New Roman" w:hAnsi="Times New Roman"/>
          <w:sz w:val="24"/>
          <w:szCs w:val="24"/>
        </w:rPr>
        <w:t xml:space="preserve">                             «01</w:t>
      </w:r>
      <w:r>
        <w:rPr>
          <w:rFonts w:ascii="Times New Roman" w:hAnsi="Times New Roman"/>
          <w:sz w:val="24"/>
          <w:szCs w:val="24"/>
        </w:rPr>
        <w:t xml:space="preserve">» </w:t>
      </w:r>
      <w:r w:rsidR="00D055F5">
        <w:rPr>
          <w:rFonts w:ascii="Times New Roman" w:hAnsi="Times New Roman"/>
          <w:sz w:val="24"/>
          <w:szCs w:val="24"/>
        </w:rPr>
        <w:t>сентября</w:t>
      </w:r>
      <w:r>
        <w:rPr>
          <w:rFonts w:ascii="Times New Roman" w:hAnsi="Times New Roman"/>
          <w:sz w:val="24"/>
          <w:szCs w:val="24"/>
        </w:rPr>
        <w:t xml:space="preserve">2023г.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E24BA" w:rsidRDefault="00AE24BA" w:rsidP="00AE24BA">
      <w:pPr>
        <w:spacing w:after="0" w:line="240" w:lineRule="auto"/>
        <w:ind w:firstLine="72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</w:t>
      </w:r>
    </w:p>
    <w:p w:rsidR="00AE24BA" w:rsidRDefault="00AE24BA" w:rsidP="00AE24BA">
      <w:pPr>
        <w:spacing w:after="0" w:line="240" w:lineRule="auto"/>
        <w:ind w:firstLine="720"/>
        <w:jc w:val="center"/>
        <w:rPr>
          <w:rFonts w:ascii="Times New Roman" w:hAnsi="Times New Roman"/>
          <w:b/>
          <w:sz w:val="24"/>
          <w:szCs w:val="24"/>
        </w:rPr>
      </w:pPr>
    </w:p>
    <w:p w:rsidR="00AE24BA" w:rsidRDefault="00AE24BA" w:rsidP="00AE24BA">
      <w:pPr>
        <w:spacing w:after="0" w:line="240" w:lineRule="auto"/>
        <w:ind w:firstLine="720"/>
        <w:jc w:val="center"/>
        <w:rPr>
          <w:rFonts w:ascii="Times New Roman" w:hAnsi="Times New Roman"/>
          <w:b/>
          <w:sz w:val="24"/>
          <w:szCs w:val="24"/>
        </w:rPr>
      </w:pPr>
    </w:p>
    <w:p w:rsidR="00AE24BA" w:rsidRDefault="00AE24BA" w:rsidP="00AE24BA">
      <w:pPr>
        <w:spacing w:after="0" w:line="240" w:lineRule="auto"/>
        <w:ind w:firstLine="720"/>
        <w:jc w:val="center"/>
        <w:rPr>
          <w:rFonts w:ascii="Times New Roman" w:hAnsi="Times New Roman"/>
          <w:b/>
          <w:sz w:val="24"/>
          <w:szCs w:val="24"/>
        </w:rPr>
      </w:pPr>
    </w:p>
    <w:p w:rsidR="00AE24BA" w:rsidRDefault="00AE24BA" w:rsidP="00AE24BA">
      <w:pPr>
        <w:spacing w:after="0" w:line="240" w:lineRule="auto"/>
        <w:ind w:firstLine="720"/>
        <w:jc w:val="center"/>
        <w:rPr>
          <w:rFonts w:ascii="Times New Roman" w:hAnsi="Times New Roman"/>
          <w:b/>
          <w:sz w:val="24"/>
          <w:szCs w:val="24"/>
        </w:rPr>
      </w:pPr>
    </w:p>
    <w:p w:rsidR="00AE24BA" w:rsidRDefault="00AE24BA" w:rsidP="00AE24BA">
      <w:pPr>
        <w:spacing w:after="0" w:line="240" w:lineRule="auto"/>
        <w:ind w:firstLine="720"/>
        <w:jc w:val="center"/>
        <w:rPr>
          <w:rFonts w:ascii="Times New Roman" w:hAnsi="Times New Roman"/>
          <w:b/>
          <w:sz w:val="24"/>
          <w:szCs w:val="24"/>
        </w:rPr>
      </w:pPr>
    </w:p>
    <w:p w:rsidR="00AE24BA" w:rsidRDefault="00136573" w:rsidP="00AE24BA">
      <w:pPr>
        <w:spacing w:after="0" w:line="240" w:lineRule="auto"/>
        <w:ind w:firstLine="72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РАБОЧАЯ ПРОГРАММА </w:t>
      </w:r>
    </w:p>
    <w:p w:rsidR="00D055F5" w:rsidRDefault="00136573" w:rsidP="00AE24BA">
      <w:pPr>
        <w:spacing w:after="0" w:line="240" w:lineRule="auto"/>
        <w:ind w:firstLine="72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</w:t>
      </w:r>
      <w:r w:rsidR="00D055F5">
        <w:rPr>
          <w:rFonts w:ascii="Times New Roman" w:hAnsi="Times New Roman"/>
          <w:b/>
          <w:sz w:val="28"/>
          <w:szCs w:val="28"/>
        </w:rPr>
        <w:t>чебного предмета «Английский язык» для 9 класса основного общего образования</w:t>
      </w:r>
    </w:p>
    <w:p w:rsidR="00D055F5" w:rsidRDefault="00D055F5" w:rsidP="00AE24BA">
      <w:pPr>
        <w:spacing w:after="0" w:line="240" w:lineRule="auto"/>
        <w:ind w:firstLine="72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 2023-2024 учебный год</w:t>
      </w:r>
    </w:p>
    <w:p w:rsidR="00AE24BA" w:rsidRDefault="00AE24BA" w:rsidP="00AE24BA">
      <w:pPr>
        <w:spacing w:after="0" w:line="240" w:lineRule="auto"/>
        <w:ind w:firstLine="720"/>
        <w:jc w:val="center"/>
        <w:rPr>
          <w:rFonts w:ascii="Times New Roman" w:hAnsi="Times New Roman"/>
          <w:sz w:val="24"/>
          <w:szCs w:val="24"/>
        </w:rPr>
      </w:pPr>
    </w:p>
    <w:p w:rsidR="00AE24BA" w:rsidRDefault="00AE24BA" w:rsidP="00AE24BA">
      <w:pPr>
        <w:spacing w:after="0" w:line="240" w:lineRule="auto"/>
        <w:ind w:firstLine="720"/>
        <w:jc w:val="center"/>
        <w:rPr>
          <w:rFonts w:ascii="Times New Roman" w:hAnsi="Times New Roman"/>
          <w:sz w:val="24"/>
          <w:szCs w:val="24"/>
        </w:rPr>
      </w:pPr>
    </w:p>
    <w:p w:rsidR="00AE24BA" w:rsidRDefault="00AE24BA" w:rsidP="00AE24BA">
      <w:pPr>
        <w:spacing w:after="0" w:line="240" w:lineRule="auto"/>
        <w:ind w:firstLine="720"/>
        <w:jc w:val="center"/>
        <w:rPr>
          <w:rFonts w:ascii="Times New Roman" w:hAnsi="Times New Roman"/>
          <w:sz w:val="24"/>
          <w:szCs w:val="24"/>
        </w:rPr>
      </w:pPr>
    </w:p>
    <w:p w:rsidR="00AE24BA" w:rsidRDefault="00AE24BA" w:rsidP="00AE24BA">
      <w:pPr>
        <w:spacing w:after="0" w:line="240" w:lineRule="auto"/>
        <w:ind w:firstLine="720"/>
        <w:jc w:val="center"/>
        <w:rPr>
          <w:rFonts w:ascii="Times New Roman" w:hAnsi="Times New Roman"/>
          <w:sz w:val="24"/>
          <w:szCs w:val="24"/>
        </w:rPr>
      </w:pPr>
    </w:p>
    <w:p w:rsidR="00AE24BA" w:rsidRDefault="00AE24BA" w:rsidP="00AE24BA">
      <w:pPr>
        <w:spacing w:after="0" w:line="240" w:lineRule="auto"/>
        <w:ind w:firstLine="720"/>
        <w:jc w:val="center"/>
        <w:rPr>
          <w:rFonts w:ascii="Times New Roman" w:hAnsi="Times New Roman"/>
          <w:sz w:val="24"/>
          <w:szCs w:val="24"/>
        </w:rPr>
      </w:pPr>
    </w:p>
    <w:p w:rsidR="00AE24BA" w:rsidRDefault="00AE24BA" w:rsidP="00AE24BA">
      <w:pPr>
        <w:spacing w:after="0" w:line="240" w:lineRule="auto"/>
        <w:ind w:firstLine="720"/>
        <w:jc w:val="center"/>
        <w:rPr>
          <w:rFonts w:ascii="Times New Roman" w:hAnsi="Times New Roman"/>
          <w:sz w:val="24"/>
          <w:szCs w:val="24"/>
        </w:rPr>
      </w:pPr>
    </w:p>
    <w:p w:rsidR="00AE24BA" w:rsidRDefault="00136573" w:rsidP="00AE24BA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="00D055F5">
        <w:rPr>
          <w:rFonts w:ascii="Times New Roman" w:hAnsi="Times New Roman" w:cs="Times New Roman"/>
          <w:sz w:val="24"/>
          <w:szCs w:val="24"/>
        </w:rPr>
        <w:t xml:space="preserve">читель </w:t>
      </w:r>
      <w:proofErr w:type="spellStart"/>
      <w:r w:rsidR="00D055F5">
        <w:rPr>
          <w:rFonts w:ascii="Times New Roman" w:hAnsi="Times New Roman" w:cs="Times New Roman"/>
          <w:sz w:val="24"/>
          <w:szCs w:val="24"/>
        </w:rPr>
        <w:t>Сапко</w:t>
      </w:r>
      <w:proofErr w:type="spellEnd"/>
      <w:r w:rsidR="00D055F5">
        <w:rPr>
          <w:rFonts w:ascii="Times New Roman" w:hAnsi="Times New Roman" w:cs="Times New Roman"/>
          <w:sz w:val="24"/>
          <w:szCs w:val="24"/>
        </w:rPr>
        <w:t xml:space="preserve"> Валентина Георгиевна</w:t>
      </w:r>
    </w:p>
    <w:p w:rsidR="00AE24BA" w:rsidRDefault="00AE24BA" w:rsidP="00AE24BA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</w:p>
    <w:p w:rsidR="00AE24BA" w:rsidRDefault="00AE24BA" w:rsidP="00AE24BA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</w:p>
    <w:p w:rsidR="00AE24BA" w:rsidRDefault="00AE24BA" w:rsidP="00AE24BA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</w:p>
    <w:p w:rsidR="00AE24BA" w:rsidRDefault="00AE24BA" w:rsidP="00AE24BA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</w:p>
    <w:p w:rsidR="00AE24BA" w:rsidRDefault="00AE24BA" w:rsidP="00AE24BA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</w:p>
    <w:p w:rsidR="00AE24BA" w:rsidRDefault="00136573" w:rsidP="00AE24BA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="00D055F5">
        <w:rPr>
          <w:rFonts w:ascii="Times New Roman" w:hAnsi="Times New Roman" w:cs="Times New Roman"/>
          <w:sz w:val="24"/>
          <w:szCs w:val="24"/>
        </w:rPr>
        <w:t>.В</w:t>
      </w:r>
      <w:proofErr w:type="gramEnd"/>
      <w:r w:rsidR="00D055F5">
        <w:rPr>
          <w:rFonts w:ascii="Times New Roman" w:hAnsi="Times New Roman" w:cs="Times New Roman"/>
          <w:sz w:val="24"/>
          <w:szCs w:val="24"/>
        </w:rPr>
        <w:t>ерх</w:t>
      </w:r>
      <w:proofErr w:type="spellEnd"/>
      <w:r w:rsidR="00D055F5">
        <w:rPr>
          <w:rFonts w:ascii="Times New Roman" w:hAnsi="Times New Roman" w:cs="Times New Roman"/>
          <w:sz w:val="24"/>
          <w:szCs w:val="24"/>
        </w:rPr>
        <w:t>-Рождество, 2023</w:t>
      </w:r>
    </w:p>
    <w:p w:rsidR="00AE24BA" w:rsidRDefault="00AE24BA" w:rsidP="00AE24BA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</w:p>
    <w:p w:rsidR="00AE24BA" w:rsidRDefault="00AE24BA" w:rsidP="00AE24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</w:t>
      </w:r>
    </w:p>
    <w:p w:rsidR="00AE24BA" w:rsidRDefault="00AE24BA" w:rsidP="00AE24BA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AE24BA" w:rsidRDefault="00AE24BA" w:rsidP="00AE24BA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AE24BA" w:rsidRDefault="00AE24BA" w:rsidP="00AE24BA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AE24BA" w:rsidRDefault="00AE24BA" w:rsidP="00AE24BA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AE24BA" w:rsidRDefault="00AE24BA" w:rsidP="00AE24BA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AE24BA" w:rsidRDefault="00AE24BA" w:rsidP="00AE24BA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AE24BA" w:rsidRDefault="00AE24BA" w:rsidP="00AE24BA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AE24BA" w:rsidRDefault="00AE24BA" w:rsidP="00AE24BA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703AB9" w:rsidRDefault="00703AB9">
      <w:pPr>
        <w:sectPr w:rsidR="00703AB9" w:rsidSect="00C06411"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:rsidR="00703AB9" w:rsidRDefault="00703AB9" w:rsidP="00703AB9">
      <w:pPr>
        <w:spacing w:after="0" w:line="240" w:lineRule="auto"/>
        <w:ind w:left="3540" w:firstLine="708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horzAnchor="page" w:tblpX="1567" w:tblpY="911"/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1"/>
        <w:gridCol w:w="1602"/>
        <w:gridCol w:w="13027"/>
      </w:tblGrid>
      <w:tr w:rsidR="00703AB9" w:rsidRPr="00703AB9" w:rsidTr="00D055F5">
        <w:trPr>
          <w:trHeight w:val="352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AB9" w:rsidRPr="00703AB9" w:rsidRDefault="00703AB9" w:rsidP="00703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AB9" w:rsidRPr="00703AB9" w:rsidRDefault="00703AB9" w:rsidP="00703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Характеристика учебного предмета</w:t>
            </w:r>
          </w:p>
        </w:tc>
        <w:tc>
          <w:tcPr>
            <w:tcW w:w="13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AB9" w:rsidRPr="00703AB9" w:rsidRDefault="00703AB9" w:rsidP="00703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Социально-политические и экономические преобразования во всех сферах жизни нашего общества привели к существенным изменениям в сфере образования. Изменился статус школы. Возможности и потребности личности школьника, желания и интересы родителей стали во многом определять образовательную политику в стране. Изменился статус иностранного языка как школьного учебного предмета. Расширение международных связей, вхождение нашего государства в мировое сообщество сделало иностранный язык реально востребованным. Он стал в полной мере осознаваться как средство общения, средство взаимопонимания и взаимодействия людей, средство приобщения к иной национальной культуре.</w:t>
            </w:r>
          </w:p>
          <w:p w:rsidR="00703AB9" w:rsidRPr="00703AB9" w:rsidRDefault="00703AB9" w:rsidP="00703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A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</w:t>
            </w:r>
            <w:proofErr w:type="spellStart"/>
            <w:r w:rsidRPr="00703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одержание</w:t>
            </w:r>
            <w:proofErr w:type="spellEnd"/>
            <w:r w:rsidRPr="00703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образовательной дисциплины «иностранный язык» составляет иноязычная культура как интегративная духовная сущность, присваиваемая учащимся в процессе функционирования всех четырех аспектов иноязычного образования – познавательного, развивающего, воспитательного, учебного. Спецификой данной программы является языковая направленность предмета.</w:t>
            </w:r>
          </w:p>
          <w:p w:rsidR="00703AB9" w:rsidRPr="00703AB9" w:rsidRDefault="00703AB9" w:rsidP="00703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3AB9" w:rsidRPr="00703AB9" w:rsidTr="00D055F5">
        <w:trPr>
          <w:trHeight w:val="348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AB9" w:rsidRPr="00703AB9" w:rsidRDefault="00703AB9" w:rsidP="00703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AB9" w:rsidRPr="00703AB9" w:rsidRDefault="00703AB9" w:rsidP="00703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Кому адресована программа.</w:t>
            </w:r>
          </w:p>
        </w:tc>
        <w:tc>
          <w:tcPr>
            <w:tcW w:w="13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AB9" w:rsidRPr="00703AB9" w:rsidRDefault="00703AB9" w:rsidP="00703A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3A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Предлагаемая программа адресована </w:t>
            </w:r>
            <w:proofErr w:type="gramStart"/>
            <w:r w:rsidRPr="00703A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обучающимся</w:t>
            </w:r>
            <w:proofErr w:type="gramEnd"/>
            <w:r w:rsidRPr="00703A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9 класса общеобразовательной школы.</w:t>
            </w:r>
            <w:r w:rsidRPr="00703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</w:t>
            </w:r>
            <w:r w:rsidR="00D055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грамма нацелена на работу  с 35</w:t>
            </w:r>
            <w:r w:rsidRPr="00703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% </w:t>
            </w:r>
            <w:proofErr w:type="gramStart"/>
            <w:r w:rsidRPr="00703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703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высоким уровнем,</w:t>
            </w:r>
            <w:r w:rsidR="00D055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3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50 % обучающихся со средним уровнем, 15 % обучающихся с низким уровнем.</w:t>
            </w:r>
          </w:p>
        </w:tc>
      </w:tr>
      <w:tr w:rsidR="00703AB9" w:rsidRPr="00703AB9" w:rsidTr="00D055F5">
        <w:trPr>
          <w:trHeight w:val="348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AB9" w:rsidRPr="00703AB9" w:rsidRDefault="00703AB9" w:rsidP="00703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AB9" w:rsidRPr="00703AB9" w:rsidRDefault="00703AB9" w:rsidP="00703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Нормативно-правовые документы.</w:t>
            </w:r>
          </w:p>
        </w:tc>
        <w:tc>
          <w:tcPr>
            <w:tcW w:w="13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AB9" w:rsidRPr="00703AB9" w:rsidRDefault="00703AB9" w:rsidP="00703AB9">
            <w:pPr>
              <w:spacing w:before="100" w:beforeAutospacing="1" w:after="100" w:afterAutospacing="1" w:line="240" w:lineRule="auto"/>
              <w:ind w:left="29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1.Закона «Об образовании в Российской Федерации» № 273-ФЗ от 29.12.2012 г.</w:t>
            </w:r>
          </w:p>
          <w:p w:rsidR="00703AB9" w:rsidRPr="00703AB9" w:rsidRDefault="00703AB9" w:rsidP="00703AB9">
            <w:pPr>
              <w:spacing w:before="100" w:beforeAutospacing="1" w:after="100" w:afterAutospacing="1" w:line="240" w:lineRule="auto"/>
              <w:ind w:left="29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="00B76E58" w:rsidRPr="00703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76E58" w:rsidRPr="00703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Базисный учебный план.</w:t>
            </w:r>
          </w:p>
          <w:p w:rsidR="00703AB9" w:rsidRPr="00703AB9" w:rsidRDefault="00703AB9" w:rsidP="00703AB9">
            <w:pPr>
              <w:spacing w:before="100" w:beforeAutospacing="1" w:after="100" w:afterAutospacing="1" w:line="240" w:lineRule="auto"/>
              <w:ind w:left="29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="00B76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76E58" w:rsidRPr="00703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76E58" w:rsidRPr="00703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план школы</w:t>
            </w:r>
          </w:p>
          <w:p w:rsidR="00703AB9" w:rsidRPr="00703AB9" w:rsidRDefault="00B76E58" w:rsidP="00B76E58">
            <w:pPr>
              <w:spacing w:before="100" w:beforeAutospacing="1" w:after="100" w:afterAutospacing="1" w:line="240" w:lineRule="auto"/>
              <w:ind w:left="29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</w:t>
            </w:r>
            <w:r w:rsidRPr="00B76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язык. Федеральная рабочая программа НОО,ООО,СОО новый ФГОС 2023</w:t>
            </w:r>
            <w:bookmarkStart w:id="0" w:name="_GoBack"/>
            <w:bookmarkEnd w:id="0"/>
          </w:p>
        </w:tc>
      </w:tr>
      <w:tr w:rsidR="00703AB9" w:rsidRPr="00703AB9" w:rsidTr="00D055F5">
        <w:trPr>
          <w:trHeight w:val="5537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AB9" w:rsidRPr="00703AB9" w:rsidRDefault="00703AB9" w:rsidP="00703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AB9" w:rsidRPr="00703AB9" w:rsidRDefault="00703AB9" w:rsidP="00703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Цели и задачи программы.</w:t>
            </w:r>
          </w:p>
        </w:tc>
        <w:tc>
          <w:tcPr>
            <w:tcW w:w="13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AB9" w:rsidRPr="00703AB9" w:rsidRDefault="00703AB9" w:rsidP="00703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03A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Основная цель</w:t>
            </w:r>
            <w:r w:rsidRPr="00703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обучения английскому языку в 9 классе — совершенствование и дальнейшее развитие способности и готовности школьников осуществлять </w:t>
            </w:r>
            <w:r w:rsidR="00D055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элементарное общение на английском </w:t>
            </w:r>
            <w:r w:rsidRPr="00703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языке в рамках ограниченного числа наиболее распространенных стандартных ситуаций общения, а также их воспитание и развитие средствами учебного предмета: их речевое и интеллектуальное развитие, развитие мотивации к изучению английского языка, интереса к страноведческой информации, развитие чувств и эмоций и</w:t>
            </w:r>
            <w:proofErr w:type="gramEnd"/>
            <w:r w:rsidRPr="00703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определенной мере ценностных ориентаций и творческого потенциала.</w:t>
            </w:r>
          </w:p>
          <w:p w:rsidR="00703AB9" w:rsidRPr="00703AB9" w:rsidRDefault="00703AB9" w:rsidP="00703A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3A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Задачи:</w:t>
            </w:r>
          </w:p>
          <w:p w:rsidR="00703AB9" w:rsidRPr="00703AB9" w:rsidRDefault="00703AB9" w:rsidP="00703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1. Относительно правильно произносить уже известные, а также новые английские звукосочетания, слова и фразы, соблюдая наиболее важные интонационные правила: ударение в слове, фразе, восходящую и нисходящую мелодии.</w:t>
            </w:r>
          </w:p>
          <w:p w:rsidR="00703AB9" w:rsidRPr="00703AB9" w:rsidRDefault="00703AB9" w:rsidP="00703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Закрепить словарный запас, приобретенный ранее, и овладеть новым. Его объем — примерно 157 лексических единиц (ЛЕ), включая также устойчивые словосочетания и обороты речи.</w:t>
            </w:r>
          </w:p>
          <w:p w:rsidR="00703AB9" w:rsidRPr="00703AB9" w:rsidRDefault="00703AB9" w:rsidP="00703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Более сознательно грамматически оформлять свою речь в ходе решения как уже известных, так и новых коммуникативных задач, оперируя всеми основными типами английского простого предложения: утверждением, вопросом, возражением, восклицанием.</w:t>
            </w:r>
          </w:p>
          <w:p w:rsidR="00703AB9" w:rsidRPr="00703AB9" w:rsidRDefault="00703AB9" w:rsidP="00703A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Расширить представление и развивать знания о некоторых основополагающих языковых правилах/закономерностях, например: о порядке слов в английском предложении, о наличии глагола-связки, артикля, о  правильных и неправильных глаголах в </w:t>
            </w:r>
            <w:r w:rsidRPr="00703A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Past</w:t>
            </w:r>
            <w:r w:rsidRPr="00703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3A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Simple</w:t>
            </w:r>
            <w:r w:rsidRPr="00703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703A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Future</w:t>
            </w:r>
            <w:r w:rsidRPr="00703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3A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Simple</w:t>
            </w:r>
            <w:r w:rsidRPr="00703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овладеть новыми специальными учебными умениями, например: умением использовать языковую догадку на основе сходства английских и русских слов, установить ассоциативные связи между словами, использовать англо-русский словарь учебника для </w:t>
            </w:r>
            <w:proofErr w:type="spellStart"/>
            <w:r w:rsidRPr="00703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семантизации</w:t>
            </w:r>
            <w:proofErr w:type="spellEnd"/>
            <w:r w:rsidRPr="00703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незнакомых слов;</w:t>
            </w:r>
          </w:p>
          <w:p w:rsidR="00703AB9" w:rsidRPr="00703AB9" w:rsidRDefault="00703AB9" w:rsidP="00703A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5.Продолжить работу по формированию умений читать и понимать прочитанное  в основном и детально;</w:t>
            </w:r>
          </w:p>
          <w:p w:rsidR="00703AB9" w:rsidRPr="00703AB9" w:rsidRDefault="00703AB9" w:rsidP="00703A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3AB9" w:rsidRPr="00703AB9" w:rsidTr="00D055F5">
        <w:trPr>
          <w:trHeight w:val="348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AB9" w:rsidRPr="00703AB9" w:rsidRDefault="00703AB9" w:rsidP="00703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AB9" w:rsidRPr="00703AB9" w:rsidRDefault="00703AB9" w:rsidP="00703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содержательные линии курса.</w:t>
            </w:r>
          </w:p>
        </w:tc>
        <w:tc>
          <w:tcPr>
            <w:tcW w:w="13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AB9" w:rsidRPr="00703AB9" w:rsidRDefault="00703AB9" w:rsidP="00703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03AB9" w:rsidRPr="00703AB9" w:rsidRDefault="00703AB9" w:rsidP="00703AB9">
            <w:pPr>
              <w:spacing w:after="0" w:afterAutospacing="1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03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3AB9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Содержание учебного предмета: </w:t>
            </w:r>
          </w:p>
          <w:p w:rsidR="00703AB9" w:rsidRPr="00703AB9" w:rsidRDefault="00703AB9" w:rsidP="00703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3A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Тематическое содержание курса в 9 классе</w:t>
            </w:r>
          </w:p>
          <w:p w:rsidR="00703AB9" w:rsidRPr="00703AB9" w:rsidRDefault="00703AB9" w:rsidP="00703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1.Книги в нашей жизни  15 часов</w:t>
            </w:r>
          </w:p>
          <w:p w:rsidR="00703AB9" w:rsidRPr="00703AB9" w:rsidRDefault="00703AB9" w:rsidP="00703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2.Музыка- 9 </w:t>
            </w:r>
            <w:proofErr w:type="spellStart"/>
            <w:r w:rsidRPr="00703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чсаов</w:t>
            </w:r>
            <w:proofErr w:type="spellEnd"/>
          </w:p>
          <w:p w:rsidR="00703AB9" w:rsidRPr="00703AB9" w:rsidRDefault="00703AB9" w:rsidP="00703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СМИ – 23 часа</w:t>
            </w:r>
          </w:p>
          <w:p w:rsidR="00703AB9" w:rsidRPr="00703AB9" w:rsidRDefault="00703AB9" w:rsidP="00703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4.Школа и школьное образование -17 часов</w:t>
            </w:r>
          </w:p>
          <w:p w:rsidR="00703AB9" w:rsidRPr="00703AB9" w:rsidRDefault="00703AB9" w:rsidP="00703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Профессия 9 часов</w:t>
            </w:r>
          </w:p>
          <w:p w:rsidR="00703AB9" w:rsidRPr="00703AB9" w:rsidRDefault="00703AB9" w:rsidP="00703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6.Моя страна в мире -17 часов</w:t>
            </w:r>
          </w:p>
          <w:p w:rsidR="00703AB9" w:rsidRPr="00703AB9" w:rsidRDefault="00703AB9" w:rsidP="00703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7.Роль языка -9 часов</w:t>
            </w:r>
          </w:p>
          <w:p w:rsidR="00703AB9" w:rsidRPr="00703AB9" w:rsidRDefault="00703AB9" w:rsidP="00703AB9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3A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Речевые умения</w:t>
            </w:r>
          </w:p>
          <w:p w:rsidR="00703AB9" w:rsidRPr="00703AB9" w:rsidRDefault="00703AB9" w:rsidP="00703AB9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3A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Диалогическая речь.</w:t>
            </w:r>
            <w:r w:rsidRPr="00703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Развитие у школьников диалогической речи на средней ступени предусматривает овладение ими умениями вести диалог этикетного характера, диалог-расспрос, диалог-побуждение к действию и диалог-обмен </w:t>
            </w:r>
            <w:r w:rsidRPr="00703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мнениями, а также их комбинации:</w:t>
            </w:r>
          </w:p>
          <w:p w:rsidR="00703AB9" w:rsidRPr="00703AB9" w:rsidRDefault="00703AB9" w:rsidP="00703AB9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3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 Речевые умения при ведении диалогов этикетного характера:</w:t>
            </w:r>
          </w:p>
          <w:p w:rsidR="00703AB9" w:rsidRPr="00703AB9" w:rsidRDefault="00703AB9" w:rsidP="00703AB9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3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♦     начать, поддержать и закончить разговор;</w:t>
            </w:r>
          </w:p>
          <w:p w:rsidR="00703AB9" w:rsidRPr="00703AB9" w:rsidRDefault="00703AB9" w:rsidP="00703AB9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3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♦     поздравить, выразить пожелания и отреагировать на них;</w:t>
            </w:r>
          </w:p>
          <w:p w:rsidR="00703AB9" w:rsidRPr="00703AB9" w:rsidRDefault="00703AB9" w:rsidP="00703AB9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3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выразить благодарность;</w:t>
            </w:r>
          </w:p>
          <w:p w:rsidR="00703AB9" w:rsidRPr="00703AB9" w:rsidRDefault="00703AB9" w:rsidP="00703AB9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3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♦     вежливо переспросить, выразить согласие/ отказ.</w:t>
            </w:r>
          </w:p>
          <w:p w:rsidR="00703AB9" w:rsidRPr="00703AB9" w:rsidRDefault="00703AB9" w:rsidP="00703AB9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3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Объем этикетных диалогов – до 4 реплик со стороны каждого учащегося.</w:t>
            </w:r>
          </w:p>
          <w:p w:rsidR="00703AB9" w:rsidRPr="00703AB9" w:rsidRDefault="00703AB9" w:rsidP="00703AB9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3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Речевые умения при ведении диалога-расспроса:</w:t>
            </w:r>
          </w:p>
          <w:p w:rsidR="00703AB9" w:rsidRPr="00703AB9" w:rsidRDefault="00703AB9" w:rsidP="00703AB9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3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♦     запрашивать и сообщать фактическую информацию (Кто? Что? Как? Где? Куда? Когда? С кем? Почему?), переходя с позиции спрашивающего на позицию отвечающего;</w:t>
            </w:r>
          </w:p>
          <w:p w:rsidR="00703AB9" w:rsidRPr="00703AB9" w:rsidRDefault="00703AB9" w:rsidP="00703AB9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3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♦     целенаправленно расспрашивать, «брать интервью».</w:t>
            </w:r>
          </w:p>
          <w:p w:rsidR="00703AB9" w:rsidRPr="00703AB9" w:rsidRDefault="00703AB9" w:rsidP="00703AB9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3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Объем данных диалогов – до 6 реплик со стороны каждого учащегося.</w:t>
            </w:r>
          </w:p>
          <w:p w:rsidR="00703AB9" w:rsidRPr="00703AB9" w:rsidRDefault="00703AB9" w:rsidP="00703AB9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3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Речевые умения при ведении диалога-побуждения к действию:</w:t>
            </w:r>
          </w:p>
          <w:p w:rsidR="00703AB9" w:rsidRPr="00703AB9" w:rsidRDefault="00703AB9" w:rsidP="00703AB9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3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♦      обратиться с просьбой и выразить готовность/отказ ее выполнить;</w:t>
            </w:r>
          </w:p>
          <w:p w:rsidR="00703AB9" w:rsidRPr="00703AB9" w:rsidRDefault="00703AB9" w:rsidP="00703AB9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3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♦      дать совет и принять/не принять его;</w:t>
            </w:r>
          </w:p>
          <w:p w:rsidR="00703AB9" w:rsidRPr="00703AB9" w:rsidRDefault="00703AB9" w:rsidP="00703AB9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3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♦      пригласить к действию/взаимодействию и согласиться /не согласиться принять в нем участие;</w:t>
            </w:r>
          </w:p>
          <w:p w:rsidR="00703AB9" w:rsidRPr="00703AB9" w:rsidRDefault="00703AB9" w:rsidP="00703AB9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3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♦      сделать предложение и выразить согласие/несогласие, принять его, объяснить причину.</w:t>
            </w:r>
          </w:p>
          <w:p w:rsidR="00703AB9" w:rsidRPr="00703AB9" w:rsidRDefault="00703AB9" w:rsidP="00703AB9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3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Объем данных диалогов – до 4 реплик со стороны каждого учащегося.</w:t>
            </w:r>
          </w:p>
          <w:p w:rsidR="00703AB9" w:rsidRPr="00703AB9" w:rsidRDefault="00703AB9" w:rsidP="00703AB9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3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Речевые умения при ведении диалога – обмена мнениями:</w:t>
            </w:r>
          </w:p>
          <w:p w:rsidR="00703AB9" w:rsidRPr="00703AB9" w:rsidRDefault="00703AB9" w:rsidP="00703AB9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3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♦     выразить точку зрения и согласиться  /не согласиться с ней;</w:t>
            </w:r>
          </w:p>
          <w:p w:rsidR="00703AB9" w:rsidRPr="00703AB9" w:rsidRDefault="00703AB9" w:rsidP="00703AB9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3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♦     высказать одобрение/неодобрение;</w:t>
            </w:r>
          </w:p>
          <w:p w:rsidR="00703AB9" w:rsidRPr="00703AB9" w:rsidRDefault="00703AB9" w:rsidP="00703AB9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3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♦     выразить сомнение;</w:t>
            </w:r>
          </w:p>
          <w:p w:rsidR="00703AB9" w:rsidRPr="00703AB9" w:rsidRDefault="00703AB9" w:rsidP="00703AB9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3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♦     выразить эмоциональную оценку обсуждаемых событий   (радость/огорчение,  желание/нежелание);</w:t>
            </w:r>
          </w:p>
          <w:p w:rsidR="00703AB9" w:rsidRPr="00703AB9" w:rsidRDefault="00703AB9" w:rsidP="00703AB9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3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♦     выразить эмоциональную поддержку партнера, в том числе с помощью комплиментов.</w:t>
            </w:r>
          </w:p>
          <w:p w:rsidR="00703AB9" w:rsidRPr="00703AB9" w:rsidRDefault="00703AB9" w:rsidP="00703AB9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3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Объем диалогов - не менее 5-7 реплик со стороны каждого учащегося.</w:t>
            </w:r>
          </w:p>
          <w:p w:rsidR="00703AB9" w:rsidRPr="00703AB9" w:rsidRDefault="00703AB9" w:rsidP="00703AB9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3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При участии в этих видах диалога и их комбинациях школьники решают различные коммуникативные задачи, предполагающие развитие и совершенствование культуры речи и соответствующих речевых умений.</w:t>
            </w:r>
          </w:p>
          <w:p w:rsidR="00703AB9" w:rsidRPr="00703AB9" w:rsidRDefault="00703AB9" w:rsidP="00703AB9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3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</w:t>
            </w:r>
            <w:r w:rsidRPr="00703A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Монологическая речь.</w:t>
            </w:r>
            <w:r w:rsidRPr="00703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Развитие монологической речи на средней ступени предусматривает овладение учащимися следующими умениями:</w:t>
            </w:r>
          </w:p>
          <w:p w:rsidR="00703AB9" w:rsidRPr="00703AB9" w:rsidRDefault="00703AB9" w:rsidP="00703AB9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3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♦    кратко высказываться о фактах и событиях, используя основные коммуникативные типы речи (описание, повествование, сообщение, характеристика), эмоциональные и оценочные суждения;</w:t>
            </w:r>
          </w:p>
          <w:p w:rsidR="00703AB9" w:rsidRPr="00703AB9" w:rsidRDefault="00703AB9" w:rsidP="00703AB9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3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♦    передавать содержание, основную мысль прочитанного с опорой на текст;</w:t>
            </w:r>
          </w:p>
          <w:p w:rsidR="00703AB9" w:rsidRPr="00703AB9" w:rsidRDefault="00703AB9" w:rsidP="00703AB9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3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♦    делать сообщение в связи с прочитанным текстом.</w:t>
            </w:r>
          </w:p>
          <w:p w:rsidR="00703AB9" w:rsidRPr="00703AB9" w:rsidRDefault="00703AB9" w:rsidP="00703AB9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3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♦    выражать и аргументировать свое отношение к прочитанному/услышанному.</w:t>
            </w:r>
          </w:p>
          <w:p w:rsidR="00703AB9" w:rsidRPr="00703AB9" w:rsidRDefault="00703AB9" w:rsidP="00703AB9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3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      Объем монологического высказывания – до 12 фраз.</w:t>
            </w:r>
          </w:p>
          <w:p w:rsidR="00703AB9" w:rsidRPr="00703AB9" w:rsidRDefault="00703AB9" w:rsidP="00703AB9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03A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Аудирование</w:t>
            </w:r>
            <w:proofErr w:type="spellEnd"/>
          </w:p>
          <w:p w:rsidR="00703AB9" w:rsidRPr="00703AB9" w:rsidRDefault="00703AB9" w:rsidP="00703AB9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3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Владение умениями понимать на слух иноязычный текст предусматривает понимание несложных текстов с разной глубиной и точностью проникновения в их содержание (с пониманием основного содержания, с выборочным пониманием и полным пониманием текста) в зависимости от коммуникативной задачи и функционального типа текста.</w:t>
            </w:r>
          </w:p>
          <w:p w:rsidR="00703AB9" w:rsidRPr="00703AB9" w:rsidRDefault="00703AB9" w:rsidP="00703AB9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3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При этом предусматривается развитие следующих умений:</w:t>
            </w:r>
          </w:p>
          <w:p w:rsidR="00703AB9" w:rsidRPr="00703AB9" w:rsidRDefault="00703AB9" w:rsidP="00703AB9">
            <w:pPr>
              <w:numPr>
                <w:ilvl w:val="0"/>
                <w:numId w:val="1"/>
              </w:num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3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прогнозировать содержание устного текста по началу сообщения и выделять основную мысль в воспринимаемом на слух тексте;</w:t>
            </w:r>
          </w:p>
          <w:p w:rsidR="00703AB9" w:rsidRPr="00703AB9" w:rsidRDefault="00703AB9" w:rsidP="00703AB9">
            <w:pPr>
              <w:numPr>
                <w:ilvl w:val="0"/>
                <w:numId w:val="1"/>
              </w:num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3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выбирать главные факты, опуская второстепенные;</w:t>
            </w:r>
          </w:p>
          <w:p w:rsidR="00703AB9" w:rsidRPr="00703AB9" w:rsidRDefault="00703AB9" w:rsidP="00703AB9">
            <w:pPr>
              <w:numPr>
                <w:ilvl w:val="0"/>
                <w:numId w:val="1"/>
              </w:num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3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выборочно понимать необходимую информацию в сообщениях прагматического характера с опорой на языковую догадку, контекст;</w:t>
            </w:r>
          </w:p>
          <w:p w:rsidR="00703AB9" w:rsidRPr="00703AB9" w:rsidRDefault="00703AB9" w:rsidP="00703AB9">
            <w:pPr>
              <w:numPr>
                <w:ilvl w:val="0"/>
                <w:numId w:val="1"/>
              </w:num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3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игнорировать незнакомый языковой материал, несущественный для понимания.</w:t>
            </w:r>
          </w:p>
          <w:p w:rsidR="00703AB9" w:rsidRPr="00703AB9" w:rsidRDefault="00703AB9" w:rsidP="00703AB9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3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Содержание текстов должно соответствовать возрастным особенностям и интересам учащихся 8-9 классов, иметь образовательную и воспитательную ценность.</w:t>
            </w:r>
          </w:p>
          <w:p w:rsidR="00703AB9" w:rsidRPr="00703AB9" w:rsidRDefault="00703AB9" w:rsidP="00703AB9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3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Время звучания текста – 1,5-2 минуты.</w:t>
            </w:r>
          </w:p>
          <w:p w:rsidR="00703AB9" w:rsidRPr="00703AB9" w:rsidRDefault="00703AB9" w:rsidP="00703AB9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3A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Чтение</w:t>
            </w:r>
          </w:p>
          <w:p w:rsidR="00703AB9" w:rsidRPr="00703AB9" w:rsidRDefault="00703AB9" w:rsidP="00703AB9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3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Школьники учатся читать и понимать аутентичные тексты с различной глубиной и точностью проникновения в их содержание (в зависимости от вида чтения): с пониманием основного содержания (ознакомительное чтение); с полным пониманием содержания (изучающее чтение); с выборочным пониманием нужной или интересующей информации (просмотровое/поисковое чтение).</w:t>
            </w:r>
          </w:p>
          <w:p w:rsidR="00703AB9" w:rsidRPr="00703AB9" w:rsidRDefault="00703AB9" w:rsidP="00703AB9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3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Содержание текстов должно соответствовать возрастным особенностям и интересам учащихся 8 классов, иметь образовательную и воспитательную ценность, воздействовать на эмоциональную сферу школьников.</w:t>
            </w:r>
          </w:p>
          <w:p w:rsidR="00703AB9" w:rsidRPr="00703AB9" w:rsidRDefault="00703AB9" w:rsidP="00703AB9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3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Независимо от вида чтения возможно использование двуязычного словаря.</w:t>
            </w:r>
          </w:p>
          <w:p w:rsidR="00703AB9" w:rsidRPr="00703AB9" w:rsidRDefault="00703AB9" w:rsidP="00703AB9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3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 Чтение с пониманием основного содержания текста осуществляется на аутентичных материалах, отражающих особенности быта, жизни, культуры стран изучаемого языка.</w:t>
            </w:r>
          </w:p>
          <w:p w:rsidR="00703AB9" w:rsidRPr="00703AB9" w:rsidRDefault="00703AB9" w:rsidP="00703AB9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3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Умения чтения, подлежащие формированию:</w:t>
            </w:r>
          </w:p>
          <w:p w:rsidR="00703AB9" w:rsidRPr="00703AB9" w:rsidRDefault="00703AB9" w:rsidP="00703AB9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3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♦      определять тему, содержание текста по заголовку;</w:t>
            </w:r>
          </w:p>
          <w:p w:rsidR="00703AB9" w:rsidRPr="00703AB9" w:rsidRDefault="00703AB9" w:rsidP="00703AB9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3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♦      выделять основную мысль;</w:t>
            </w:r>
          </w:p>
          <w:p w:rsidR="00703AB9" w:rsidRPr="00703AB9" w:rsidRDefault="00703AB9" w:rsidP="00703AB9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3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♦      выбирать главные факты из текста, опуская второстепенные;</w:t>
            </w:r>
          </w:p>
          <w:p w:rsidR="00703AB9" w:rsidRPr="00703AB9" w:rsidRDefault="00703AB9" w:rsidP="00703AB9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3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♦      устанавливать логическую последовательность основных фактов/ событий в тексте.</w:t>
            </w:r>
          </w:p>
          <w:p w:rsidR="00703AB9" w:rsidRPr="00703AB9" w:rsidRDefault="00703AB9" w:rsidP="00703AB9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3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Объем текста – до 500 слов.</w:t>
            </w:r>
          </w:p>
          <w:p w:rsidR="00703AB9" w:rsidRPr="00703AB9" w:rsidRDefault="00703AB9" w:rsidP="00703AB9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3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Чтение с полным пониманием текста осуществляется на облегченных аутентичных текстах разных жанров.</w:t>
            </w:r>
          </w:p>
          <w:p w:rsidR="00703AB9" w:rsidRPr="00703AB9" w:rsidRDefault="00703AB9" w:rsidP="00703AB9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3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Умения чтения, подлежащие формированию:</w:t>
            </w:r>
          </w:p>
          <w:p w:rsidR="00703AB9" w:rsidRPr="00703AB9" w:rsidRDefault="00703AB9" w:rsidP="00703AB9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3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    ♦      полно и точно понимать содержание текста на основе его информационной переработки (языковой догадки, </w:t>
            </w:r>
            <w:r w:rsidRPr="00703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словообразовательного и грамматического анализа, выборочного перевода, использование страноведческого комментария);</w:t>
            </w:r>
          </w:p>
          <w:p w:rsidR="00703AB9" w:rsidRPr="00703AB9" w:rsidRDefault="00703AB9" w:rsidP="00703AB9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3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♦      оценивать полученную информацию, выразить свое мнение;</w:t>
            </w:r>
          </w:p>
          <w:p w:rsidR="00703AB9" w:rsidRPr="00703AB9" w:rsidRDefault="00703AB9" w:rsidP="00703AB9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3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♦      прокомментировать/объяснить те или иные факты, описанные в тексте.</w:t>
            </w:r>
          </w:p>
          <w:p w:rsidR="00703AB9" w:rsidRPr="00703AB9" w:rsidRDefault="00703AB9" w:rsidP="00703AB9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3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Объем текста - до 600 слов.</w:t>
            </w:r>
          </w:p>
          <w:p w:rsidR="00703AB9" w:rsidRPr="00703AB9" w:rsidRDefault="00703AB9" w:rsidP="00703AB9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3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Чтение с выборочным пониманием нужной или интересующей информации</w:t>
            </w:r>
          </w:p>
          <w:p w:rsidR="00703AB9" w:rsidRPr="00703AB9" w:rsidRDefault="00703AB9" w:rsidP="00703AB9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3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предполагает умение просмотреть аутентичный текст, (статью или несколько статей из газеты, журнала, сайтов Интернет) и выбрать информацию, которая необходима или представляет интерес для учащихся.</w:t>
            </w:r>
          </w:p>
          <w:p w:rsidR="00703AB9" w:rsidRPr="00703AB9" w:rsidRDefault="00703AB9" w:rsidP="00703AB9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3A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Письменная речь</w:t>
            </w:r>
          </w:p>
          <w:p w:rsidR="00703AB9" w:rsidRPr="00703AB9" w:rsidRDefault="00703AB9" w:rsidP="00703AB9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3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 Овладение письменной речью предусматривает развитие следующих умений:</w:t>
            </w:r>
          </w:p>
          <w:p w:rsidR="00703AB9" w:rsidRPr="00703AB9" w:rsidRDefault="00703AB9" w:rsidP="00703AB9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3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 ♦     делать выписки из текста;</w:t>
            </w:r>
          </w:p>
          <w:p w:rsidR="00703AB9" w:rsidRPr="00703AB9" w:rsidRDefault="00703AB9" w:rsidP="00703AB9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3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 ♦     писать короткие поздравления с днем рождения, другими праздниками, выражать пожелания; (объемом 30-40 слов, включая написание адреса);</w:t>
            </w:r>
          </w:p>
          <w:p w:rsidR="00703AB9" w:rsidRPr="00703AB9" w:rsidRDefault="00703AB9" w:rsidP="00703AB9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3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 ♦     заполнять бланки (указывать имя, фамилию, пол, возраст, гражданство, адрес);</w:t>
            </w:r>
          </w:p>
          <w:p w:rsidR="00703AB9" w:rsidRPr="00703AB9" w:rsidRDefault="00703AB9" w:rsidP="00703AB9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3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 ♦     писать личное письмо по образцу/ без опоры на образец (расспрашивать адресат о его жизни, делах, сообщать то же о себе, выражать благодарность, просьбу), используя материал одной или нескольких тем, усвоенных в устной речи и при чтении, употребляя необходимые формулы речевого этикета (объем личного письма 80-90 слов, включая адрес).</w:t>
            </w:r>
          </w:p>
          <w:p w:rsidR="00703AB9" w:rsidRPr="00703AB9" w:rsidRDefault="00703AB9" w:rsidP="00703AB9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3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     Успешное овладение английским языком на </w:t>
            </w:r>
            <w:proofErr w:type="spellStart"/>
            <w:r w:rsidRPr="00703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допороговом</w:t>
            </w:r>
            <w:proofErr w:type="spellEnd"/>
            <w:r w:rsidRPr="00703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уровне (соответствующем международному стандарту) предполагает развитие учебных и компенсаторных умений при обучении говорению, письму </w:t>
            </w:r>
            <w:proofErr w:type="spellStart"/>
            <w:r w:rsidRPr="00703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аудированию</w:t>
            </w:r>
            <w:proofErr w:type="spellEnd"/>
            <w:r w:rsidRPr="00703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чтению.</w:t>
            </w:r>
          </w:p>
          <w:p w:rsidR="00703AB9" w:rsidRPr="00703AB9" w:rsidRDefault="00703AB9" w:rsidP="00703AB9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3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На средней ступени обучения у учащихся развиваются такие специальные учебные умения как:</w:t>
            </w:r>
          </w:p>
          <w:p w:rsidR="00703AB9" w:rsidRPr="00703AB9" w:rsidRDefault="00703AB9" w:rsidP="00703AB9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3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♦     осуществлять информационную переработку иноязычных текстов, раскрывая разнообразными способами значения новых слов, определяя грамматическую форму;</w:t>
            </w:r>
          </w:p>
          <w:p w:rsidR="00703AB9" w:rsidRPr="00703AB9" w:rsidRDefault="00703AB9" w:rsidP="00703AB9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3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♦     пользоваться словарями и справочниками, в том числе электронными;</w:t>
            </w:r>
          </w:p>
          <w:p w:rsidR="00703AB9" w:rsidRPr="00703AB9" w:rsidRDefault="00703AB9" w:rsidP="00703AB9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3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     ♦      участвовать в проектной деятельности, в том числе </w:t>
            </w:r>
            <w:proofErr w:type="spellStart"/>
            <w:r w:rsidRPr="00703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межпредметного</w:t>
            </w:r>
            <w:proofErr w:type="spellEnd"/>
            <w:r w:rsidRPr="00703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характера, требующей использования иноязычных источников информации.</w:t>
            </w:r>
          </w:p>
          <w:p w:rsidR="00703AB9" w:rsidRPr="00703AB9" w:rsidRDefault="00703AB9" w:rsidP="00703AB9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3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В основной школе также целенаправленно осуществляется развитие компенсаторных умений - умений выходить из затруднительных положений при дефиците языковых средств, а именно: развитие умения использовать при говорении переспрос,</w:t>
            </w:r>
          </w:p>
          <w:p w:rsidR="00703AB9" w:rsidRPr="00703AB9" w:rsidRDefault="00703AB9" w:rsidP="00703AB9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3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перифраз, синонимичные средства, мимику, жесты, а при чтении и </w:t>
            </w:r>
            <w:proofErr w:type="spellStart"/>
            <w:r w:rsidRPr="00703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аудировании</w:t>
            </w:r>
            <w:proofErr w:type="spellEnd"/>
            <w:r w:rsidRPr="00703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языковую      догадку,    тематическое    прогнозирование     содержания,   опускать/игнорировать информацию, не мешающую понять основное значение текста.</w:t>
            </w:r>
          </w:p>
          <w:p w:rsidR="00703AB9" w:rsidRPr="00703AB9" w:rsidRDefault="00703AB9" w:rsidP="00703A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03AB9" w:rsidRPr="00703AB9" w:rsidRDefault="00703AB9" w:rsidP="00703AB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703AB9" w:rsidRPr="00703AB9" w:rsidRDefault="00703AB9" w:rsidP="00703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3AB9" w:rsidRPr="00703AB9" w:rsidTr="00D055F5">
        <w:trPr>
          <w:trHeight w:val="348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AB9" w:rsidRPr="00703AB9" w:rsidRDefault="00703AB9" w:rsidP="00703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6. 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AB9" w:rsidRPr="00703AB9" w:rsidRDefault="00703AB9" w:rsidP="00703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 к уровню подготовки обучающихся.</w:t>
            </w:r>
          </w:p>
        </w:tc>
        <w:tc>
          <w:tcPr>
            <w:tcW w:w="13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AB9" w:rsidRPr="00703AB9" w:rsidRDefault="00703AB9" w:rsidP="00703AB9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703A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Аудирование</w:t>
            </w:r>
            <w:proofErr w:type="spellEnd"/>
            <w:r w:rsidRPr="00703A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  <w:p w:rsidR="00703AB9" w:rsidRPr="00703AB9" w:rsidRDefault="00703AB9" w:rsidP="00703AB9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Владение умением воспринимать на слух иноязычный текст предусматривает понимание несложных текстов с разной глубиной проникновения в их содержание (с пониманием основного содержания, с выборочным пониманием и полным пониманием текста) в зависимости от коммуникативной задачи и функционального типа текста.</w:t>
            </w:r>
          </w:p>
          <w:p w:rsidR="00703AB9" w:rsidRPr="00703AB9" w:rsidRDefault="00703AB9" w:rsidP="00703AB9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3A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Говорение.</w:t>
            </w:r>
          </w:p>
          <w:p w:rsidR="00703AB9" w:rsidRPr="00703AB9" w:rsidRDefault="00703AB9" w:rsidP="00703AB9">
            <w:pPr>
              <w:numPr>
                <w:ilvl w:val="0"/>
                <w:numId w:val="2"/>
              </w:num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AB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Диалогическая речь. </w:t>
            </w:r>
            <w:r w:rsidRPr="00703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 должны вести диалог этикетного характера, диалог-расспрос, диалог-побуждение к действию. Объём диалогов – до 5-6 реплик со стороны каждого учащегося.</w:t>
            </w:r>
          </w:p>
          <w:p w:rsidR="00703AB9" w:rsidRPr="00703AB9" w:rsidRDefault="00703AB9" w:rsidP="00703AB9">
            <w:pPr>
              <w:numPr>
                <w:ilvl w:val="0"/>
                <w:numId w:val="2"/>
              </w:num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AB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Монологическая речь.</w:t>
            </w:r>
            <w:r w:rsidRPr="00703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Учащиеся должны кратко высказываться о фактах и событиях, используя такие коммуникативные типы речи, как описание, повествование и сообщение, а также эмоциональные и оценочные суждения. Объём монологического высказывания – до10-12 фраз.</w:t>
            </w:r>
          </w:p>
          <w:p w:rsidR="00703AB9" w:rsidRPr="00703AB9" w:rsidRDefault="00703AB9" w:rsidP="00703AB9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3A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Чтение.</w:t>
            </w:r>
          </w:p>
          <w:p w:rsidR="00703AB9" w:rsidRPr="00703AB9" w:rsidRDefault="00703AB9" w:rsidP="00703AB9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Школьники учатся читать и понимать тексты с различной глубиной проникновения в их содержание (в зависимости от вида чтения): с пониманием основного содержания (ознакомительное чтение); с полным пониманием содержания(изучающее чтение); с выборочным пониманием нужной или интересующей информации (просмотровое, поисковое чтение).</w:t>
            </w:r>
          </w:p>
          <w:p w:rsidR="00703AB9" w:rsidRPr="00703AB9" w:rsidRDefault="00703AB9" w:rsidP="00703AB9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текстов должно соответствовать возрастным особенностям и интересам учащихся 5 классов, иметь образовательную и воспитательную ценность. Независимо от вида чтения возможно использование двуязычного словаря.</w:t>
            </w:r>
          </w:p>
          <w:p w:rsidR="00703AB9" w:rsidRPr="00703AB9" w:rsidRDefault="00703AB9" w:rsidP="00703AB9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3A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Письмо.</w:t>
            </w:r>
          </w:p>
          <w:p w:rsidR="00703AB9" w:rsidRPr="00703AB9" w:rsidRDefault="00703AB9" w:rsidP="00703AB9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Овладение письменной речью предусматривает:</w:t>
            </w:r>
          </w:p>
          <w:p w:rsidR="00703AB9" w:rsidRPr="00703AB9" w:rsidRDefault="00703AB9" w:rsidP="00703AB9">
            <w:pPr>
              <w:numPr>
                <w:ilvl w:val="0"/>
                <w:numId w:val="3"/>
              </w:num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знание правил чтения и написания новых слов, отобранных для данного этапа обучения, и навыки их употребления в речи;</w:t>
            </w:r>
          </w:p>
          <w:p w:rsidR="00703AB9" w:rsidRPr="00703AB9" w:rsidRDefault="00703AB9" w:rsidP="00703AB9">
            <w:pPr>
              <w:numPr>
                <w:ilvl w:val="0"/>
                <w:numId w:val="3"/>
              </w:num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писать короткие поздравления с днём рождения, другими праздниками (объёмом до 30 слов, включая адрес), выражать пожелания.</w:t>
            </w:r>
          </w:p>
          <w:p w:rsidR="00703AB9" w:rsidRPr="00703AB9" w:rsidRDefault="00703AB9" w:rsidP="00703AB9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3A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Языковой материал.</w:t>
            </w:r>
          </w:p>
          <w:p w:rsidR="00703AB9" w:rsidRPr="00703AB9" w:rsidRDefault="00703AB9" w:rsidP="00703AB9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Порядок слов в повествовательном и вопросительном предложениях; употребление глагола-связки </w:t>
            </w:r>
            <w:proofErr w:type="spellStart"/>
            <w:r w:rsidRPr="00703A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sein</w:t>
            </w:r>
            <w:proofErr w:type="spellEnd"/>
            <w:r w:rsidRPr="00703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Употребление имён собственных и прилагательных в качестве именной формы сказуемого. Употребление неопределённого, определённого и нулевого артиклей. </w:t>
            </w:r>
          </w:p>
          <w:p w:rsidR="00703AB9" w:rsidRPr="00703AB9" w:rsidRDefault="00703AB9" w:rsidP="00703AB9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3A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 окончании 9 класса учащиеся должны:</w:t>
            </w:r>
          </w:p>
          <w:p w:rsidR="00703AB9" w:rsidRPr="00703AB9" w:rsidRDefault="00703AB9" w:rsidP="00703AB9">
            <w:pPr>
              <w:numPr>
                <w:ilvl w:val="0"/>
                <w:numId w:val="4"/>
              </w:num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правила чтения и написания слов, отобранных для данного этапа обучения, и навыки их употребления в речи;</w:t>
            </w:r>
          </w:p>
          <w:p w:rsidR="00703AB9" w:rsidRPr="00703AB9" w:rsidRDefault="00703AB9" w:rsidP="00703AB9">
            <w:pPr>
              <w:numPr>
                <w:ilvl w:val="0"/>
                <w:numId w:val="4"/>
              </w:num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адекватно произносить и различать на слух все звуки английского языка, соблюдать правильное ударение в словах и фразах, соблюдать интонации в различных типах предложений;</w:t>
            </w:r>
          </w:p>
          <w:p w:rsidR="00703AB9" w:rsidRPr="00703AB9" w:rsidRDefault="00703AB9" w:rsidP="00703AB9">
            <w:pPr>
              <w:numPr>
                <w:ilvl w:val="0"/>
                <w:numId w:val="4"/>
              </w:num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понимать содержание несложных текстов;</w:t>
            </w:r>
          </w:p>
          <w:p w:rsidR="00703AB9" w:rsidRPr="00703AB9" w:rsidRDefault="00703AB9" w:rsidP="00703AB9">
            <w:pPr>
              <w:numPr>
                <w:ilvl w:val="0"/>
                <w:numId w:val="4"/>
              </w:num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читать несложные тексты различных жанров.</w:t>
            </w:r>
          </w:p>
          <w:p w:rsidR="00703AB9" w:rsidRPr="00703AB9" w:rsidRDefault="00703AB9" w:rsidP="00703A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03AB9" w:rsidRPr="00703AB9" w:rsidTr="00D055F5">
        <w:trPr>
          <w:trHeight w:val="348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AB9" w:rsidRPr="00703AB9" w:rsidRDefault="00703AB9" w:rsidP="00703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7.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AB9" w:rsidRPr="00703AB9" w:rsidRDefault="00703AB9" w:rsidP="00703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и типы уроков.</w:t>
            </w:r>
          </w:p>
        </w:tc>
        <w:tc>
          <w:tcPr>
            <w:tcW w:w="13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AB9" w:rsidRPr="00703AB9" w:rsidRDefault="00703AB9" w:rsidP="00703AB9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Комбинированный урок</w:t>
            </w:r>
          </w:p>
          <w:p w:rsidR="00703AB9" w:rsidRPr="00703AB9" w:rsidRDefault="00703AB9" w:rsidP="00703AB9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первичного восприятия фактов</w:t>
            </w:r>
          </w:p>
          <w:p w:rsidR="00703AB9" w:rsidRPr="00703AB9" w:rsidRDefault="00703AB9" w:rsidP="00703AB9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овладения учащимися новыми знаниями</w:t>
            </w:r>
          </w:p>
          <w:p w:rsidR="00703AB9" w:rsidRPr="00703AB9" w:rsidRDefault="00703AB9" w:rsidP="00703AB9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практических занятий</w:t>
            </w:r>
          </w:p>
          <w:p w:rsidR="00703AB9" w:rsidRPr="00703AB9" w:rsidRDefault="00703AB9" w:rsidP="00703AB9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самостоятельной работы школьников</w:t>
            </w:r>
          </w:p>
          <w:p w:rsidR="00703AB9" w:rsidRPr="00703AB9" w:rsidRDefault="00703AB9" w:rsidP="00703AB9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Урок-беседа </w:t>
            </w:r>
          </w:p>
          <w:p w:rsidR="00703AB9" w:rsidRPr="00703AB9" w:rsidRDefault="00703AB9" w:rsidP="00703AB9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Контрольно-проверочный урок</w:t>
            </w:r>
          </w:p>
          <w:p w:rsidR="00703AB9" w:rsidRPr="00703AB9" w:rsidRDefault="00703AB9" w:rsidP="00703AB9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анализа и корректировки процесса усвоения знаний</w:t>
            </w:r>
          </w:p>
          <w:p w:rsidR="00703AB9" w:rsidRPr="00703AB9" w:rsidRDefault="00703AB9" w:rsidP="00703AB9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 и систематизация знаний</w:t>
            </w:r>
          </w:p>
          <w:p w:rsidR="00703AB9" w:rsidRPr="00703AB9" w:rsidRDefault="00703AB9" w:rsidP="00703AB9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повторения </w:t>
            </w:r>
          </w:p>
          <w:p w:rsidR="00703AB9" w:rsidRPr="00703AB9" w:rsidRDefault="00703AB9" w:rsidP="00703AB9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– проект</w:t>
            </w:r>
          </w:p>
          <w:p w:rsidR="00703AB9" w:rsidRPr="00703AB9" w:rsidRDefault="00703AB9" w:rsidP="00703AB9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– ролевая игра</w:t>
            </w:r>
          </w:p>
        </w:tc>
      </w:tr>
      <w:tr w:rsidR="00703AB9" w:rsidRPr="00703AB9" w:rsidTr="00D055F5">
        <w:trPr>
          <w:trHeight w:val="348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AB9" w:rsidRPr="00703AB9" w:rsidRDefault="00703AB9" w:rsidP="00703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AB9" w:rsidRPr="00703AB9" w:rsidRDefault="00703AB9" w:rsidP="00703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организации урока.</w:t>
            </w:r>
          </w:p>
        </w:tc>
        <w:tc>
          <w:tcPr>
            <w:tcW w:w="13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AB9" w:rsidRPr="00703AB9" w:rsidRDefault="00703AB9" w:rsidP="00703AB9">
            <w:pPr>
              <w:spacing w:after="0" w:line="240" w:lineRule="auto"/>
              <w:ind w:left="360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Фронтальная, групповая, индивидуальная, в парах.</w:t>
            </w:r>
          </w:p>
          <w:p w:rsidR="00703AB9" w:rsidRPr="00703AB9" w:rsidRDefault="00703AB9" w:rsidP="00703AB9">
            <w:pPr>
              <w:spacing w:after="0" w:line="240" w:lineRule="auto"/>
              <w:ind w:left="360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3AB9" w:rsidRPr="00703AB9" w:rsidTr="00D055F5">
        <w:trPr>
          <w:trHeight w:val="348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AB9" w:rsidRPr="00703AB9" w:rsidRDefault="00703AB9" w:rsidP="00703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AB9" w:rsidRPr="00703AB9" w:rsidRDefault="00703AB9" w:rsidP="00703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Учебно-методическое обеспечение</w:t>
            </w:r>
          </w:p>
        </w:tc>
        <w:tc>
          <w:tcPr>
            <w:tcW w:w="13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AB9" w:rsidRPr="00703AB9" w:rsidRDefault="00703AB9" w:rsidP="00703AB9">
            <w:pPr>
              <w:spacing w:before="100" w:beforeAutospacing="1" w:after="100" w:afterAutospacing="1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1Требования к результатам основного общего образования ФГОС.</w:t>
            </w:r>
          </w:p>
          <w:p w:rsidR="00703AB9" w:rsidRPr="00703AB9" w:rsidRDefault="00703AB9" w:rsidP="00703AB9">
            <w:pPr>
              <w:spacing w:before="100" w:beforeAutospacing="1" w:after="100" w:afterAutospacing="1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2.Программа развития и формирования УУД обучающихся основного общего образования.</w:t>
            </w:r>
          </w:p>
          <w:p w:rsidR="00703AB9" w:rsidRPr="00703AB9" w:rsidRDefault="00703AB9" w:rsidP="00703AB9">
            <w:pPr>
              <w:spacing w:before="100" w:beforeAutospacing="1" w:after="100" w:afterAutospacing="1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3.Примерные программы основного общего образования. Иностранный язык. М.: Просвещение, 2010. (Стандарты второго поколения).</w:t>
            </w:r>
          </w:p>
          <w:p w:rsidR="00703AB9" w:rsidRPr="00703AB9" w:rsidRDefault="00703AB9" w:rsidP="00703AB9">
            <w:pPr>
              <w:spacing w:before="100" w:beforeAutospacing="1" w:after="100" w:afterAutospacing="1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4.Просвещение, 2011г.</w:t>
            </w:r>
          </w:p>
          <w:p w:rsidR="00703AB9" w:rsidRPr="00703AB9" w:rsidRDefault="00703AB9" w:rsidP="00703AB9">
            <w:pPr>
              <w:spacing w:before="100" w:beforeAutospacing="1" w:after="100" w:afterAutospacing="1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5.Журналы «Иностранные языки в школе»</w:t>
            </w:r>
          </w:p>
          <w:p w:rsidR="00703AB9" w:rsidRPr="00703AB9" w:rsidRDefault="00703AB9" w:rsidP="00703AB9">
            <w:pPr>
              <w:spacing w:before="100" w:beforeAutospacing="1" w:after="100" w:afterAutospacing="1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6.Демонстрационные тематические таблицы для начальной школы.</w:t>
            </w:r>
          </w:p>
          <w:p w:rsidR="00703AB9" w:rsidRPr="00703AB9" w:rsidRDefault="00703AB9" w:rsidP="00703AB9">
            <w:pPr>
              <w:spacing w:before="100" w:beforeAutospacing="1" w:after="100" w:afterAutospacing="1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7.Кузовлев В.П. «Английский язык» 9 класс Москва «Просвещение» 2021«Рабочая тетрадь»</w:t>
            </w:r>
          </w:p>
          <w:p w:rsidR="00703AB9" w:rsidRPr="00703AB9" w:rsidRDefault="00703AB9" w:rsidP="00703AB9">
            <w:pPr>
              <w:spacing w:before="100" w:beforeAutospacing="1" w:after="100" w:afterAutospacing="1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8. </w:t>
            </w:r>
            <w:proofErr w:type="spellStart"/>
            <w:r w:rsidRPr="00703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Кузовлев</w:t>
            </w:r>
            <w:proofErr w:type="spellEnd"/>
            <w:r w:rsidRPr="00703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В.П.  «Английский язык» 9 класс Москва «Просвещение» 2021 ( №1.2.1.3.8.1. 2014-2015 уч. г)</w:t>
            </w:r>
          </w:p>
          <w:p w:rsidR="00703AB9" w:rsidRPr="00703AB9" w:rsidRDefault="00703AB9" w:rsidP="00703AB9">
            <w:pPr>
              <w:spacing w:before="100" w:beforeAutospacing="1" w:after="100" w:afterAutospacing="1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9.Аудиоприложения (CD, MP3)</w:t>
            </w:r>
          </w:p>
        </w:tc>
      </w:tr>
    </w:tbl>
    <w:p w:rsidR="00703AB9" w:rsidRPr="00703AB9" w:rsidRDefault="00703AB9" w:rsidP="00703AB9">
      <w:pPr>
        <w:jc w:val="center"/>
        <w:rPr>
          <w:rFonts w:ascii="Times New Roman" w:hAnsi="Times New Roman"/>
          <w:sz w:val="24"/>
          <w:szCs w:val="24"/>
          <w:lang w:eastAsia="ar-SA"/>
        </w:rPr>
      </w:pPr>
      <w:r w:rsidRPr="00703AB9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  <w:r w:rsidRPr="00703AB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Фонд оценочных средств</w:t>
      </w: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174"/>
        <w:gridCol w:w="2394"/>
        <w:gridCol w:w="3486"/>
        <w:gridCol w:w="7513"/>
      </w:tblGrid>
      <w:tr w:rsidR="00703AB9" w:rsidRPr="00703AB9" w:rsidTr="00D055F5"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AB9" w:rsidRPr="00703AB9" w:rsidRDefault="00703AB9" w:rsidP="00703A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раздела предмета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AB9" w:rsidRPr="00703AB9" w:rsidRDefault="00703AB9" w:rsidP="00703A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контроля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AB9" w:rsidRPr="00703AB9" w:rsidRDefault="00703AB9" w:rsidP="00703A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Источники 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AB9" w:rsidRPr="00703AB9" w:rsidRDefault="00703AB9" w:rsidP="00703A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Критерии</w:t>
            </w:r>
          </w:p>
        </w:tc>
      </w:tr>
      <w:tr w:rsidR="00703AB9" w:rsidRPr="00703AB9" w:rsidTr="00D055F5">
        <w:trPr>
          <w:trHeight w:val="1330"/>
        </w:trPr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AB9" w:rsidRPr="00703AB9" w:rsidRDefault="00703AB9" w:rsidP="00703A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AB9" w:rsidRPr="00703AB9" w:rsidRDefault="00703AB9" w:rsidP="00703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Устный опрос 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AB9" w:rsidRPr="00703AB9" w:rsidRDefault="00703AB9" w:rsidP="00703A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03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Биболетова</w:t>
            </w:r>
            <w:proofErr w:type="spellEnd"/>
            <w:r w:rsidRPr="00703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М.П. Английский язык 9 класс М: Просвещение 2014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588"/>
              <w:gridCol w:w="1701"/>
              <w:gridCol w:w="1843"/>
              <w:gridCol w:w="2732"/>
            </w:tblGrid>
            <w:tr w:rsidR="00703AB9" w:rsidRPr="00703AB9" w:rsidTr="00D055F5">
              <w:tc>
                <w:tcPr>
                  <w:tcW w:w="15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03AB9" w:rsidRPr="00703AB9" w:rsidRDefault="00703AB9" w:rsidP="00703A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03AB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03AB9" w:rsidRPr="00703AB9" w:rsidRDefault="00703AB9" w:rsidP="00703A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03AB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03AB9" w:rsidRPr="00703AB9" w:rsidRDefault="00703AB9" w:rsidP="00703A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03AB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27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03AB9" w:rsidRPr="00703AB9" w:rsidRDefault="00703AB9" w:rsidP="00703A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03AB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</w:tr>
            <w:tr w:rsidR="00703AB9" w:rsidRPr="00703AB9" w:rsidTr="00D055F5">
              <w:tc>
                <w:tcPr>
                  <w:tcW w:w="15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03AB9" w:rsidRPr="00703AB9" w:rsidRDefault="00703AB9" w:rsidP="00703A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03AB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Более 3 правильных ответов</w:t>
                  </w:r>
                </w:p>
                <w:p w:rsidR="00703AB9" w:rsidRPr="00703AB9" w:rsidRDefault="00703AB9" w:rsidP="00703A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03AB9" w:rsidRPr="00703AB9" w:rsidRDefault="00703AB9" w:rsidP="00703A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03AB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3 правильных ответа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03AB9" w:rsidRPr="00703AB9" w:rsidRDefault="00703AB9" w:rsidP="00703A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03AB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1-2 правильных ответа</w:t>
                  </w:r>
                </w:p>
              </w:tc>
              <w:tc>
                <w:tcPr>
                  <w:tcW w:w="27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03AB9" w:rsidRPr="00703AB9" w:rsidRDefault="00703AB9" w:rsidP="00703A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03AB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Нет правильных ответов</w:t>
                  </w:r>
                </w:p>
              </w:tc>
            </w:tr>
          </w:tbl>
          <w:p w:rsidR="00703AB9" w:rsidRPr="00703AB9" w:rsidRDefault="00703AB9" w:rsidP="00703AB9">
            <w:pPr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703AB9" w:rsidRPr="00703AB9" w:rsidTr="00D055F5"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AB9" w:rsidRPr="00703AB9" w:rsidRDefault="00703AB9" w:rsidP="00703A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AB9" w:rsidRPr="00703AB9" w:rsidRDefault="00703AB9" w:rsidP="00703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Pr="00703AB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Тестирование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AB9" w:rsidRPr="00703AB9" w:rsidRDefault="00703AB9" w:rsidP="00703A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03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Биболетова</w:t>
            </w:r>
            <w:proofErr w:type="spellEnd"/>
            <w:r w:rsidRPr="00703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М.П. Английский язык 9 класс М: Просвещение 2014- итоговый тест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588"/>
              <w:gridCol w:w="1701"/>
              <w:gridCol w:w="1843"/>
              <w:gridCol w:w="2732"/>
            </w:tblGrid>
            <w:tr w:rsidR="00703AB9" w:rsidRPr="00703AB9" w:rsidTr="00D055F5">
              <w:tc>
                <w:tcPr>
                  <w:tcW w:w="15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03AB9" w:rsidRPr="00703AB9" w:rsidRDefault="00703AB9" w:rsidP="00703A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03AB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90%-100%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03AB9" w:rsidRPr="00703AB9" w:rsidRDefault="00703AB9" w:rsidP="00703A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03AB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75-89%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03AB9" w:rsidRPr="00703AB9" w:rsidRDefault="00703AB9" w:rsidP="00703A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03AB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50-74%</w:t>
                  </w:r>
                </w:p>
              </w:tc>
              <w:tc>
                <w:tcPr>
                  <w:tcW w:w="27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03AB9" w:rsidRPr="00703AB9" w:rsidRDefault="00703AB9" w:rsidP="00703A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03AB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Менее 50%</w:t>
                  </w:r>
                </w:p>
              </w:tc>
            </w:tr>
          </w:tbl>
          <w:p w:rsidR="00703AB9" w:rsidRPr="00703AB9" w:rsidRDefault="00703AB9" w:rsidP="00703AB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703AB9" w:rsidRPr="00703AB9" w:rsidTr="00D055F5"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AB9" w:rsidRPr="00703AB9" w:rsidRDefault="00703AB9" w:rsidP="00703A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AB9" w:rsidRPr="00703AB9" w:rsidRDefault="00703AB9" w:rsidP="00703AB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3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3.Письменная работа - в течение года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AB9" w:rsidRPr="00703AB9" w:rsidRDefault="00703AB9" w:rsidP="00703AB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588"/>
              <w:gridCol w:w="1701"/>
              <w:gridCol w:w="1843"/>
              <w:gridCol w:w="2732"/>
            </w:tblGrid>
            <w:tr w:rsidR="00703AB9" w:rsidRPr="00703AB9" w:rsidTr="00D055F5">
              <w:tc>
                <w:tcPr>
                  <w:tcW w:w="15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03AB9" w:rsidRPr="00703AB9" w:rsidRDefault="00703AB9" w:rsidP="00703A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03AB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полностью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03AB9" w:rsidRPr="00703AB9" w:rsidRDefault="00703AB9" w:rsidP="00703A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03AB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Имеются некоторые недочеты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03AB9" w:rsidRPr="00703AB9" w:rsidRDefault="00703AB9" w:rsidP="00703A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03AB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частично</w:t>
                  </w:r>
                </w:p>
              </w:tc>
              <w:tc>
                <w:tcPr>
                  <w:tcW w:w="27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03AB9" w:rsidRPr="00703AB9" w:rsidRDefault="00703AB9" w:rsidP="00703A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03AB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Не выполнена</w:t>
                  </w:r>
                </w:p>
                <w:p w:rsidR="00703AB9" w:rsidRPr="00703AB9" w:rsidRDefault="00703AB9" w:rsidP="00703A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703AB9" w:rsidRPr="00703AB9" w:rsidRDefault="00703AB9" w:rsidP="00703A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703AB9" w:rsidRPr="00703AB9" w:rsidRDefault="00703AB9" w:rsidP="00703AB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703AB9" w:rsidRPr="00703AB9" w:rsidTr="00D055F5"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AB9" w:rsidRPr="00703AB9" w:rsidRDefault="00703AB9" w:rsidP="00703A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AB9" w:rsidRPr="00703AB9" w:rsidRDefault="00703AB9" w:rsidP="00703AB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3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4.Контрольные работы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AB9" w:rsidRPr="00703AB9" w:rsidRDefault="00703AB9" w:rsidP="00703A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03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Биболетова</w:t>
            </w:r>
            <w:proofErr w:type="spellEnd"/>
            <w:r w:rsidRPr="00703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М.П. Английский язык 9 класс М: Просвещение 2014 контрольные работы- рабочая тетрадь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588"/>
              <w:gridCol w:w="1701"/>
              <w:gridCol w:w="1843"/>
              <w:gridCol w:w="2732"/>
            </w:tblGrid>
            <w:tr w:rsidR="00703AB9" w:rsidRPr="00703AB9" w:rsidTr="00D055F5">
              <w:tc>
                <w:tcPr>
                  <w:tcW w:w="15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03AB9" w:rsidRPr="00703AB9" w:rsidRDefault="00703AB9" w:rsidP="00703A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03AB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90%-100%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03AB9" w:rsidRPr="00703AB9" w:rsidRDefault="00703AB9" w:rsidP="00703A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03AB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75-89%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03AB9" w:rsidRPr="00703AB9" w:rsidRDefault="00703AB9" w:rsidP="00703A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03AB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50-74%</w:t>
                  </w:r>
                </w:p>
              </w:tc>
              <w:tc>
                <w:tcPr>
                  <w:tcW w:w="27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03AB9" w:rsidRPr="00703AB9" w:rsidRDefault="00703AB9" w:rsidP="00703A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03AB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Менее 50%</w:t>
                  </w:r>
                </w:p>
              </w:tc>
            </w:tr>
          </w:tbl>
          <w:p w:rsidR="00703AB9" w:rsidRPr="00703AB9" w:rsidRDefault="00703AB9" w:rsidP="00703AB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703AB9" w:rsidRPr="00703AB9" w:rsidTr="00D055F5"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AB9" w:rsidRPr="00703AB9" w:rsidRDefault="00703AB9" w:rsidP="00703A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AB9" w:rsidRPr="00703AB9" w:rsidRDefault="00703AB9" w:rsidP="00703AB9">
            <w:pPr>
              <w:spacing w:before="100" w:beforeAutospacing="1" w:after="100" w:afterAutospacing="1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3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Самостоятельные  работа . 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AB9" w:rsidRPr="00703AB9" w:rsidRDefault="00703AB9" w:rsidP="00703AB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588"/>
              <w:gridCol w:w="1701"/>
              <w:gridCol w:w="1843"/>
              <w:gridCol w:w="2732"/>
            </w:tblGrid>
            <w:tr w:rsidR="00703AB9" w:rsidRPr="00703AB9" w:rsidTr="00D055F5">
              <w:tc>
                <w:tcPr>
                  <w:tcW w:w="15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03AB9" w:rsidRPr="00703AB9" w:rsidRDefault="00703AB9" w:rsidP="00703A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03AB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90%-100% выполненных заданий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03AB9" w:rsidRPr="00703AB9" w:rsidRDefault="00703AB9" w:rsidP="00703A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03AB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75-89% выполненных заданий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03AB9" w:rsidRPr="00703AB9" w:rsidRDefault="00703AB9" w:rsidP="00703A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03AB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50-74% выполненных заданий</w:t>
                  </w:r>
                </w:p>
              </w:tc>
              <w:tc>
                <w:tcPr>
                  <w:tcW w:w="27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03AB9" w:rsidRPr="00703AB9" w:rsidRDefault="00703AB9" w:rsidP="00703A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03AB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Менее 50% выполненных</w:t>
                  </w:r>
                </w:p>
                <w:p w:rsidR="00703AB9" w:rsidRPr="00703AB9" w:rsidRDefault="00703AB9" w:rsidP="00703A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03AB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заданий</w:t>
                  </w:r>
                </w:p>
              </w:tc>
            </w:tr>
          </w:tbl>
          <w:p w:rsidR="00703AB9" w:rsidRPr="00703AB9" w:rsidRDefault="00703AB9" w:rsidP="00703AB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703AB9" w:rsidRPr="00703AB9" w:rsidTr="00D055F5"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AB9" w:rsidRPr="00703AB9" w:rsidRDefault="00703AB9" w:rsidP="00703A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AB9" w:rsidRPr="00703AB9" w:rsidRDefault="00703AB9" w:rsidP="00703AB9">
            <w:pPr>
              <w:spacing w:before="100" w:beforeAutospacing="1" w:after="100" w:afterAutospacing="1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Проекты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AB9" w:rsidRPr="00703AB9" w:rsidRDefault="00703AB9" w:rsidP="00703AB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1.Проект «Добро пожаловать на наш школьный сайт»</w:t>
            </w:r>
          </w:p>
          <w:p w:rsidR="00703AB9" w:rsidRPr="00703AB9" w:rsidRDefault="00703AB9" w:rsidP="00703AB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2.Проект «Празднование Нового года»</w:t>
            </w:r>
          </w:p>
          <w:p w:rsidR="00703AB9" w:rsidRPr="00703AB9" w:rsidRDefault="00703AB9" w:rsidP="00703AB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3.Проект «Добро пожаловать в наше село»</w:t>
            </w:r>
          </w:p>
          <w:p w:rsidR="00703AB9" w:rsidRPr="00703AB9" w:rsidRDefault="00703AB9" w:rsidP="00703AB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4.Наша семья.</w:t>
            </w:r>
          </w:p>
          <w:p w:rsidR="00703AB9" w:rsidRPr="00703AB9" w:rsidRDefault="00703AB9" w:rsidP="00703AB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Проблемы подростков</w:t>
            </w:r>
          </w:p>
          <w:p w:rsidR="00703AB9" w:rsidRPr="00703AB9" w:rsidRDefault="00703AB9" w:rsidP="00703AB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Окружающий мир- экология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9"/>
              <w:gridCol w:w="1559"/>
              <w:gridCol w:w="1701"/>
              <w:gridCol w:w="1843"/>
              <w:gridCol w:w="4532"/>
            </w:tblGrid>
            <w:tr w:rsidR="00703AB9" w:rsidRPr="00703AB9" w:rsidTr="00D055F5">
              <w:tc>
                <w:tcPr>
                  <w:tcW w:w="9664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03AB9" w:rsidRPr="00703AB9" w:rsidRDefault="00703AB9" w:rsidP="00703A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03AB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>Выполнение коммуникативной задачи</w:t>
                  </w:r>
                </w:p>
              </w:tc>
            </w:tr>
            <w:tr w:rsidR="00703AB9" w:rsidRPr="00703AB9" w:rsidTr="00D055F5">
              <w:trPr>
                <w:gridBefore w:val="1"/>
                <w:wBefore w:w="29" w:type="dxa"/>
              </w:trPr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03AB9" w:rsidRPr="00703AB9" w:rsidRDefault="00703AB9" w:rsidP="00703A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03AB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полностью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03AB9" w:rsidRPr="00703AB9" w:rsidRDefault="00703AB9" w:rsidP="00703A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03AB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Имеются некоторые недочеты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03AB9" w:rsidRPr="00703AB9" w:rsidRDefault="00703AB9" w:rsidP="00703A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03AB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частично</w:t>
                  </w:r>
                </w:p>
              </w:tc>
              <w:tc>
                <w:tcPr>
                  <w:tcW w:w="45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03AB9" w:rsidRPr="00703AB9" w:rsidRDefault="00703AB9" w:rsidP="00703A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03AB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Не выполнена</w:t>
                  </w:r>
                </w:p>
              </w:tc>
            </w:tr>
            <w:tr w:rsidR="00703AB9" w:rsidRPr="00703AB9" w:rsidTr="00D055F5">
              <w:trPr>
                <w:gridBefore w:val="1"/>
                <w:wBefore w:w="29" w:type="dxa"/>
              </w:trPr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03AB9" w:rsidRPr="00703AB9" w:rsidRDefault="00703AB9" w:rsidP="00703A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u w:val="single"/>
                      <w:lang w:eastAsia="ru-RU"/>
                    </w:rPr>
                  </w:pPr>
                  <w:r w:rsidRPr="00703AB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u w:val="single"/>
                      <w:lang w:eastAsia="ru-RU"/>
                    </w:rPr>
                    <w:t>Лексика</w:t>
                  </w:r>
                </w:p>
                <w:p w:rsidR="00703AB9" w:rsidRPr="00703AB9" w:rsidRDefault="00703AB9" w:rsidP="00703A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03AB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Богатый словарный запас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03AB9" w:rsidRPr="00703AB9" w:rsidRDefault="00703AB9" w:rsidP="00703A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703AB9" w:rsidRPr="00703AB9" w:rsidRDefault="00703AB9" w:rsidP="00703A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03AB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Соответствует программным требования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03AB9" w:rsidRPr="00703AB9" w:rsidRDefault="00703AB9" w:rsidP="00703A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703AB9" w:rsidRPr="00703AB9" w:rsidRDefault="00703AB9" w:rsidP="00703A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03AB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Не используются синонимы, имеются повторы</w:t>
                  </w:r>
                </w:p>
              </w:tc>
              <w:tc>
                <w:tcPr>
                  <w:tcW w:w="45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03AB9" w:rsidRPr="00703AB9" w:rsidRDefault="00703AB9" w:rsidP="00703A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703AB9" w:rsidRPr="00703AB9" w:rsidRDefault="00703AB9" w:rsidP="00703A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03AB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Скудный словарный запас, обучающийся не </w:t>
                  </w:r>
                </w:p>
                <w:p w:rsidR="00703AB9" w:rsidRPr="00703AB9" w:rsidRDefault="00703AB9" w:rsidP="00703A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03AB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может высказать </w:t>
                  </w:r>
                </w:p>
                <w:p w:rsidR="00703AB9" w:rsidRPr="00703AB9" w:rsidRDefault="00703AB9" w:rsidP="00703A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03AB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свою мысль.</w:t>
                  </w:r>
                </w:p>
              </w:tc>
            </w:tr>
            <w:tr w:rsidR="00703AB9" w:rsidRPr="00703AB9" w:rsidTr="00D055F5">
              <w:trPr>
                <w:gridBefore w:val="1"/>
                <w:wBefore w:w="29" w:type="dxa"/>
              </w:trPr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03AB9" w:rsidRPr="00703AB9" w:rsidRDefault="00703AB9" w:rsidP="00703A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u w:val="single"/>
                      <w:lang w:eastAsia="ru-RU"/>
                    </w:rPr>
                  </w:pPr>
                  <w:r w:rsidRPr="00703AB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u w:val="single"/>
                      <w:lang w:eastAsia="ru-RU"/>
                    </w:rPr>
                    <w:lastRenderedPageBreak/>
                    <w:t>Грамматика</w:t>
                  </w:r>
                </w:p>
                <w:p w:rsidR="00703AB9" w:rsidRPr="00703AB9" w:rsidRDefault="00703AB9" w:rsidP="00703A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03AB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1-2 </w:t>
                  </w:r>
                  <w:proofErr w:type="spellStart"/>
                  <w:r w:rsidRPr="00703AB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грамматическихх</w:t>
                  </w:r>
                  <w:proofErr w:type="spellEnd"/>
                  <w:r w:rsidRPr="00703AB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ошибки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03AB9" w:rsidRPr="00703AB9" w:rsidRDefault="00703AB9" w:rsidP="00703A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703AB9" w:rsidRPr="00703AB9" w:rsidRDefault="00703AB9" w:rsidP="00703A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03AB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3 грамматических ошибки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03AB9" w:rsidRPr="00703AB9" w:rsidRDefault="00703AB9" w:rsidP="00703A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703AB9" w:rsidRPr="00703AB9" w:rsidRDefault="00703AB9" w:rsidP="00703A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03AB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4 и более </w:t>
                  </w:r>
                  <w:proofErr w:type="spellStart"/>
                  <w:r w:rsidRPr="00703AB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грамматическихх</w:t>
                  </w:r>
                  <w:proofErr w:type="spellEnd"/>
                  <w:r w:rsidRPr="00703AB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ошибки</w:t>
                  </w:r>
                </w:p>
              </w:tc>
              <w:tc>
                <w:tcPr>
                  <w:tcW w:w="45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03AB9" w:rsidRPr="00703AB9" w:rsidRDefault="00703AB9" w:rsidP="00703A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703AB9" w:rsidRPr="00703AB9" w:rsidRDefault="00703AB9" w:rsidP="00703A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03AB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Смысл </w:t>
                  </w:r>
                  <w:proofErr w:type="spellStart"/>
                  <w:r w:rsidRPr="00703AB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высказыва</w:t>
                  </w:r>
                  <w:proofErr w:type="spellEnd"/>
                  <w:r w:rsidRPr="00703AB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-</w:t>
                  </w:r>
                </w:p>
                <w:p w:rsidR="00703AB9" w:rsidRPr="00703AB9" w:rsidRDefault="00703AB9" w:rsidP="00703A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703AB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ния</w:t>
                  </w:r>
                  <w:proofErr w:type="spellEnd"/>
                  <w:r w:rsidRPr="00703AB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не понятен из-за </w:t>
                  </w:r>
                </w:p>
                <w:p w:rsidR="00703AB9" w:rsidRPr="00703AB9" w:rsidRDefault="00703AB9" w:rsidP="00703A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03AB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множества ошибок</w:t>
                  </w:r>
                </w:p>
              </w:tc>
            </w:tr>
          </w:tbl>
          <w:p w:rsidR="00703AB9" w:rsidRPr="00703AB9" w:rsidRDefault="00703AB9" w:rsidP="00703AB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</w:p>
        </w:tc>
      </w:tr>
    </w:tbl>
    <w:p w:rsidR="00703AB9" w:rsidRPr="00703AB9" w:rsidRDefault="00703AB9" w:rsidP="00703A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426C" w:rsidRDefault="00CA426C">
      <w:pPr>
        <w:sectPr w:rsidR="00CA426C" w:rsidSect="00703AB9"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tbl>
      <w:tblPr>
        <w:tblW w:w="1468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4"/>
        <w:gridCol w:w="1542"/>
        <w:gridCol w:w="785"/>
        <w:gridCol w:w="2210"/>
        <w:gridCol w:w="727"/>
        <w:gridCol w:w="4417"/>
        <w:gridCol w:w="1430"/>
        <w:gridCol w:w="3060"/>
      </w:tblGrid>
      <w:tr w:rsidR="00CA426C" w:rsidRPr="00CA426C" w:rsidTr="00D055F5">
        <w:tc>
          <w:tcPr>
            <w:tcW w:w="51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№ п/п</w:t>
            </w:r>
          </w:p>
        </w:tc>
        <w:tc>
          <w:tcPr>
            <w:tcW w:w="154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Наименование раздела программы.</w:t>
            </w:r>
          </w:p>
          <w:p w:rsidR="00CA426C" w:rsidRPr="00CA426C" w:rsidRDefault="00CA426C" w:rsidP="00CA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8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Тип урока</w:t>
            </w:r>
          </w:p>
        </w:tc>
        <w:tc>
          <w:tcPr>
            <w:tcW w:w="221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Тема урока</w:t>
            </w:r>
          </w:p>
        </w:tc>
        <w:tc>
          <w:tcPr>
            <w:tcW w:w="72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Кол-во часов</w:t>
            </w:r>
          </w:p>
        </w:tc>
        <w:tc>
          <w:tcPr>
            <w:tcW w:w="441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Требования к уровню подготовки учащихся</w:t>
            </w:r>
          </w:p>
        </w:tc>
        <w:tc>
          <w:tcPr>
            <w:tcW w:w="143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Контрольно-оценочная деятельность</w:t>
            </w:r>
          </w:p>
        </w:tc>
        <w:tc>
          <w:tcPr>
            <w:tcW w:w="306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Домашнее задание</w:t>
            </w:r>
          </w:p>
        </w:tc>
      </w:tr>
      <w:tr w:rsidR="00CA426C" w:rsidRPr="00CA426C" w:rsidTr="00D055F5">
        <w:tc>
          <w:tcPr>
            <w:tcW w:w="51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54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Кол-во часов</w:t>
            </w:r>
          </w:p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24</w:t>
            </w:r>
          </w:p>
        </w:tc>
        <w:tc>
          <w:tcPr>
            <w:tcW w:w="12629" w:type="dxa"/>
            <w:gridSpan w:val="6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Книги в нашей жизни</w:t>
            </w:r>
          </w:p>
          <w:p w:rsidR="00CA426C" w:rsidRPr="00CA426C" w:rsidRDefault="00CA426C" w:rsidP="00CA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( 15 часов)</w:t>
            </w:r>
          </w:p>
        </w:tc>
      </w:tr>
      <w:tr w:rsidR="00CA426C" w:rsidRPr="00CA426C" w:rsidTr="00D055F5">
        <w:trPr>
          <w:trHeight w:val="962"/>
        </w:trPr>
        <w:tc>
          <w:tcPr>
            <w:tcW w:w="514" w:type="dxa"/>
            <w:tcBorders>
              <w:top w:val="single" w:sz="8" w:space="0" w:color="000001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42" w:type="dxa"/>
            <w:tcBorders>
              <w:top w:val="single" w:sz="8" w:space="0" w:color="000001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85" w:type="dxa"/>
            <w:tcBorders>
              <w:top w:val="single" w:sz="8" w:space="0" w:color="000001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КУ»</w:t>
            </w:r>
          </w:p>
        </w:tc>
        <w:tc>
          <w:tcPr>
            <w:tcW w:w="2210" w:type="dxa"/>
            <w:tcBorders>
              <w:top w:val="single" w:sz="8" w:space="0" w:color="000001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«Летние каникулы»</w:t>
            </w:r>
          </w:p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Повторение ЛЕ.</w:t>
            </w:r>
          </w:p>
        </w:tc>
        <w:tc>
          <w:tcPr>
            <w:tcW w:w="727" w:type="dxa"/>
            <w:tcBorders>
              <w:top w:val="single" w:sz="8" w:space="0" w:color="000001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417" w:type="dxa"/>
            <w:tcBorders>
              <w:top w:val="single" w:sz="8" w:space="0" w:color="000001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Уметь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составить монологическое высказывание по теме «Как я провел летние каникулы»</w:t>
            </w:r>
          </w:p>
        </w:tc>
        <w:tc>
          <w:tcPr>
            <w:tcW w:w="1430" w:type="dxa"/>
            <w:tcBorders>
              <w:top w:val="single" w:sz="8" w:space="0" w:color="000001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060" w:type="dxa"/>
            <w:tcBorders>
              <w:top w:val="single" w:sz="8" w:space="0" w:color="000001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Написать сочинение по теме «Мои летние каникулы»</w:t>
            </w:r>
          </w:p>
        </w:tc>
      </w:tr>
      <w:tr w:rsidR="00CA426C" w:rsidRPr="00CA426C" w:rsidTr="00D055F5">
        <w:trPr>
          <w:trHeight w:val="135"/>
        </w:trPr>
        <w:tc>
          <w:tcPr>
            <w:tcW w:w="514" w:type="dxa"/>
            <w:tcBorders>
              <w:top w:val="single" w:sz="8" w:space="0" w:color="00000A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135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542" w:type="dxa"/>
            <w:tcBorders>
              <w:top w:val="single" w:sz="8" w:space="0" w:color="00000A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1"/>
                <w:lang w:eastAsia="ru-RU"/>
              </w:rPr>
            </w:pPr>
          </w:p>
        </w:tc>
        <w:tc>
          <w:tcPr>
            <w:tcW w:w="785" w:type="dxa"/>
            <w:tcBorders>
              <w:top w:val="single" w:sz="8" w:space="0" w:color="00000A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135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КУ</w:t>
            </w:r>
          </w:p>
        </w:tc>
        <w:tc>
          <w:tcPr>
            <w:tcW w:w="2210" w:type="dxa"/>
            <w:tcBorders>
              <w:top w:val="single" w:sz="8" w:space="0" w:color="00000A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«Что читают подростки?»</w:t>
            </w:r>
          </w:p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Введение ЛЕ</w:t>
            </w:r>
          </w:p>
          <w:p w:rsidR="00CA426C" w:rsidRPr="00CA426C" w:rsidRDefault="00CA426C" w:rsidP="00CA426C">
            <w:pPr>
              <w:spacing w:after="374" w:line="135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Повторение времен </w:t>
            </w:r>
            <w:proofErr w:type="spellStart"/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Present</w:t>
            </w:r>
            <w:proofErr w:type="spellEnd"/>
          </w:p>
        </w:tc>
        <w:tc>
          <w:tcPr>
            <w:tcW w:w="727" w:type="dxa"/>
            <w:tcBorders>
              <w:top w:val="single" w:sz="8" w:space="0" w:color="00000A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135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417" w:type="dxa"/>
            <w:tcBorders>
              <w:top w:val="single" w:sz="8" w:space="0" w:color="00000A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Знакомство 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 мнениями зарубежных сверстников о чтении;</w:t>
            </w:r>
          </w:p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Знать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разные виды жанров книг;</w:t>
            </w:r>
          </w:p>
          <w:p w:rsidR="00CA426C" w:rsidRPr="00CA426C" w:rsidRDefault="00CA426C" w:rsidP="00CA426C">
            <w:pPr>
              <w:spacing w:after="0" w:line="13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Уметь 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понимать речь на слух с целью полного понимания текста и извлечения конкретной информации;</w:t>
            </w:r>
          </w:p>
        </w:tc>
        <w:tc>
          <w:tcPr>
            <w:tcW w:w="1430" w:type="dxa"/>
            <w:tcBorders>
              <w:top w:val="single" w:sz="8" w:space="0" w:color="00000A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135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Текущий опрос</w:t>
            </w:r>
          </w:p>
        </w:tc>
        <w:tc>
          <w:tcPr>
            <w:tcW w:w="3060" w:type="dxa"/>
            <w:tcBorders>
              <w:top w:val="single" w:sz="8" w:space="0" w:color="00000A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Выучить слова стр. 7</w:t>
            </w:r>
          </w:p>
          <w:p w:rsidR="00CA426C" w:rsidRPr="00CA426C" w:rsidRDefault="00CA426C" w:rsidP="00CA426C">
            <w:pPr>
              <w:spacing w:after="374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Р\т упр. 1, 2 стр. 5-6</w:t>
            </w:r>
          </w:p>
          <w:p w:rsidR="00CA426C" w:rsidRPr="00CA426C" w:rsidRDefault="00CA426C" w:rsidP="00CA426C">
            <w:pPr>
              <w:spacing w:after="374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Уч. Упр. 3 стр. 9</w:t>
            </w:r>
          </w:p>
        </w:tc>
      </w:tr>
      <w:tr w:rsidR="00CA426C" w:rsidRPr="00CA426C" w:rsidTr="00D055F5">
        <w:tc>
          <w:tcPr>
            <w:tcW w:w="51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54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8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КУ</w:t>
            </w:r>
          </w:p>
        </w:tc>
        <w:tc>
          <w:tcPr>
            <w:tcW w:w="221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Английские писатели</w:t>
            </w:r>
          </w:p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Повторение времен </w:t>
            </w:r>
            <w:proofErr w:type="spellStart"/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Past</w:t>
            </w:r>
            <w:proofErr w:type="spellEnd"/>
          </w:p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Введение ЛЕ</w:t>
            </w:r>
          </w:p>
        </w:tc>
        <w:tc>
          <w:tcPr>
            <w:tcW w:w="72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41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Знакомство 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 биографиями известных писателей Великобритании;</w:t>
            </w:r>
          </w:p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Знакомство</w:t>
            </w: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en-US" w:eastAsia="ru-RU"/>
              </w:rPr>
              <w:t> 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  <w:t xml:space="preserve"> 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реалиями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  <w:t xml:space="preserve"> Victorian England, The Victorian novel;</w:t>
            </w:r>
          </w:p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Уметь 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совершенствовать грамматические навыки ;</w:t>
            </w:r>
          </w:p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Уметь 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понимать речь на слух с целью полного понимания текста и</w:t>
            </w:r>
          </w:p>
          <w:p w:rsidR="00CA426C" w:rsidRPr="00CA426C" w:rsidRDefault="00CA426C" w:rsidP="00CA426C">
            <w:pPr>
              <w:spacing w:after="374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извлечения конкретной информации;</w:t>
            </w:r>
          </w:p>
        </w:tc>
        <w:tc>
          <w:tcPr>
            <w:tcW w:w="143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Текущий устный опрос</w:t>
            </w:r>
          </w:p>
        </w:tc>
        <w:tc>
          <w:tcPr>
            <w:tcW w:w="306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Выучить слова стр. 11</w:t>
            </w:r>
          </w:p>
          <w:p w:rsidR="00CA426C" w:rsidRPr="00CA426C" w:rsidRDefault="00CA426C" w:rsidP="00CA426C">
            <w:pPr>
              <w:spacing w:after="374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</w:t>
            </w:r>
            <w:proofErr w:type="spellEnd"/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упр. 2 стр. 12</w:t>
            </w:r>
          </w:p>
          <w:p w:rsidR="00CA426C" w:rsidRPr="00CA426C" w:rsidRDefault="00CA426C" w:rsidP="00CA426C">
            <w:pPr>
              <w:spacing w:after="374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Р\т упр. 1 стр. 7</w:t>
            </w:r>
          </w:p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CA426C" w:rsidRPr="00CA426C" w:rsidTr="00D055F5">
        <w:trPr>
          <w:trHeight w:val="867"/>
        </w:trPr>
        <w:tc>
          <w:tcPr>
            <w:tcW w:w="51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4</w:t>
            </w:r>
          </w:p>
        </w:tc>
        <w:tc>
          <w:tcPr>
            <w:tcW w:w="154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8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КУ</w:t>
            </w:r>
          </w:p>
        </w:tc>
        <w:tc>
          <w:tcPr>
            <w:tcW w:w="221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Русские писатели.</w:t>
            </w:r>
          </w:p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Отработка ЛЕ</w:t>
            </w:r>
          </w:p>
          <w:p w:rsidR="00CA426C" w:rsidRPr="00CA426C" w:rsidRDefault="00CA426C" w:rsidP="00CA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2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41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Уметь 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построить монологическое высказывание;</w:t>
            </w:r>
          </w:p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Уметь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рассказывать о писателе.</w:t>
            </w:r>
          </w:p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Текущий устный опрос</w:t>
            </w:r>
          </w:p>
        </w:tc>
        <w:tc>
          <w:tcPr>
            <w:tcW w:w="306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Уч. Упр. 3 стр. 13</w:t>
            </w:r>
          </w:p>
          <w:p w:rsidR="00CA426C" w:rsidRPr="00CA426C" w:rsidRDefault="00CA426C" w:rsidP="00CA426C">
            <w:pPr>
              <w:spacing w:after="374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Р.Т. упр. 2 стр. 8</w:t>
            </w:r>
          </w:p>
        </w:tc>
      </w:tr>
      <w:tr w:rsidR="00CA426C" w:rsidRPr="00CA426C" w:rsidTr="00D055F5">
        <w:tc>
          <w:tcPr>
            <w:tcW w:w="51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154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8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КУ</w:t>
            </w:r>
          </w:p>
        </w:tc>
        <w:tc>
          <w:tcPr>
            <w:tcW w:w="221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Любимые писатели.</w:t>
            </w:r>
          </w:p>
          <w:p w:rsidR="00CA426C" w:rsidRPr="00CA426C" w:rsidRDefault="00CA426C" w:rsidP="00CA426C">
            <w:pPr>
              <w:spacing w:after="374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Введение ЛЕ</w:t>
            </w:r>
          </w:p>
          <w:p w:rsidR="00CA426C" w:rsidRPr="00CA426C" w:rsidRDefault="00CA426C" w:rsidP="00CA426C">
            <w:pPr>
              <w:spacing w:after="374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Словообразование</w:t>
            </w:r>
          </w:p>
        </w:tc>
        <w:tc>
          <w:tcPr>
            <w:tcW w:w="72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41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Знакомство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с любимыми и популярными писателями;</w:t>
            </w:r>
          </w:p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Уметь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понимать речь на слух с целью полного понимания текста и извлечения конкретной информации;</w:t>
            </w:r>
          </w:p>
        </w:tc>
        <w:tc>
          <w:tcPr>
            <w:tcW w:w="143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Текущий устный опрос</w:t>
            </w:r>
          </w:p>
        </w:tc>
        <w:tc>
          <w:tcPr>
            <w:tcW w:w="306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Р\т упр. 1 стр. 9</w:t>
            </w:r>
          </w:p>
          <w:p w:rsidR="00CA426C" w:rsidRPr="00CA426C" w:rsidRDefault="00CA426C" w:rsidP="00CA426C">
            <w:pPr>
              <w:spacing w:after="374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Кн</w:t>
            </w:r>
            <w:proofErr w:type="spellEnd"/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\</w:t>
            </w:r>
            <w:proofErr w:type="spellStart"/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чт</w:t>
            </w:r>
            <w:proofErr w:type="spellEnd"/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упр. 2 стр. 6</w:t>
            </w:r>
          </w:p>
          <w:p w:rsidR="00CA426C" w:rsidRPr="00CA426C" w:rsidRDefault="00CA426C" w:rsidP="00CA426C">
            <w:pPr>
              <w:spacing w:after="374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Учить слова стр. 15</w:t>
            </w:r>
          </w:p>
        </w:tc>
      </w:tr>
      <w:tr w:rsidR="00CA426C" w:rsidRPr="00CA426C" w:rsidTr="00D055F5">
        <w:tc>
          <w:tcPr>
            <w:tcW w:w="51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154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8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УПЗУ</w:t>
            </w:r>
          </w:p>
        </w:tc>
        <w:tc>
          <w:tcPr>
            <w:tcW w:w="221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«Мой любимый писатель»</w:t>
            </w:r>
          </w:p>
          <w:p w:rsidR="00CA426C" w:rsidRPr="00CA426C" w:rsidRDefault="00CA426C" w:rsidP="00CA426C">
            <w:pPr>
              <w:spacing w:after="374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Повторение страдательного залога</w:t>
            </w:r>
          </w:p>
        </w:tc>
        <w:tc>
          <w:tcPr>
            <w:tcW w:w="72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41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Уметь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рассказывать о писателе.</w:t>
            </w:r>
          </w:p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Знать и уметь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применять ЛЕ в устной речи;</w:t>
            </w:r>
          </w:p>
        </w:tc>
        <w:tc>
          <w:tcPr>
            <w:tcW w:w="143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Монологическое высказывание</w:t>
            </w:r>
          </w:p>
        </w:tc>
        <w:tc>
          <w:tcPr>
            <w:tcW w:w="306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Кн</w:t>
            </w:r>
            <w:proofErr w:type="spellEnd"/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\</w:t>
            </w:r>
            <w:proofErr w:type="spellStart"/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чт</w:t>
            </w:r>
            <w:proofErr w:type="spellEnd"/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упр. 3 стр. 7-8</w:t>
            </w:r>
          </w:p>
          <w:p w:rsidR="00CA426C" w:rsidRPr="00CA426C" w:rsidRDefault="00CA426C" w:rsidP="00CA426C">
            <w:pPr>
              <w:spacing w:after="374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Р\т упр. 2 стр. 10</w:t>
            </w:r>
          </w:p>
        </w:tc>
      </w:tr>
      <w:tr w:rsidR="00CA426C" w:rsidRPr="00CA426C" w:rsidTr="00D055F5">
        <w:tc>
          <w:tcPr>
            <w:tcW w:w="51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154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8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КУ</w:t>
            </w:r>
          </w:p>
        </w:tc>
        <w:tc>
          <w:tcPr>
            <w:tcW w:w="221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« Прежде, чем он стал </w:t>
            </w:r>
            <w:proofErr w:type="spellStart"/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знаменитым»Работа</w:t>
            </w:r>
            <w:proofErr w:type="spellEnd"/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по тексту на отработку ЛЕ</w:t>
            </w:r>
          </w:p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Повторение страдательного залога</w:t>
            </w:r>
          </w:p>
        </w:tc>
        <w:tc>
          <w:tcPr>
            <w:tcW w:w="72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41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Уметь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читать с целью полного понимания прочитанного и с целью извлечения конкретной информации.</w:t>
            </w:r>
          </w:p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Уметь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определять значение слова , выбирать значение многозначного слова, подходящего по контексту;</w:t>
            </w:r>
          </w:p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Уметь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узнавать грамматические структуры в незнакомом тексте;</w:t>
            </w:r>
          </w:p>
        </w:tc>
        <w:tc>
          <w:tcPr>
            <w:tcW w:w="143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Текущий опрос</w:t>
            </w:r>
          </w:p>
        </w:tc>
        <w:tc>
          <w:tcPr>
            <w:tcW w:w="306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Кн</w:t>
            </w:r>
            <w:proofErr w:type="spellEnd"/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\</w:t>
            </w:r>
            <w:proofErr w:type="spellStart"/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чт</w:t>
            </w:r>
            <w:proofErr w:type="spellEnd"/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упр. 4(5) стр. 11</w:t>
            </w:r>
          </w:p>
          <w:p w:rsidR="00CA426C" w:rsidRPr="00CA426C" w:rsidRDefault="00CA426C" w:rsidP="00CA426C">
            <w:pPr>
              <w:spacing w:after="374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Р.т</w:t>
            </w:r>
            <w:proofErr w:type="spellEnd"/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упр. 3 стр. 11</w:t>
            </w:r>
          </w:p>
        </w:tc>
      </w:tr>
      <w:tr w:rsidR="00CA426C" w:rsidRPr="00CA426C" w:rsidTr="00D055F5">
        <w:tc>
          <w:tcPr>
            <w:tcW w:w="51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154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8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УПЗУ</w:t>
            </w:r>
          </w:p>
        </w:tc>
        <w:tc>
          <w:tcPr>
            <w:tcW w:w="221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Литературные места Британии и России.</w:t>
            </w:r>
          </w:p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Повторение </w:t>
            </w:r>
            <w:proofErr w:type="spellStart"/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страдательногозалога</w:t>
            </w:r>
            <w:proofErr w:type="spellEnd"/>
          </w:p>
        </w:tc>
        <w:tc>
          <w:tcPr>
            <w:tcW w:w="72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1</w:t>
            </w:r>
          </w:p>
        </w:tc>
        <w:tc>
          <w:tcPr>
            <w:tcW w:w="441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Знакомство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с экскурсионными турами по литературным местам Великобритании;</w:t>
            </w:r>
          </w:p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Уметь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пользоваться картой;</w:t>
            </w:r>
          </w:p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Уметь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  <w:proofErr w:type="spellStart"/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аудировать</w:t>
            </w:r>
            <w:proofErr w:type="spellEnd"/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с целью. Извлечения конкретной информации;</w:t>
            </w:r>
          </w:p>
        </w:tc>
        <w:tc>
          <w:tcPr>
            <w:tcW w:w="143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Контроль </w:t>
            </w:r>
            <w:proofErr w:type="spellStart"/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аудирования</w:t>
            </w:r>
            <w:proofErr w:type="spellEnd"/>
          </w:p>
        </w:tc>
        <w:tc>
          <w:tcPr>
            <w:tcW w:w="306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Р.Т упр. 1 стр. 12</w:t>
            </w:r>
          </w:p>
        </w:tc>
      </w:tr>
      <w:tr w:rsidR="00CA426C" w:rsidRPr="00CA426C" w:rsidTr="00D055F5">
        <w:trPr>
          <w:trHeight w:val="1689"/>
        </w:trPr>
        <w:tc>
          <w:tcPr>
            <w:tcW w:w="51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9</w:t>
            </w:r>
          </w:p>
        </w:tc>
        <w:tc>
          <w:tcPr>
            <w:tcW w:w="154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8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КУ</w:t>
            </w:r>
          </w:p>
        </w:tc>
        <w:tc>
          <w:tcPr>
            <w:tcW w:w="221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Книги в твоей жизни.</w:t>
            </w:r>
          </w:p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Повторение придаточных предложений </w:t>
            </w:r>
            <w:proofErr w:type="spellStart"/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Wh-clauses</w:t>
            </w:r>
            <w:proofErr w:type="spellEnd"/>
          </w:p>
        </w:tc>
        <w:tc>
          <w:tcPr>
            <w:tcW w:w="72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41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Знакомство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  <w:t> 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  <w:t xml:space="preserve"> 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отрывками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  <w:t xml:space="preserve"> 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из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  <w:t xml:space="preserve"> 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романов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  <w:t xml:space="preserve"> The </w:t>
            </w:r>
            <w:proofErr w:type="spellStart"/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  <w:t>Cathcher</w:t>
            </w:r>
            <w:proofErr w:type="spellEnd"/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  <w:t xml:space="preserve"> in Rye, Little woman, </w:t>
            </w:r>
            <w:proofErr w:type="spellStart"/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  <w:t>Eragon</w:t>
            </w:r>
            <w:proofErr w:type="spellEnd"/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  <w:t xml:space="preserve">, The Headless </w:t>
            </w:r>
            <w:proofErr w:type="spellStart"/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  <w:t>Ghoust</w:t>
            </w:r>
            <w:proofErr w:type="spellEnd"/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  <w:t>;</w:t>
            </w:r>
          </w:p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Уметь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соотносить, предполагать, формулировать выводы;</w:t>
            </w:r>
          </w:p>
        </w:tc>
        <w:tc>
          <w:tcPr>
            <w:tcW w:w="143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Текущий контроль</w:t>
            </w:r>
          </w:p>
        </w:tc>
        <w:tc>
          <w:tcPr>
            <w:tcW w:w="306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Р\т упр. 1 стр. 13</w:t>
            </w:r>
          </w:p>
          <w:p w:rsidR="00CA426C" w:rsidRPr="00CA426C" w:rsidRDefault="00CA426C" w:rsidP="00CA426C">
            <w:pPr>
              <w:spacing w:after="374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Р\т упр. 3 стр. 16</w:t>
            </w:r>
          </w:p>
        </w:tc>
      </w:tr>
      <w:tr w:rsidR="00CA426C" w:rsidRPr="00CA426C" w:rsidTr="00D055F5">
        <w:trPr>
          <w:trHeight w:val="2939"/>
        </w:trPr>
        <w:tc>
          <w:tcPr>
            <w:tcW w:w="51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154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8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КУ</w:t>
            </w:r>
          </w:p>
        </w:tc>
        <w:tc>
          <w:tcPr>
            <w:tcW w:w="221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«Какие книги ты любишь читать?»</w:t>
            </w:r>
          </w:p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Повторение косвенной речи</w:t>
            </w:r>
          </w:p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Подготовка к стартовой контрольной работе</w:t>
            </w:r>
          </w:p>
          <w:p w:rsidR="00CA426C" w:rsidRPr="00CA426C" w:rsidRDefault="00CA426C" w:rsidP="00CA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CA426C" w:rsidRPr="00CA426C" w:rsidRDefault="00CA426C" w:rsidP="00CA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2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1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Уметь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применять грамматические правила;</w:t>
            </w:r>
          </w:p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Уметь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оценивать чужое мнение, формулировать выводы, уметь объяснять, выстраивать последовательность;</w:t>
            </w:r>
          </w:p>
        </w:tc>
        <w:tc>
          <w:tcPr>
            <w:tcW w:w="143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Урок- Дискуссия</w:t>
            </w:r>
          </w:p>
        </w:tc>
        <w:tc>
          <w:tcPr>
            <w:tcW w:w="306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Р\т упр. 1 стр. 14</w:t>
            </w:r>
          </w:p>
          <w:p w:rsidR="00CA426C" w:rsidRPr="00CA426C" w:rsidRDefault="00CA426C" w:rsidP="00CA426C">
            <w:pPr>
              <w:spacing w:after="374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Р\т упр. 4 стр. 17</w:t>
            </w:r>
          </w:p>
        </w:tc>
      </w:tr>
      <w:tr w:rsidR="00CA426C" w:rsidRPr="00CA426C" w:rsidTr="00D055F5">
        <w:tc>
          <w:tcPr>
            <w:tcW w:w="51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154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8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</w:t>
            </w:r>
          </w:p>
        </w:tc>
        <w:tc>
          <w:tcPr>
            <w:tcW w:w="221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Стартовая контрольная работа</w:t>
            </w:r>
          </w:p>
        </w:tc>
        <w:tc>
          <w:tcPr>
            <w:tcW w:w="72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41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Иметь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представление о выдающихся людях Британии;</w:t>
            </w:r>
          </w:p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Знать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биографию выдающихся людей;</w:t>
            </w:r>
          </w:p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Уметь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извлекать важную информацию из текста и отвечать на вопросы;</w:t>
            </w:r>
          </w:p>
        </w:tc>
        <w:tc>
          <w:tcPr>
            <w:tcW w:w="143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Контроль письменной речи</w:t>
            </w:r>
          </w:p>
        </w:tc>
        <w:tc>
          <w:tcPr>
            <w:tcW w:w="306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Уч. упр. 1(3) стр. 27</w:t>
            </w:r>
          </w:p>
        </w:tc>
      </w:tr>
      <w:tr w:rsidR="00CA426C" w:rsidRPr="00CA426C" w:rsidTr="00D055F5">
        <w:tc>
          <w:tcPr>
            <w:tcW w:w="51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154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8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КУ</w:t>
            </w:r>
          </w:p>
        </w:tc>
        <w:tc>
          <w:tcPr>
            <w:tcW w:w="221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Что лучше: книга или экранизация?</w:t>
            </w:r>
          </w:p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Анализ контрольной работы</w:t>
            </w:r>
          </w:p>
        </w:tc>
        <w:tc>
          <w:tcPr>
            <w:tcW w:w="72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41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Уметь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высказывать свое мнение о прочитанной книге или увиденном фильме.</w:t>
            </w:r>
          </w:p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43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Текущий диалог – расспрос</w:t>
            </w:r>
          </w:p>
          <w:p w:rsidR="00CA426C" w:rsidRPr="00CA426C" w:rsidRDefault="00CA426C" w:rsidP="00CA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06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Уч. Упр. 3 стр. 27</w:t>
            </w:r>
          </w:p>
        </w:tc>
      </w:tr>
      <w:tr w:rsidR="00CA426C" w:rsidRPr="00CA426C" w:rsidTr="00D055F5">
        <w:tc>
          <w:tcPr>
            <w:tcW w:w="51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13</w:t>
            </w:r>
          </w:p>
        </w:tc>
        <w:tc>
          <w:tcPr>
            <w:tcW w:w="154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8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КУ</w:t>
            </w:r>
          </w:p>
        </w:tc>
        <w:tc>
          <w:tcPr>
            <w:tcW w:w="221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«Какую книгу лучше 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купить»?</w:t>
            </w:r>
          </w:p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Повторение типов вопросов</w:t>
            </w:r>
          </w:p>
        </w:tc>
        <w:tc>
          <w:tcPr>
            <w:tcW w:w="72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1</w:t>
            </w:r>
          </w:p>
        </w:tc>
        <w:tc>
          <w:tcPr>
            <w:tcW w:w="441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Уметь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 вести диалог-расспрос и диалог – обмен мнениями, выражать в речи речевые 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функции (запрос информации)</w:t>
            </w:r>
          </w:p>
        </w:tc>
        <w:tc>
          <w:tcPr>
            <w:tcW w:w="143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 xml:space="preserve">Контроль </w:t>
            </w:r>
            <w:proofErr w:type="spellStart"/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аудирования</w:t>
            </w:r>
            <w:proofErr w:type="spellEnd"/>
          </w:p>
        </w:tc>
        <w:tc>
          <w:tcPr>
            <w:tcW w:w="306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Кн</w:t>
            </w:r>
            <w:proofErr w:type="spellEnd"/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\</w:t>
            </w:r>
            <w:proofErr w:type="spellStart"/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чт</w:t>
            </w:r>
            <w:proofErr w:type="spellEnd"/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упр. 7 стр. 16</w:t>
            </w:r>
          </w:p>
        </w:tc>
      </w:tr>
      <w:tr w:rsidR="00CA426C" w:rsidRPr="00CA426C" w:rsidTr="00D055F5">
        <w:tc>
          <w:tcPr>
            <w:tcW w:w="51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14</w:t>
            </w:r>
          </w:p>
        </w:tc>
        <w:tc>
          <w:tcPr>
            <w:tcW w:w="154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8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УПЗУ</w:t>
            </w:r>
          </w:p>
        </w:tc>
        <w:tc>
          <w:tcPr>
            <w:tcW w:w="221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«Как написать рецензию на книгу?»</w:t>
            </w:r>
          </w:p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Отработка ЛЕ</w:t>
            </w:r>
          </w:p>
        </w:tc>
        <w:tc>
          <w:tcPr>
            <w:tcW w:w="72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41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Уметь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написать рецензию на прочитанную книгу</w:t>
            </w:r>
          </w:p>
        </w:tc>
        <w:tc>
          <w:tcPr>
            <w:tcW w:w="143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Контроль чтения и понимания текста</w:t>
            </w:r>
          </w:p>
        </w:tc>
        <w:tc>
          <w:tcPr>
            <w:tcW w:w="306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Составить рецензию</w:t>
            </w:r>
          </w:p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CA426C" w:rsidRPr="00CA426C" w:rsidTr="00D055F5">
        <w:tc>
          <w:tcPr>
            <w:tcW w:w="51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154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8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УОСЗ</w:t>
            </w:r>
          </w:p>
        </w:tc>
        <w:tc>
          <w:tcPr>
            <w:tcW w:w="221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Книги в нашей жизни. Итоговый урок</w:t>
            </w:r>
          </w:p>
        </w:tc>
        <w:tc>
          <w:tcPr>
            <w:tcW w:w="72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41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Уметь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рассказать о роли чтения в жизни людей</w:t>
            </w:r>
          </w:p>
        </w:tc>
        <w:tc>
          <w:tcPr>
            <w:tcW w:w="143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Контроль устной речи</w:t>
            </w:r>
          </w:p>
        </w:tc>
        <w:tc>
          <w:tcPr>
            <w:tcW w:w="306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Повторить слова стр. 31-32</w:t>
            </w:r>
          </w:p>
          <w:p w:rsidR="00CA426C" w:rsidRPr="00CA426C" w:rsidRDefault="00CA426C" w:rsidP="00CA426C">
            <w:pPr>
              <w:spacing w:after="374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Р.Т. </w:t>
            </w:r>
            <w:proofErr w:type="spellStart"/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упр.IIIстр</w:t>
            </w:r>
            <w:proofErr w:type="spellEnd"/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 20-21</w:t>
            </w:r>
          </w:p>
        </w:tc>
      </w:tr>
      <w:tr w:rsidR="00CA426C" w:rsidRPr="00CA426C" w:rsidTr="00D055F5">
        <w:tc>
          <w:tcPr>
            <w:tcW w:w="51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16</w:t>
            </w:r>
          </w:p>
        </w:tc>
        <w:tc>
          <w:tcPr>
            <w:tcW w:w="154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8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КУ</w:t>
            </w:r>
          </w:p>
        </w:tc>
        <w:tc>
          <w:tcPr>
            <w:tcW w:w="221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Музыкальный тур по Британии</w:t>
            </w:r>
          </w:p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Введение ЛЕ</w:t>
            </w:r>
          </w:p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Повторение артиклей</w:t>
            </w:r>
          </w:p>
        </w:tc>
        <w:tc>
          <w:tcPr>
            <w:tcW w:w="72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41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Знакомство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с музыкальными стилями;</w:t>
            </w:r>
          </w:p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Уметь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читать с целью полного понимания прочитанного/услышанного и с целью извлечения информации;</w:t>
            </w:r>
          </w:p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43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Текущий опрос</w:t>
            </w:r>
          </w:p>
        </w:tc>
        <w:tc>
          <w:tcPr>
            <w:tcW w:w="306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Выучить слова стр. 35</w:t>
            </w:r>
          </w:p>
          <w:p w:rsidR="00CA426C" w:rsidRPr="00CA426C" w:rsidRDefault="00CA426C" w:rsidP="00CA426C">
            <w:pPr>
              <w:spacing w:after="374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Р\т упр. 1 стр. 26</w:t>
            </w:r>
          </w:p>
          <w:p w:rsidR="00CA426C" w:rsidRPr="00CA426C" w:rsidRDefault="00CA426C" w:rsidP="00CA426C">
            <w:pPr>
              <w:spacing w:after="374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Уч. упр. 1(4) стр. 36</w:t>
            </w:r>
          </w:p>
        </w:tc>
      </w:tr>
      <w:tr w:rsidR="00CA426C" w:rsidRPr="00CA426C" w:rsidTr="00D055F5">
        <w:tc>
          <w:tcPr>
            <w:tcW w:w="51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17</w:t>
            </w:r>
          </w:p>
        </w:tc>
        <w:tc>
          <w:tcPr>
            <w:tcW w:w="154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8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КУ</w:t>
            </w:r>
          </w:p>
        </w:tc>
        <w:tc>
          <w:tcPr>
            <w:tcW w:w="221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Музыка в России</w:t>
            </w:r>
          </w:p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Словообразование существительных</w:t>
            </w:r>
          </w:p>
        </w:tc>
        <w:tc>
          <w:tcPr>
            <w:tcW w:w="72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41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Уметь 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читать с целью полного понимания прочитанного/услышанного и с целью извлечения информации;</w:t>
            </w:r>
          </w:p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Уметь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представлять собственную культуру;</w:t>
            </w:r>
          </w:p>
        </w:tc>
        <w:tc>
          <w:tcPr>
            <w:tcW w:w="143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Текущий устный опрос</w:t>
            </w:r>
          </w:p>
        </w:tc>
        <w:tc>
          <w:tcPr>
            <w:tcW w:w="306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Р\т </w:t>
            </w:r>
            <w:proofErr w:type="spellStart"/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упр</w:t>
            </w:r>
            <w:proofErr w:type="spellEnd"/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2,</w:t>
            </w:r>
          </w:p>
          <w:p w:rsidR="00CA426C" w:rsidRPr="00CA426C" w:rsidRDefault="00CA426C" w:rsidP="00CA426C">
            <w:pPr>
              <w:spacing w:after="374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 стр. 28-29</w:t>
            </w:r>
          </w:p>
        </w:tc>
      </w:tr>
      <w:tr w:rsidR="00CA426C" w:rsidRPr="00CA426C" w:rsidTr="00D055F5">
        <w:tc>
          <w:tcPr>
            <w:tcW w:w="51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154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8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КУ</w:t>
            </w:r>
          </w:p>
        </w:tc>
        <w:tc>
          <w:tcPr>
            <w:tcW w:w="221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История поп и рок музыки</w:t>
            </w:r>
          </w:p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Введение ЛЕ</w:t>
            </w:r>
          </w:p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Повторение форм 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 xml:space="preserve">глагола с </w:t>
            </w:r>
            <w:proofErr w:type="spellStart"/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ing</w:t>
            </w:r>
            <w:proofErr w:type="spellEnd"/>
          </w:p>
        </w:tc>
        <w:tc>
          <w:tcPr>
            <w:tcW w:w="72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1</w:t>
            </w:r>
          </w:p>
        </w:tc>
        <w:tc>
          <w:tcPr>
            <w:tcW w:w="441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Знать 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ЛЕ по теме;</w:t>
            </w:r>
          </w:p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Знакомство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с историей поп и рок музыки;</w:t>
            </w:r>
          </w:p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Уметь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прослушать текст и ответить на вопросы по тексту</w:t>
            </w:r>
          </w:p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Уметь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читать текст с извлечением важной информации;</w:t>
            </w:r>
          </w:p>
        </w:tc>
        <w:tc>
          <w:tcPr>
            <w:tcW w:w="143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Текущий опрос</w:t>
            </w:r>
          </w:p>
        </w:tc>
        <w:tc>
          <w:tcPr>
            <w:tcW w:w="306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Выучить слова стр. 39</w:t>
            </w:r>
          </w:p>
          <w:p w:rsidR="00CA426C" w:rsidRPr="00CA426C" w:rsidRDefault="00CA426C" w:rsidP="00CA426C">
            <w:pPr>
              <w:spacing w:after="374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Р\т упр. 1-2 стр. 30</w:t>
            </w:r>
          </w:p>
          <w:p w:rsidR="00CA426C" w:rsidRPr="00CA426C" w:rsidRDefault="00CA426C" w:rsidP="00CA426C">
            <w:pPr>
              <w:spacing w:after="374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Уч. Упр. 5 стр. 41</w:t>
            </w:r>
          </w:p>
        </w:tc>
      </w:tr>
      <w:tr w:rsidR="00CA426C" w:rsidRPr="00CA426C" w:rsidTr="00D055F5">
        <w:tc>
          <w:tcPr>
            <w:tcW w:w="51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19</w:t>
            </w:r>
          </w:p>
        </w:tc>
        <w:tc>
          <w:tcPr>
            <w:tcW w:w="154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8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КУ</w:t>
            </w:r>
          </w:p>
        </w:tc>
        <w:tc>
          <w:tcPr>
            <w:tcW w:w="221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«Какая музыка тебе нравится?»</w:t>
            </w:r>
          </w:p>
        </w:tc>
        <w:tc>
          <w:tcPr>
            <w:tcW w:w="72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41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Знакомство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с известными рок- музыкантами и выдающимися музыкантами из мира классической музыки и джаза;</w:t>
            </w:r>
          </w:p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Уметь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прослушать информацию и понимать прослушанное;</w:t>
            </w:r>
          </w:p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43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Текущий устный опрос</w:t>
            </w:r>
          </w:p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Контроль </w:t>
            </w:r>
            <w:proofErr w:type="spellStart"/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аудирования</w:t>
            </w:r>
            <w:proofErr w:type="spellEnd"/>
          </w:p>
        </w:tc>
        <w:tc>
          <w:tcPr>
            <w:tcW w:w="306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Р\т упр. 1стр. 31</w:t>
            </w:r>
          </w:p>
          <w:p w:rsidR="00CA426C" w:rsidRPr="00CA426C" w:rsidRDefault="00CA426C" w:rsidP="00CA426C">
            <w:pPr>
              <w:spacing w:after="374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Уч. Упр. 1(5) стр. 44</w:t>
            </w:r>
          </w:p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CA426C" w:rsidRPr="00CA426C" w:rsidTr="00D055F5">
        <w:tc>
          <w:tcPr>
            <w:tcW w:w="51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154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8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КУ</w:t>
            </w:r>
          </w:p>
        </w:tc>
        <w:tc>
          <w:tcPr>
            <w:tcW w:w="221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«Песня </w:t>
            </w:r>
            <w:proofErr w:type="spellStart"/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Бадди</w:t>
            </w:r>
            <w:proofErr w:type="spellEnd"/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»</w:t>
            </w:r>
          </w:p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2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41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Уметь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читать с извлечением важной информации;</w:t>
            </w:r>
          </w:p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Уметь 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говорить на основе прочитанного;</w:t>
            </w:r>
          </w:p>
        </w:tc>
        <w:tc>
          <w:tcPr>
            <w:tcW w:w="143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Контроль чтения и понимания текста</w:t>
            </w:r>
          </w:p>
        </w:tc>
        <w:tc>
          <w:tcPr>
            <w:tcW w:w="306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Кн</w:t>
            </w:r>
            <w:proofErr w:type="spellEnd"/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\</w:t>
            </w:r>
            <w:proofErr w:type="spellStart"/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чт</w:t>
            </w:r>
            <w:proofErr w:type="spellEnd"/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упр</w:t>
            </w:r>
            <w:proofErr w:type="spellEnd"/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4(6) стр. 25-26</w:t>
            </w:r>
          </w:p>
          <w:p w:rsidR="00CA426C" w:rsidRPr="00CA426C" w:rsidRDefault="00CA426C" w:rsidP="00CA426C">
            <w:pPr>
              <w:spacing w:after="374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Р.Т упр. 2-3 стр. 37</w:t>
            </w:r>
          </w:p>
        </w:tc>
      </w:tr>
      <w:tr w:rsidR="00CA426C" w:rsidRPr="00CA426C" w:rsidTr="00D055F5">
        <w:trPr>
          <w:trHeight w:val="1964"/>
        </w:trPr>
        <w:tc>
          <w:tcPr>
            <w:tcW w:w="51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21</w:t>
            </w:r>
          </w:p>
        </w:tc>
        <w:tc>
          <w:tcPr>
            <w:tcW w:w="154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8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КУ</w:t>
            </w:r>
          </w:p>
        </w:tc>
        <w:tc>
          <w:tcPr>
            <w:tcW w:w="221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«Ты идешь завтра на концерт?» «</w:t>
            </w:r>
            <w:proofErr w:type="spellStart"/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Променадные</w:t>
            </w:r>
            <w:proofErr w:type="spellEnd"/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» концерты</w:t>
            </w:r>
          </w:p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Способы выражения будущего времени</w:t>
            </w:r>
          </w:p>
          <w:p w:rsidR="00CA426C" w:rsidRPr="00CA426C" w:rsidRDefault="00CA426C" w:rsidP="00CA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2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41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Уметь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вести диалог-расспрос и диалог – обмен мнениями, выражать в речи речевые функции(будущих действий)</w:t>
            </w:r>
          </w:p>
        </w:tc>
        <w:tc>
          <w:tcPr>
            <w:tcW w:w="143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Текущий фронтальный опрос</w:t>
            </w:r>
          </w:p>
        </w:tc>
        <w:tc>
          <w:tcPr>
            <w:tcW w:w="306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Р\т упр. 1-3 стр. 32-34</w:t>
            </w:r>
          </w:p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A426C" w:rsidRPr="00CA426C" w:rsidTr="00D055F5">
        <w:tc>
          <w:tcPr>
            <w:tcW w:w="51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22</w:t>
            </w:r>
          </w:p>
        </w:tc>
        <w:tc>
          <w:tcPr>
            <w:tcW w:w="154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8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КУ</w:t>
            </w:r>
          </w:p>
        </w:tc>
        <w:tc>
          <w:tcPr>
            <w:tcW w:w="221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«Умеете ли вы писать благодарственные письма?» Фразы-клише</w:t>
            </w:r>
          </w:p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Подготовка к лексико-</w:t>
            </w:r>
            <w:proofErr w:type="spellStart"/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грамматическуму</w:t>
            </w:r>
            <w:proofErr w:type="spellEnd"/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тесту</w:t>
            </w:r>
          </w:p>
        </w:tc>
        <w:tc>
          <w:tcPr>
            <w:tcW w:w="72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41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Уметь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писать письмо официального характера</w:t>
            </w:r>
          </w:p>
        </w:tc>
        <w:tc>
          <w:tcPr>
            <w:tcW w:w="143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Контроль </w:t>
            </w:r>
            <w:proofErr w:type="spellStart"/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аудирования</w:t>
            </w:r>
            <w:proofErr w:type="spellEnd"/>
          </w:p>
        </w:tc>
        <w:tc>
          <w:tcPr>
            <w:tcW w:w="306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Р\т упр. 1 стр. 36</w:t>
            </w:r>
          </w:p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CA426C" w:rsidRPr="00CA426C" w:rsidTr="00D055F5">
        <w:tc>
          <w:tcPr>
            <w:tcW w:w="51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23</w:t>
            </w:r>
          </w:p>
        </w:tc>
        <w:tc>
          <w:tcPr>
            <w:tcW w:w="154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8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</w:t>
            </w:r>
          </w:p>
        </w:tc>
        <w:tc>
          <w:tcPr>
            <w:tcW w:w="221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Лексико-грамматический тест №1 Книги. Музыка. Страдательный залог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72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41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Уметь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применять грамматические правила</w:t>
            </w:r>
          </w:p>
        </w:tc>
        <w:tc>
          <w:tcPr>
            <w:tcW w:w="143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Грамматический тест№1</w:t>
            </w:r>
          </w:p>
        </w:tc>
        <w:tc>
          <w:tcPr>
            <w:tcW w:w="306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Р\т упр. 4 стр. 38</w:t>
            </w:r>
          </w:p>
        </w:tc>
      </w:tr>
      <w:tr w:rsidR="00CA426C" w:rsidRPr="00CA426C" w:rsidTr="00D055F5">
        <w:tc>
          <w:tcPr>
            <w:tcW w:w="51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24</w:t>
            </w:r>
          </w:p>
        </w:tc>
        <w:tc>
          <w:tcPr>
            <w:tcW w:w="154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8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УОСЗ</w:t>
            </w:r>
          </w:p>
        </w:tc>
        <w:tc>
          <w:tcPr>
            <w:tcW w:w="221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Музыка в нашей жизни</w:t>
            </w:r>
          </w:p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Анализ лексико-грамматического теста</w:t>
            </w:r>
          </w:p>
        </w:tc>
        <w:tc>
          <w:tcPr>
            <w:tcW w:w="72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41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u w:val="single"/>
                <w:lang w:eastAsia="ru-RU"/>
              </w:rPr>
              <w:t>Уметь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рассказать о своих любимых группах или исполнителях</w:t>
            </w:r>
          </w:p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u w:val="single"/>
                <w:lang w:eastAsia="ru-RU"/>
              </w:rPr>
              <w:t>Уметь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делать презентацию;</w:t>
            </w:r>
          </w:p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u w:val="single"/>
                <w:lang w:eastAsia="ru-RU"/>
              </w:rPr>
              <w:t>Понимать 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речь учащихся;</w:t>
            </w:r>
          </w:p>
        </w:tc>
        <w:tc>
          <w:tcPr>
            <w:tcW w:w="143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Контроль устной речи</w:t>
            </w:r>
          </w:p>
        </w:tc>
        <w:tc>
          <w:tcPr>
            <w:tcW w:w="306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Р. Т упр. III стр. 42</w:t>
            </w:r>
          </w:p>
        </w:tc>
      </w:tr>
    </w:tbl>
    <w:p w:rsidR="00CA426C" w:rsidRPr="00CA426C" w:rsidRDefault="00CA426C" w:rsidP="00CA426C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6"/>
          <w:szCs w:val="26"/>
          <w:lang w:eastAsia="ru-RU"/>
        </w:rPr>
      </w:pPr>
      <w:r w:rsidRPr="00CA426C">
        <w:rPr>
          <w:rFonts w:ascii="OpenSans" w:eastAsia="Times New Roman" w:hAnsi="OpenSans" w:cs="Times New Roman"/>
          <w:color w:val="000000"/>
          <w:sz w:val="26"/>
          <w:szCs w:val="26"/>
          <w:lang w:eastAsia="ru-RU"/>
        </w:rPr>
        <w:br/>
      </w:r>
    </w:p>
    <w:p w:rsidR="00CA426C" w:rsidRPr="00CA426C" w:rsidRDefault="00CA426C" w:rsidP="00CA426C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6"/>
          <w:szCs w:val="26"/>
          <w:lang w:eastAsia="ru-RU"/>
        </w:rPr>
      </w:pPr>
      <w:r w:rsidRPr="00CA426C">
        <w:rPr>
          <w:rFonts w:ascii="OpenSans" w:eastAsia="Times New Roman" w:hAnsi="OpenSans" w:cs="Times New Roman"/>
          <w:b/>
          <w:bCs/>
          <w:color w:val="000000"/>
          <w:sz w:val="26"/>
          <w:szCs w:val="26"/>
          <w:lang w:eastAsia="ru-RU"/>
        </w:rPr>
        <w:t>2 четверть</w:t>
      </w:r>
    </w:p>
    <w:tbl>
      <w:tblPr>
        <w:tblW w:w="1433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5"/>
        <w:gridCol w:w="1542"/>
        <w:gridCol w:w="785"/>
        <w:gridCol w:w="2092"/>
        <w:gridCol w:w="69"/>
        <w:gridCol w:w="658"/>
        <w:gridCol w:w="4534"/>
        <w:gridCol w:w="1184"/>
        <w:gridCol w:w="256"/>
        <w:gridCol w:w="2700"/>
      </w:tblGrid>
      <w:tr w:rsidR="00CA426C" w:rsidRPr="00CA426C" w:rsidTr="00D055F5">
        <w:tc>
          <w:tcPr>
            <w:tcW w:w="51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№ п/п</w:t>
            </w:r>
          </w:p>
        </w:tc>
        <w:tc>
          <w:tcPr>
            <w:tcW w:w="154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Наименование раздела программы.</w:t>
            </w:r>
          </w:p>
          <w:p w:rsidR="00CA426C" w:rsidRPr="00CA426C" w:rsidRDefault="00CA426C" w:rsidP="00CA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8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Тип урока</w:t>
            </w:r>
          </w:p>
        </w:tc>
        <w:tc>
          <w:tcPr>
            <w:tcW w:w="209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Тема урока</w:t>
            </w:r>
          </w:p>
        </w:tc>
        <w:tc>
          <w:tcPr>
            <w:tcW w:w="727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Кол-во часов</w:t>
            </w:r>
          </w:p>
        </w:tc>
        <w:tc>
          <w:tcPr>
            <w:tcW w:w="453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Требования к уровню подготовки учащихся</w:t>
            </w:r>
          </w:p>
        </w:tc>
        <w:tc>
          <w:tcPr>
            <w:tcW w:w="118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956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CA426C" w:rsidRPr="00CA426C" w:rsidTr="00D055F5">
        <w:trPr>
          <w:gridAfter w:val="5"/>
          <w:wAfter w:w="9332" w:type="dxa"/>
        </w:trPr>
        <w:tc>
          <w:tcPr>
            <w:tcW w:w="51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54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Кол-во часов</w:t>
            </w:r>
          </w:p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23</w:t>
            </w:r>
          </w:p>
        </w:tc>
        <w:tc>
          <w:tcPr>
            <w:tcW w:w="2946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Средства массовой информации</w:t>
            </w:r>
          </w:p>
        </w:tc>
      </w:tr>
      <w:tr w:rsidR="00CA426C" w:rsidRPr="00CA426C" w:rsidTr="00D055F5">
        <w:tc>
          <w:tcPr>
            <w:tcW w:w="51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4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8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КУ</w:t>
            </w:r>
          </w:p>
        </w:tc>
        <w:tc>
          <w:tcPr>
            <w:tcW w:w="209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Медиа в цифрах и фактах</w:t>
            </w:r>
          </w:p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Введение ЛЕ</w:t>
            </w:r>
          </w:p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Повторение типов вопросов</w:t>
            </w:r>
          </w:p>
        </w:tc>
        <w:tc>
          <w:tcPr>
            <w:tcW w:w="727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53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Знакомство 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 некоторыми сведениями о средствах массовой информации в Великобритании , США, России;</w:t>
            </w:r>
          </w:p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Уметь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вести диалог;</w:t>
            </w:r>
          </w:p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Уметь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читать текст с целью извлечения конкретной информации;</w:t>
            </w:r>
          </w:p>
        </w:tc>
        <w:tc>
          <w:tcPr>
            <w:tcW w:w="1440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Текущий опрос</w:t>
            </w:r>
          </w:p>
        </w:tc>
        <w:tc>
          <w:tcPr>
            <w:tcW w:w="27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Выучить слова стр. 60</w:t>
            </w:r>
          </w:p>
          <w:p w:rsidR="00CA426C" w:rsidRPr="00CA426C" w:rsidRDefault="00CA426C" w:rsidP="00CA426C">
            <w:pPr>
              <w:spacing w:after="374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Кн</w:t>
            </w:r>
            <w:proofErr w:type="spellEnd"/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\</w:t>
            </w:r>
            <w:proofErr w:type="spellStart"/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чт</w:t>
            </w:r>
            <w:proofErr w:type="spellEnd"/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упр. 1 стр. 32</w:t>
            </w:r>
          </w:p>
        </w:tc>
      </w:tr>
      <w:tr w:rsidR="00CA426C" w:rsidRPr="00CA426C" w:rsidTr="00D055F5">
        <w:tc>
          <w:tcPr>
            <w:tcW w:w="51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2</w:t>
            </w:r>
          </w:p>
        </w:tc>
        <w:tc>
          <w:tcPr>
            <w:tcW w:w="154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8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КУ</w:t>
            </w:r>
          </w:p>
        </w:tc>
        <w:tc>
          <w:tcPr>
            <w:tcW w:w="209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Средства массовой информации в России</w:t>
            </w:r>
          </w:p>
        </w:tc>
        <w:tc>
          <w:tcPr>
            <w:tcW w:w="727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53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Уметь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правильно задавать вопросы;</w:t>
            </w:r>
          </w:p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Знать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ЛЕ по теме;</w:t>
            </w:r>
          </w:p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Уметь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вести диалог;</w:t>
            </w:r>
          </w:p>
        </w:tc>
        <w:tc>
          <w:tcPr>
            <w:tcW w:w="1440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Текущий фронтальный опрос</w:t>
            </w:r>
          </w:p>
        </w:tc>
        <w:tc>
          <w:tcPr>
            <w:tcW w:w="27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Р\т упр. 1 стр. 46</w:t>
            </w:r>
          </w:p>
        </w:tc>
      </w:tr>
      <w:tr w:rsidR="00CA426C" w:rsidRPr="00CA426C" w:rsidTr="00D055F5">
        <w:tc>
          <w:tcPr>
            <w:tcW w:w="51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54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8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КУ</w:t>
            </w:r>
          </w:p>
        </w:tc>
        <w:tc>
          <w:tcPr>
            <w:tcW w:w="209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«Какой канал выбрать?»</w:t>
            </w:r>
          </w:p>
        </w:tc>
        <w:tc>
          <w:tcPr>
            <w:tcW w:w="727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53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Знать 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ЛЕ по теме;</w:t>
            </w:r>
          </w:p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Знакомство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с национальными каналами Британии;</w:t>
            </w:r>
          </w:p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Понимать 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речь учителя, ЛЕ,</w:t>
            </w:r>
          </w:p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Уметь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читать и понимать прочитанное/услышанное с целью извлечения конкретной информации ;</w:t>
            </w:r>
          </w:p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440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Текущий фронтальный опрос</w:t>
            </w:r>
          </w:p>
        </w:tc>
        <w:tc>
          <w:tcPr>
            <w:tcW w:w="27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Р\т упр. 1 стр. 47</w:t>
            </w:r>
          </w:p>
        </w:tc>
      </w:tr>
      <w:tr w:rsidR="00CA426C" w:rsidRPr="00CA426C" w:rsidTr="00D055F5">
        <w:tc>
          <w:tcPr>
            <w:tcW w:w="51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54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8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КУ</w:t>
            </w:r>
          </w:p>
        </w:tc>
        <w:tc>
          <w:tcPr>
            <w:tcW w:w="209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Британские национальные каналы</w:t>
            </w:r>
          </w:p>
        </w:tc>
        <w:tc>
          <w:tcPr>
            <w:tcW w:w="727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453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Понимать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речь учителя, ЛЕ,</w:t>
            </w:r>
          </w:p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Уметь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читать и понимать прочитанное/услышанное с целью извлечения конкретной информации ;</w:t>
            </w:r>
          </w:p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440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Текущий опрос</w:t>
            </w:r>
          </w:p>
        </w:tc>
        <w:tc>
          <w:tcPr>
            <w:tcW w:w="27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Уч. Упр. 3 стр. 3 стр. 66</w:t>
            </w:r>
          </w:p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CA426C" w:rsidRPr="00CA426C" w:rsidTr="00D055F5">
        <w:tc>
          <w:tcPr>
            <w:tcW w:w="51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154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8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КУ</w:t>
            </w:r>
          </w:p>
        </w:tc>
        <w:tc>
          <w:tcPr>
            <w:tcW w:w="209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«Сколько времени ты смотришь телевизор?»</w:t>
            </w:r>
          </w:p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Косвенная речь</w:t>
            </w:r>
          </w:p>
        </w:tc>
        <w:tc>
          <w:tcPr>
            <w:tcW w:w="727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53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Уметь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построить монологическое высказывание;</w:t>
            </w:r>
          </w:p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Знать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ЛЕ по теме;</w:t>
            </w:r>
          </w:p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Знакомство 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 грамматическим правилом;</w:t>
            </w:r>
          </w:p>
        </w:tc>
        <w:tc>
          <w:tcPr>
            <w:tcW w:w="1440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Текущий устный опрос</w:t>
            </w:r>
          </w:p>
        </w:tc>
        <w:tc>
          <w:tcPr>
            <w:tcW w:w="27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Р\т упр. 1,2 стр. 49-50</w:t>
            </w:r>
          </w:p>
          <w:p w:rsidR="00CA426C" w:rsidRPr="00CA426C" w:rsidRDefault="00CA426C" w:rsidP="00CA426C">
            <w:pPr>
              <w:spacing w:after="374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Выучить правило стр. 69,</w:t>
            </w:r>
          </w:p>
        </w:tc>
      </w:tr>
      <w:tr w:rsidR="00CA426C" w:rsidRPr="00CA426C" w:rsidTr="00D055F5">
        <w:tc>
          <w:tcPr>
            <w:tcW w:w="51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154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8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КУ</w:t>
            </w:r>
          </w:p>
        </w:tc>
        <w:tc>
          <w:tcPr>
            <w:tcW w:w="209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«Роль телевизора в нашей жизни»</w:t>
            </w:r>
          </w:p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Отработка косвенной речи</w:t>
            </w:r>
          </w:p>
        </w:tc>
        <w:tc>
          <w:tcPr>
            <w:tcW w:w="727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453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Понимать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речь учителя, ЛЕ,</w:t>
            </w:r>
          </w:p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Уметь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читать и понимать прочитанное/услышанное с целью извлечения конкретной информации</w:t>
            </w:r>
          </w:p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Уметь 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применять грамматическое правило в устной и письменной речи;</w:t>
            </w:r>
          </w:p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440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Текущий опрос</w:t>
            </w:r>
          </w:p>
        </w:tc>
        <w:tc>
          <w:tcPr>
            <w:tcW w:w="27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Уч. упр. 2 стр. 70</w:t>
            </w:r>
          </w:p>
        </w:tc>
      </w:tr>
      <w:tr w:rsidR="00CA426C" w:rsidRPr="00CA426C" w:rsidTr="00D055F5">
        <w:tc>
          <w:tcPr>
            <w:tcW w:w="51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154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8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КУ</w:t>
            </w:r>
          </w:p>
        </w:tc>
        <w:tc>
          <w:tcPr>
            <w:tcW w:w="209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Влияние СМИ на жизнь людей</w:t>
            </w:r>
          </w:p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Модальные глаголы в косвенной речи</w:t>
            </w:r>
          </w:p>
        </w:tc>
        <w:tc>
          <w:tcPr>
            <w:tcW w:w="727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53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Уметь 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применять грамматическое правило в устной и письменной речи;</w:t>
            </w:r>
          </w:p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Знакомство 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 роли средств массовой информации в жизни людей, отношении к рекламе;</w:t>
            </w:r>
          </w:p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Уметь 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перефразировать, формулировать выводы;</w:t>
            </w:r>
          </w:p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440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Текущий Опрос</w:t>
            </w:r>
          </w:p>
        </w:tc>
        <w:tc>
          <w:tcPr>
            <w:tcW w:w="27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Р\т упр. 1,2 стр. 51-52</w:t>
            </w:r>
          </w:p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CA426C" w:rsidRPr="00CA426C" w:rsidTr="00D055F5">
        <w:tc>
          <w:tcPr>
            <w:tcW w:w="51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8</w:t>
            </w:r>
          </w:p>
        </w:tc>
        <w:tc>
          <w:tcPr>
            <w:tcW w:w="154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8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КУ</w:t>
            </w:r>
          </w:p>
        </w:tc>
        <w:tc>
          <w:tcPr>
            <w:tcW w:w="209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Реклама и телевизионные программы</w:t>
            </w:r>
          </w:p>
        </w:tc>
        <w:tc>
          <w:tcPr>
            <w:tcW w:w="727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53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Знать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ЛЕ по теме;</w:t>
            </w:r>
          </w:p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Понимать 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содержания текста;</w:t>
            </w:r>
          </w:p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440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Текущий опрос</w:t>
            </w:r>
          </w:p>
        </w:tc>
        <w:tc>
          <w:tcPr>
            <w:tcW w:w="27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Р\т упр. 1,3 стр. 58</w:t>
            </w:r>
          </w:p>
        </w:tc>
      </w:tr>
      <w:tr w:rsidR="00CA426C" w:rsidRPr="00CA426C" w:rsidTr="00D055F5">
        <w:tc>
          <w:tcPr>
            <w:tcW w:w="51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154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8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КУ</w:t>
            </w:r>
          </w:p>
        </w:tc>
        <w:tc>
          <w:tcPr>
            <w:tcW w:w="209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«Правильно ли мы смотрим телевизор?»</w:t>
            </w:r>
          </w:p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Работа по тексту на отработку ЛЕ</w:t>
            </w:r>
          </w:p>
        </w:tc>
        <w:tc>
          <w:tcPr>
            <w:tcW w:w="727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53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Знакомство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 с отрывком из художественной литературы </w:t>
            </w:r>
            <w:proofErr w:type="spellStart"/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Matilda</w:t>
            </w:r>
            <w:proofErr w:type="spellEnd"/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by</w:t>
            </w:r>
            <w:proofErr w:type="spellEnd"/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R. </w:t>
            </w:r>
            <w:proofErr w:type="spellStart"/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Dahl</w:t>
            </w:r>
            <w:proofErr w:type="spellEnd"/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;</w:t>
            </w:r>
          </w:p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Уметь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читать с целью извлечения конкретной информации;</w:t>
            </w:r>
          </w:p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Уметь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 выписывать из </w:t>
            </w:r>
            <w:proofErr w:type="spellStart"/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текуста</w:t>
            </w:r>
            <w:proofErr w:type="spellEnd"/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запрашиваемую информацию и </w:t>
            </w:r>
            <w:proofErr w:type="spellStart"/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пенреводить</w:t>
            </w:r>
            <w:proofErr w:type="spellEnd"/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предложения с глаголами в </w:t>
            </w:r>
            <w:proofErr w:type="spellStart"/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ing</w:t>
            </w:r>
            <w:proofErr w:type="spellEnd"/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 форме с английского на русский язык;</w:t>
            </w:r>
          </w:p>
        </w:tc>
        <w:tc>
          <w:tcPr>
            <w:tcW w:w="1440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Контроль чтения и понимания текста</w:t>
            </w:r>
          </w:p>
        </w:tc>
        <w:tc>
          <w:tcPr>
            <w:tcW w:w="27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Р\т упр. 5 стр. 62</w:t>
            </w:r>
          </w:p>
          <w:p w:rsidR="00CA426C" w:rsidRPr="00CA426C" w:rsidRDefault="00CA426C" w:rsidP="00CA426C">
            <w:pPr>
              <w:spacing w:after="374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Кн</w:t>
            </w:r>
            <w:proofErr w:type="spellEnd"/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\</w:t>
            </w:r>
            <w:proofErr w:type="spellStart"/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чт</w:t>
            </w:r>
            <w:proofErr w:type="spellEnd"/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упр.5(6-9) стр. 40-41</w:t>
            </w:r>
          </w:p>
        </w:tc>
      </w:tr>
      <w:tr w:rsidR="00CA426C" w:rsidRPr="00CA426C" w:rsidTr="00D055F5">
        <w:tc>
          <w:tcPr>
            <w:tcW w:w="51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154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8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КУ</w:t>
            </w:r>
          </w:p>
        </w:tc>
        <w:tc>
          <w:tcPr>
            <w:tcW w:w="209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Какие новости?</w:t>
            </w:r>
          </w:p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Придаточные предложения</w:t>
            </w:r>
          </w:p>
        </w:tc>
        <w:tc>
          <w:tcPr>
            <w:tcW w:w="727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53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Знакомство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с основными типами газет в Великобритании;</w:t>
            </w:r>
          </w:p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Уметь 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передавать реалии родной культуры средствами английского языка ;</w:t>
            </w:r>
          </w:p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Уметь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читать с целью понимания основного содержания ;</w:t>
            </w:r>
          </w:p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Уметь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передавать основную идею текста, кратко излагать содержание прочитанного и применять ранее усвоенные знания;</w:t>
            </w:r>
          </w:p>
        </w:tc>
        <w:tc>
          <w:tcPr>
            <w:tcW w:w="1440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Текущий опрос</w:t>
            </w:r>
          </w:p>
        </w:tc>
        <w:tc>
          <w:tcPr>
            <w:tcW w:w="27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Р\т упр. 1 стр. 55, Р\т упр.2 стр. 59</w:t>
            </w:r>
          </w:p>
        </w:tc>
      </w:tr>
      <w:tr w:rsidR="00CA426C" w:rsidRPr="00CA426C" w:rsidTr="00D055F5">
        <w:tc>
          <w:tcPr>
            <w:tcW w:w="51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154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8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КУ</w:t>
            </w:r>
          </w:p>
        </w:tc>
        <w:tc>
          <w:tcPr>
            <w:tcW w:w="209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Роль радио и телевидения в жизни людей</w:t>
            </w:r>
          </w:p>
          <w:p w:rsidR="00CA426C" w:rsidRPr="00CA426C" w:rsidRDefault="00CA426C" w:rsidP="00CA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27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53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Уметь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  <w:proofErr w:type="spellStart"/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аудировать</w:t>
            </w:r>
            <w:proofErr w:type="spellEnd"/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с целью поиска конкретной информации, с пониманием основной идеи;</w:t>
            </w:r>
          </w:p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Уметь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понимать чужую точку зрения на проблемы, связанные с ролью радио и телевидения в жизни людей.</w:t>
            </w:r>
          </w:p>
        </w:tc>
        <w:tc>
          <w:tcPr>
            <w:tcW w:w="1440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Контроль </w:t>
            </w:r>
            <w:proofErr w:type="spellStart"/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аудирования</w:t>
            </w:r>
            <w:proofErr w:type="spellEnd"/>
          </w:p>
        </w:tc>
        <w:tc>
          <w:tcPr>
            <w:tcW w:w="27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Р\т упр. 1 стр. 55</w:t>
            </w:r>
          </w:p>
        </w:tc>
      </w:tr>
      <w:tr w:rsidR="00CA426C" w:rsidRPr="00CA426C" w:rsidTr="00D055F5">
        <w:tc>
          <w:tcPr>
            <w:tcW w:w="51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154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8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КУ</w:t>
            </w:r>
          </w:p>
        </w:tc>
        <w:tc>
          <w:tcPr>
            <w:tcW w:w="209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Интернет.</w:t>
            </w:r>
          </w:p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Косвенная речь</w:t>
            </w:r>
          </w:p>
          <w:p w:rsidR="00CA426C" w:rsidRPr="00CA426C" w:rsidRDefault="00CA426C" w:rsidP="00CA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27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53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Уметь </w:t>
            </w:r>
            <w:proofErr w:type="spellStart"/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аудировать</w:t>
            </w:r>
            <w:proofErr w:type="spellEnd"/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с целью поиска конкретной информации, с пониманием основной идеи;</w:t>
            </w:r>
          </w:p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Знакомство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 с одним из современных изобретений </w:t>
            </w:r>
            <w:proofErr w:type="spellStart"/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Joost</w:t>
            </w:r>
            <w:proofErr w:type="spellEnd"/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, дающих возможность просмотра телепрограмм по Интернету;</w:t>
            </w:r>
          </w:p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Уметь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выразить свое мнение о роли Интернета в жизни людей;</w:t>
            </w:r>
          </w:p>
        </w:tc>
        <w:tc>
          <w:tcPr>
            <w:tcW w:w="1440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Дискуссия</w:t>
            </w:r>
          </w:p>
        </w:tc>
        <w:tc>
          <w:tcPr>
            <w:tcW w:w="27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Уч. Упр. 3 стр. 81</w:t>
            </w:r>
          </w:p>
        </w:tc>
      </w:tr>
      <w:tr w:rsidR="00CA426C" w:rsidRPr="00CA426C" w:rsidTr="00D055F5">
        <w:tc>
          <w:tcPr>
            <w:tcW w:w="51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13</w:t>
            </w:r>
          </w:p>
        </w:tc>
        <w:tc>
          <w:tcPr>
            <w:tcW w:w="154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8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КУ</w:t>
            </w:r>
          </w:p>
        </w:tc>
        <w:tc>
          <w:tcPr>
            <w:tcW w:w="209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Телевидение или Интернет</w:t>
            </w:r>
          </w:p>
        </w:tc>
        <w:tc>
          <w:tcPr>
            <w:tcW w:w="727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53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Уметь </w:t>
            </w:r>
            <w:proofErr w:type="spellStart"/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аудировать</w:t>
            </w:r>
            <w:proofErr w:type="spellEnd"/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\читать с целью поиска конкретной информации, с пониманием основной идеи;</w:t>
            </w:r>
          </w:p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Уметь 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выражать мнение по теме, приводить 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аргументы</w:t>
            </w:r>
          </w:p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440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Текущий опрос</w:t>
            </w:r>
          </w:p>
        </w:tc>
        <w:tc>
          <w:tcPr>
            <w:tcW w:w="27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Р\т упр. 1 стр. 55</w:t>
            </w:r>
          </w:p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CA426C" w:rsidRPr="00CA426C" w:rsidTr="00D055F5">
        <w:tc>
          <w:tcPr>
            <w:tcW w:w="51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14</w:t>
            </w:r>
          </w:p>
        </w:tc>
        <w:tc>
          <w:tcPr>
            <w:tcW w:w="154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8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КУ</w:t>
            </w:r>
          </w:p>
        </w:tc>
        <w:tc>
          <w:tcPr>
            <w:tcW w:w="209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«Извините, что вы сказали?»</w:t>
            </w:r>
          </w:p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Косвенная речь</w:t>
            </w:r>
          </w:p>
        </w:tc>
        <w:tc>
          <w:tcPr>
            <w:tcW w:w="727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53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Знакомство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с особенностями перевода собственной прямой речи в косвенную при определенных условиях;</w:t>
            </w:r>
          </w:p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Уметь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вести диалог-расспрос, выражать в речи речевые функции;</w:t>
            </w:r>
          </w:p>
        </w:tc>
        <w:tc>
          <w:tcPr>
            <w:tcW w:w="1440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Диалог- расспрос</w:t>
            </w:r>
          </w:p>
        </w:tc>
        <w:tc>
          <w:tcPr>
            <w:tcW w:w="27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Кр</w:t>
            </w:r>
            <w:proofErr w:type="spellEnd"/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\</w:t>
            </w:r>
            <w:proofErr w:type="spellStart"/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чт</w:t>
            </w:r>
            <w:proofErr w:type="spellEnd"/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упр. 9 стр. 45</w:t>
            </w:r>
          </w:p>
        </w:tc>
      </w:tr>
      <w:tr w:rsidR="00CA426C" w:rsidRPr="00CA426C" w:rsidTr="00D055F5">
        <w:tc>
          <w:tcPr>
            <w:tcW w:w="51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154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8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КУ</w:t>
            </w:r>
          </w:p>
        </w:tc>
        <w:tc>
          <w:tcPr>
            <w:tcW w:w="209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Твое любимое ТВ шоу</w:t>
            </w:r>
          </w:p>
        </w:tc>
        <w:tc>
          <w:tcPr>
            <w:tcW w:w="727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53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Уметь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рассказать о своем любимом ТВ шоу;</w:t>
            </w:r>
          </w:p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Уметь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  <w:proofErr w:type="spellStart"/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аудировать</w:t>
            </w:r>
            <w:proofErr w:type="spellEnd"/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\читать с целью поиска конкретной информации, с пониманием основной идеи;</w:t>
            </w:r>
          </w:p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440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Монологическое высказывание</w:t>
            </w:r>
          </w:p>
        </w:tc>
        <w:tc>
          <w:tcPr>
            <w:tcW w:w="27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Уч. Упр. 4 стр. 86</w:t>
            </w:r>
          </w:p>
          <w:p w:rsidR="00CA426C" w:rsidRPr="00CA426C" w:rsidRDefault="00CA426C" w:rsidP="00CA426C">
            <w:pPr>
              <w:spacing w:after="374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Р\т упр. 1 стр. 56</w:t>
            </w:r>
          </w:p>
        </w:tc>
      </w:tr>
      <w:tr w:rsidR="00CA426C" w:rsidRPr="00CA426C" w:rsidTr="00D055F5">
        <w:tc>
          <w:tcPr>
            <w:tcW w:w="51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16</w:t>
            </w:r>
          </w:p>
        </w:tc>
        <w:tc>
          <w:tcPr>
            <w:tcW w:w="154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8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КУ</w:t>
            </w:r>
          </w:p>
        </w:tc>
        <w:tc>
          <w:tcPr>
            <w:tcW w:w="209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«Интервью с любимым актером»</w:t>
            </w:r>
          </w:p>
        </w:tc>
        <w:tc>
          <w:tcPr>
            <w:tcW w:w="727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53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Уметь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  <w:proofErr w:type="spellStart"/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аудировать</w:t>
            </w:r>
            <w:proofErr w:type="spellEnd"/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\читать с целью поиска конкретной информации, с пониманием основной идеи;</w:t>
            </w:r>
          </w:p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440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Текущий опрос</w:t>
            </w:r>
          </w:p>
        </w:tc>
        <w:tc>
          <w:tcPr>
            <w:tcW w:w="27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Кн</w:t>
            </w:r>
            <w:proofErr w:type="spellEnd"/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\</w:t>
            </w:r>
            <w:proofErr w:type="spellStart"/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чт</w:t>
            </w:r>
            <w:proofErr w:type="spellEnd"/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упр. 9(2) стр. 47</w:t>
            </w:r>
          </w:p>
        </w:tc>
      </w:tr>
      <w:tr w:rsidR="00CA426C" w:rsidRPr="00CA426C" w:rsidTr="00D055F5">
        <w:tc>
          <w:tcPr>
            <w:tcW w:w="51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17</w:t>
            </w:r>
          </w:p>
        </w:tc>
        <w:tc>
          <w:tcPr>
            <w:tcW w:w="154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8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КУ</w:t>
            </w:r>
          </w:p>
        </w:tc>
        <w:tc>
          <w:tcPr>
            <w:tcW w:w="209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Журналы для подростков</w:t>
            </w:r>
          </w:p>
        </w:tc>
        <w:tc>
          <w:tcPr>
            <w:tcW w:w="727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53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Знакомство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с некоторыми британскими молодежными журнала;</w:t>
            </w:r>
          </w:p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Уметь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определять предложения, описывающие детали;</w:t>
            </w:r>
          </w:p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Уметь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писать письмо по заданной теме официального характера;</w:t>
            </w:r>
          </w:p>
        </w:tc>
        <w:tc>
          <w:tcPr>
            <w:tcW w:w="1440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Текущий устный опрос</w:t>
            </w:r>
          </w:p>
        </w:tc>
        <w:tc>
          <w:tcPr>
            <w:tcW w:w="27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Р\т упр. 1 стр. 57</w:t>
            </w:r>
          </w:p>
          <w:p w:rsidR="00CA426C" w:rsidRPr="00CA426C" w:rsidRDefault="00CA426C" w:rsidP="00CA426C">
            <w:pPr>
              <w:spacing w:after="374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Уч. Упр. 1(4) стр. 88</w:t>
            </w:r>
          </w:p>
        </w:tc>
      </w:tr>
      <w:tr w:rsidR="00CA426C" w:rsidRPr="00CA426C" w:rsidTr="00D055F5">
        <w:tc>
          <w:tcPr>
            <w:tcW w:w="51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154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8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КУ</w:t>
            </w:r>
          </w:p>
        </w:tc>
        <w:tc>
          <w:tcPr>
            <w:tcW w:w="209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«Мой любимый журнал»</w:t>
            </w:r>
          </w:p>
        </w:tc>
        <w:tc>
          <w:tcPr>
            <w:tcW w:w="727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53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Знать 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правила употребления артиклей;</w:t>
            </w:r>
          </w:p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Уметь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выражать мнение о достопримечательностей России;</w:t>
            </w:r>
          </w:p>
        </w:tc>
        <w:tc>
          <w:tcPr>
            <w:tcW w:w="1440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Текущий устный опрос</w:t>
            </w:r>
          </w:p>
        </w:tc>
        <w:tc>
          <w:tcPr>
            <w:tcW w:w="27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Р\т упр. 3-4 стр. 61</w:t>
            </w:r>
          </w:p>
        </w:tc>
      </w:tr>
      <w:tr w:rsidR="00CA426C" w:rsidRPr="00CA426C" w:rsidTr="00D055F5">
        <w:tc>
          <w:tcPr>
            <w:tcW w:w="51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19</w:t>
            </w:r>
          </w:p>
        </w:tc>
        <w:tc>
          <w:tcPr>
            <w:tcW w:w="154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8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УОСЗ</w:t>
            </w:r>
          </w:p>
        </w:tc>
        <w:tc>
          <w:tcPr>
            <w:tcW w:w="209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«Роль рекламы в нашей жизни»</w:t>
            </w:r>
          </w:p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Повторение косвенной речи</w:t>
            </w:r>
          </w:p>
        </w:tc>
        <w:tc>
          <w:tcPr>
            <w:tcW w:w="727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53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Уметь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прослушать информацию и понимать прослушанное;</w:t>
            </w:r>
          </w:p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440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Контроль </w:t>
            </w:r>
            <w:proofErr w:type="spellStart"/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аудирования</w:t>
            </w:r>
            <w:proofErr w:type="spellEnd"/>
          </w:p>
        </w:tc>
        <w:tc>
          <w:tcPr>
            <w:tcW w:w="27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Р\т упр. 1 стр. 66</w:t>
            </w:r>
          </w:p>
        </w:tc>
      </w:tr>
      <w:tr w:rsidR="00CA426C" w:rsidRPr="00CA426C" w:rsidTr="00D055F5">
        <w:tc>
          <w:tcPr>
            <w:tcW w:w="51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154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8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КУ</w:t>
            </w:r>
          </w:p>
        </w:tc>
        <w:tc>
          <w:tcPr>
            <w:tcW w:w="209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«Профессия –журналист. За и 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против»</w:t>
            </w:r>
          </w:p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Подготовка к лексико-грамматическому тесту №1</w:t>
            </w:r>
          </w:p>
        </w:tc>
        <w:tc>
          <w:tcPr>
            <w:tcW w:w="727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1</w:t>
            </w:r>
          </w:p>
        </w:tc>
        <w:tc>
          <w:tcPr>
            <w:tcW w:w="453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Уметь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читать с извлечением важной информации;</w:t>
            </w:r>
          </w:p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Уметь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говорить на основе прочитанного;</w:t>
            </w:r>
          </w:p>
        </w:tc>
        <w:tc>
          <w:tcPr>
            <w:tcW w:w="1440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Контроль чтения и понимания 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текста</w:t>
            </w:r>
          </w:p>
        </w:tc>
        <w:tc>
          <w:tcPr>
            <w:tcW w:w="27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Р\т упр. 2 стр. 67</w:t>
            </w:r>
          </w:p>
        </w:tc>
      </w:tr>
      <w:tr w:rsidR="00CA426C" w:rsidRPr="00CA426C" w:rsidTr="00D055F5">
        <w:tc>
          <w:tcPr>
            <w:tcW w:w="51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21</w:t>
            </w:r>
          </w:p>
        </w:tc>
        <w:tc>
          <w:tcPr>
            <w:tcW w:w="154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8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</w:t>
            </w:r>
          </w:p>
        </w:tc>
        <w:tc>
          <w:tcPr>
            <w:tcW w:w="209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Лексико-грамматический тест №2</w:t>
            </w:r>
          </w:p>
          <w:p w:rsidR="00CA426C" w:rsidRPr="00CA426C" w:rsidRDefault="00CA426C" w:rsidP="00CA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Средства массовой информации. Косвенная речь</w:t>
            </w:r>
          </w:p>
          <w:p w:rsidR="00CA426C" w:rsidRPr="00CA426C" w:rsidRDefault="00CA426C" w:rsidP="00CA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27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53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Уметь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применять грамматические правила</w:t>
            </w:r>
          </w:p>
        </w:tc>
        <w:tc>
          <w:tcPr>
            <w:tcW w:w="1440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Контроль письменной речи</w:t>
            </w:r>
          </w:p>
        </w:tc>
        <w:tc>
          <w:tcPr>
            <w:tcW w:w="27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Уч. упр. 1 стр. 90</w:t>
            </w:r>
          </w:p>
        </w:tc>
      </w:tr>
      <w:tr w:rsidR="00CA426C" w:rsidRPr="00CA426C" w:rsidTr="00D055F5">
        <w:tc>
          <w:tcPr>
            <w:tcW w:w="51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22</w:t>
            </w:r>
          </w:p>
        </w:tc>
        <w:tc>
          <w:tcPr>
            <w:tcW w:w="154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8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УПЗУ</w:t>
            </w:r>
          </w:p>
        </w:tc>
        <w:tc>
          <w:tcPr>
            <w:tcW w:w="209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«Средства массовой информации» Итоговый урок</w:t>
            </w:r>
          </w:p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Анализ лексико-грамматического теста №1</w:t>
            </w:r>
          </w:p>
        </w:tc>
        <w:tc>
          <w:tcPr>
            <w:tcW w:w="727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53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Уметь 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высказываться по заданной теме;</w:t>
            </w:r>
          </w:p>
          <w:p w:rsidR="00CA426C" w:rsidRPr="00CA426C" w:rsidRDefault="00CA426C" w:rsidP="00CA426C">
            <w:pPr>
              <w:spacing w:after="374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Уметь делать презентацию;</w:t>
            </w:r>
          </w:p>
          <w:p w:rsidR="00CA426C" w:rsidRPr="00CA426C" w:rsidRDefault="00CA426C" w:rsidP="00CA426C">
            <w:pPr>
              <w:spacing w:after="374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Понимать речь учащихся;</w:t>
            </w:r>
          </w:p>
        </w:tc>
        <w:tc>
          <w:tcPr>
            <w:tcW w:w="1440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Контроль устной речи</w:t>
            </w:r>
          </w:p>
        </w:tc>
        <w:tc>
          <w:tcPr>
            <w:tcW w:w="27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Повторить слова стр. 91-92</w:t>
            </w:r>
          </w:p>
        </w:tc>
      </w:tr>
      <w:tr w:rsidR="00CA426C" w:rsidRPr="00CA426C" w:rsidTr="00D055F5">
        <w:tc>
          <w:tcPr>
            <w:tcW w:w="51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23</w:t>
            </w:r>
          </w:p>
        </w:tc>
        <w:tc>
          <w:tcPr>
            <w:tcW w:w="154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8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КУ</w:t>
            </w:r>
          </w:p>
        </w:tc>
        <w:tc>
          <w:tcPr>
            <w:tcW w:w="209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Досуг и развлечения.</w:t>
            </w:r>
          </w:p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Итоговый урок</w:t>
            </w:r>
          </w:p>
        </w:tc>
        <w:tc>
          <w:tcPr>
            <w:tcW w:w="727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53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Уметь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высказываться по заданной теме;</w:t>
            </w:r>
          </w:p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440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Текущий устный опрос</w:t>
            </w:r>
          </w:p>
        </w:tc>
        <w:tc>
          <w:tcPr>
            <w:tcW w:w="27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</w:tbl>
    <w:p w:rsidR="00CA426C" w:rsidRPr="00CA426C" w:rsidRDefault="00CA426C" w:rsidP="00CA426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CA426C" w:rsidRPr="00CA426C" w:rsidRDefault="00CA426C" w:rsidP="00CA426C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6"/>
          <w:szCs w:val="26"/>
          <w:lang w:eastAsia="ru-RU"/>
        </w:rPr>
      </w:pPr>
      <w:r w:rsidRPr="00CA426C">
        <w:rPr>
          <w:rFonts w:ascii="OpenSans" w:eastAsia="Times New Roman" w:hAnsi="OpenSans" w:cs="Times New Roman"/>
          <w:color w:val="000000"/>
          <w:sz w:val="26"/>
          <w:szCs w:val="26"/>
          <w:lang w:eastAsia="ru-RU"/>
        </w:rPr>
        <w:br/>
      </w:r>
    </w:p>
    <w:p w:rsidR="00CA426C" w:rsidRPr="00CA426C" w:rsidRDefault="00CA426C" w:rsidP="00CA426C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6"/>
          <w:szCs w:val="26"/>
          <w:lang w:eastAsia="ru-RU"/>
        </w:rPr>
      </w:pPr>
      <w:r w:rsidRPr="00CA426C">
        <w:rPr>
          <w:rFonts w:ascii="OpenSans" w:eastAsia="Times New Roman" w:hAnsi="OpenSans" w:cs="Times New Roman"/>
          <w:b/>
          <w:bCs/>
          <w:color w:val="000000"/>
          <w:sz w:val="26"/>
          <w:szCs w:val="26"/>
          <w:lang w:eastAsia="ru-RU"/>
        </w:rPr>
        <w:t>3 четверть</w:t>
      </w:r>
    </w:p>
    <w:tbl>
      <w:tblPr>
        <w:tblW w:w="14499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4"/>
        <w:gridCol w:w="1542"/>
        <w:gridCol w:w="785"/>
        <w:gridCol w:w="2151"/>
        <w:gridCol w:w="727"/>
        <w:gridCol w:w="4584"/>
        <w:gridCol w:w="1470"/>
        <w:gridCol w:w="2726"/>
      </w:tblGrid>
      <w:tr w:rsidR="00CA426C" w:rsidRPr="00CA426C" w:rsidTr="00D055F5">
        <w:tc>
          <w:tcPr>
            <w:tcW w:w="51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№ п/п</w:t>
            </w:r>
          </w:p>
        </w:tc>
        <w:tc>
          <w:tcPr>
            <w:tcW w:w="154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Наименование раздела 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программы.</w:t>
            </w:r>
          </w:p>
          <w:p w:rsidR="00CA426C" w:rsidRPr="00CA426C" w:rsidRDefault="00CA426C" w:rsidP="00CA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8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Тип урока</w:t>
            </w:r>
          </w:p>
        </w:tc>
        <w:tc>
          <w:tcPr>
            <w:tcW w:w="215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Тема урока</w:t>
            </w:r>
          </w:p>
        </w:tc>
        <w:tc>
          <w:tcPr>
            <w:tcW w:w="72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Кол-во 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часов</w:t>
            </w:r>
          </w:p>
        </w:tc>
        <w:tc>
          <w:tcPr>
            <w:tcW w:w="458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Требования к уровню подготовки учащихся</w:t>
            </w:r>
          </w:p>
        </w:tc>
        <w:tc>
          <w:tcPr>
            <w:tcW w:w="147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Контрольно-оценочная 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деятельность</w:t>
            </w:r>
          </w:p>
        </w:tc>
        <w:tc>
          <w:tcPr>
            <w:tcW w:w="272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Домашнее задание</w:t>
            </w:r>
          </w:p>
        </w:tc>
      </w:tr>
      <w:tr w:rsidR="00CA426C" w:rsidRPr="00CA426C" w:rsidTr="00D055F5">
        <w:tc>
          <w:tcPr>
            <w:tcW w:w="51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54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Кол-во часов</w:t>
            </w:r>
          </w:p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(30 часов)</w:t>
            </w:r>
          </w:p>
        </w:tc>
        <w:tc>
          <w:tcPr>
            <w:tcW w:w="9717" w:type="dxa"/>
            <w:gridSpan w:val="5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Школа. Школьное образование</w:t>
            </w:r>
          </w:p>
          <w:p w:rsidR="00CA426C" w:rsidRPr="00CA426C" w:rsidRDefault="00CA426C" w:rsidP="00CA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 xml:space="preserve">(17 </w:t>
            </w:r>
            <w:proofErr w:type="spellStart"/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чавсов</w:t>
            </w:r>
            <w:proofErr w:type="spellEnd"/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272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CA426C" w:rsidRPr="00CA426C" w:rsidTr="00D055F5">
        <w:tc>
          <w:tcPr>
            <w:tcW w:w="51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4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8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КУ</w:t>
            </w:r>
          </w:p>
        </w:tc>
        <w:tc>
          <w:tcPr>
            <w:tcW w:w="215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Образование в Великобритании</w:t>
            </w:r>
          </w:p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Введение ЛЕ</w:t>
            </w:r>
          </w:p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Повторение страдательного залога</w:t>
            </w:r>
          </w:p>
        </w:tc>
        <w:tc>
          <w:tcPr>
            <w:tcW w:w="72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58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Знакомство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с системой образования в Великобритании;</w:t>
            </w:r>
          </w:p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Уметь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читать с целью извлечения информации;</w:t>
            </w:r>
          </w:p>
        </w:tc>
        <w:tc>
          <w:tcPr>
            <w:tcW w:w="147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Текущий устный опрос</w:t>
            </w:r>
          </w:p>
        </w:tc>
        <w:tc>
          <w:tcPr>
            <w:tcW w:w="272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Р\т упр. 1,2 стр. 72 Составить рассказ «Система образования в Британии»</w:t>
            </w:r>
          </w:p>
          <w:p w:rsidR="00CA426C" w:rsidRPr="00CA426C" w:rsidRDefault="00CA426C" w:rsidP="00CA426C">
            <w:pPr>
              <w:spacing w:after="374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Выучить слова стр. 95</w:t>
            </w:r>
          </w:p>
        </w:tc>
      </w:tr>
      <w:tr w:rsidR="00CA426C" w:rsidRPr="00CA426C" w:rsidTr="00D055F5">
        <w:tc>
          <w:tcPr>
            <w:tcW w:w="51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54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8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КУ</w:t>
            </w:r>
          </w:p>
        </w:tc>
        <w:tc>
          <w:tcPr>
            <w:tcW w:w="215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Образование в России</w:t>
            </w:r>
          </w:p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Отработка ЛЕ</w:t>
            </w:r>
          </w:p>
        </w:tc>
        <w:tc>
          <w:tcPr>
            <w:tcW w:w="72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58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Знакомство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с системой образования в России;</w:t>
            </w:r>
          </w:p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Уметь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выполнять такие мыслительные операции как, анализ, сравнение, конкретизация, систематизация;</w:t>
            </w:r>
          </w:p>
        </w:tc>
        <w:tc>
          <w:tcPr>
            <w:tcW w:w="147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Текущий устный опрос</w:t>
            </w:r>
          </w:p>
        </w:tc>
        <w:tc>
          <w:tcPr>
            <w:tcW w:w="272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Р\т упр. 3 стр. 74</w:t>
            </w:r>
          </w:p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Составить рассказ «Система образования в России»</w:t>
            </w:r>
          </w:p>
        </w:tc>
      </w:tr>
      <w:tr w:rsidR="00CA426C" w:rsidRPr="00CA426C" w:rsidTr="00D055F5">
        <w:tc>
          <w:tcPr>
            <w:tcW w:w="51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54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8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КУ</w:t>
            </w:r>
          </w:p>
        </w:tc>
        <w:tc>
          <w:tcPr>
            <w:tcW w:w="215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Школа.</w:t>
            </w:r>
          </w:p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Отработка ЛЕ</w:t>
            </w:r>
          </w:p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Повторение словообразования</w:t>
            </w:r>
          </w:p>
        </w:tc>
        <w:tc>
          <w:tcPr>
            <w:tcW w:w="72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458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Уметь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выразить свое мнение по прочитанному, уметь делать выводы;</w:t>
            </w:r>
          </w:p>
        </w:tc>
        <w:tc>
          <w:tcPr>
            <w:tcW w:w="147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Текущий устный опрос</w:t>
            </w:r>
          </w:p>
        </w:tc>
        <w:tc>
          <w:tcPr>
            <w:tcW w:w="272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Р\т упр. 1-3 стр. 82</w:t>
            </w:r>
          </w:p>
        </w:tc>
      </w:tr>
      <w:tr w:rsidR="00CA426C" w:rsidRPr="00CA426C" w:rsidTr="00D055F5">
        <w:tc>
          <w:tcPr>
            <w:tcW w:w="51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54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8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КУ</w:t>
            </w:r>
          </w:p>
        </w:tc>
        <w:tc>
          <w:tcPr>
            <w:tcW w:w="215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«Что вы будете делать, когда получите обязательное 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образование?»</w:t>
            </w:r>
          </w:p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Введение ЛЕ</w:t>
            </w:r>
          </w:p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Повторение предлогов времени</w:t>
            </w:r>
          </w:p>
        </w:tc>
        <w:tc>
          <w:tcPr>
            <w:tcW w:w="72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1</w:t>
            </w:r>
          </w:p>
        </w:tc>
        <w:tc>
          <w:tcPr>
            <w:tcW w:w="458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Знакомство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с возможностями продолжить обучение после окончания средней школы;</w:t>
            </w:r>
          </w:p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Знакомство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с основными видами экзаменов;</w:t>
            </w:r>
          </w:p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Знакомство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  <w:t> 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  <w:t xml:space="preserve"> 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такими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  <w:t xml:space="preserve"> 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реалиями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  <w:t xml:space="preserve"> : 6</w:t>
            </w:r>
            <w:r w:rsidRPr="00CA426C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 w:eastAsia="ru-RU"/>
              </w:rPr>
              <w:t>th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  <w:t xml:space="preserve"> form, 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  <w:lastRenderedPageBreak/>
              <w:t>6</w:t>
            </w:r>
            <w:r w:rsidRPr="00CA426C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 w:eastAsia="ru-RU"/>
              </w:rPr>
              <w:t>th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  <w:t xml:space="preserve"> form college, college of </w:t>
            </w:r>
            <w:proofErr w:type="spellStart"/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  <w:t>futher</w:t>
            </w:r>
            <w:proofErr w:type="spellEnd"/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  <w:t xml:space="preserve"> education, A level, GCSE;</w:t>
            </w:r>
          </w:p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Уметь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  <w:proofErr w:type="spellStart"/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аудировать</w:t>
            </w:r>
            <w:proofErr w:type="spellEnd"/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с целью извлечения конкретной информации;</w:t>
            </w:r>
          </w:p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47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Текущий устный опрос</w:t>
            </w:r>
          </w:p>
        </w:tc>
        <w:tc>
          <w:tcPr>
            <w:tcW w:w="272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Р\т упр. 1 стр. 74</w:t>
            </w:r>
          </w:p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Выучить слова стр. 98</w:t>
            </w:r>
          </w:p>
        </w:tc>
      </w:tr>
      <w:tr w:rsidR="00CA426C" w:rsidRPr="00CA426C" w:rsidTr="00D055F5">
        <w:tc>
          <w:tcPr>
            <w:tcW w:w="51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5</w:t>
            </w:r>
          </w:p>
        </w:tc>
        <w:tc>
          <w:tcPr>
            <w:tcW w:w="154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8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КУ</w:t>
            </w:r>
          </w:p>
        </w:tc>
        <w:tc>
          <w:tcPr>
            <w:tcW w:w="215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Высшее образование в России</w:t>
            </w:r>
          </w:p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Отработка ЛЕ</w:t>
            </w:r>
          </w:p>
        </w:tc>
        <w:tc>
          <w:tcPr>
            <w:tcW w:w="72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58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Формирование 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лексических навыков говорения;</w:t>
            </w:r>
          </w:p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47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Текущий устный опрос</w:t>
            </w:r>
          </w:p>
        </w:tc>
        <w:tc>
          <w:tcPr>
            <w:tcW w:w="272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Р\т упр. 2 стр. 75</w:t>
            </w:r>
          </w:p>
        </w:tc>
      </w:tr>
      <w:tr w:rsidR="00CA426C" w:rsidRPr="00CA426C" w:rsidTr="00D055F5">
        <w:tc>
          <w:tcPr>
            <w:tcW w:w="51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154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8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КУ</w:t>
            </w:r>
          </w:p>
        </w:tc>
        <w:tc>
          <w:tcPr>
            <w:tcW w:w="215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«Как правильно выбрать высшее учебное заведение»</w:t>
            </w:r>
          </w:p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Повторение словообразования</w:t>
            </w:r>
          </w:p>
        </w:tc>
        <w:tc>
          <w:tcPr>
            <w:tcW w:w="72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58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Знакомство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с советами по выбору колледжа из интернета;</w:t>
            </w:r>
          </w:p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Понимать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содержание текста;</w:t>
            </w:r>
          </w:p>
        </w:tc>
        <w:tc>
          <w:tcPr>
            <w:tcW w:w="147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Текущий устный опрос</w:t>
            </w:r>
          </w:p>
        </w:tc>
        <w:tc>
          <w:tcPr>
            <w:tcW w:w="272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Кн</w:t>
            </w:r>
            <w:proofErr w:type="spellEnd"/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\</w:t>
            </w:r>
            <w:proofErr w:type="spellStart"/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чт</w:t>
            </w:r>
            <w:proofErr w:type="spellEnd"/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упр. 2(1) стр. 53 заполнить таблицу</w:t>
            </w:r>
          </w:p>
        </w:tc>
      </w:tr>
      <w:tr w:rsidR="00CA426C" w:rsidRPr="00CA426C" w:rsidTr="00D055F5">
        <w:tc>
          <w:tcPr>
            <w:tcW w:w="51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154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8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КУ</w:t>
            </w:r>
          </w:p>
        </w:tc>
        <w:tc>
          <w:tcPr>
            <w:tcW w:w="215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Система образования в США</w:t>
            </w:r>
          </w:p>
        </w:tc>
        <w:tc>
          <w:tcPr>
            <w:tcW w:w="72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58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Знакомство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с системой образования в США;</w:t>
            </w:r>
          </w:p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Уметь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  <w:proofErr w:type="spellStart"/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аудировать</w:t>
            </w:r>
            <w:proofErr w:type="spellEnd"/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с целью извлечения конкретной информации и с целью полного понимания услышанного;</w:t>
            </w:r>
          </w:p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Уметь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делать краткие записи, представлять услышанную информацию в виде схемы\таблицы;</w:t>
            </w:r>
          </w:p>
        </w:tc>
        <w:tc>
          <w:tcPr>
            <w:tcW w:w="147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Контроль </w:t>
            </w:r>
            <w:proofErr w:type="spellStart"/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аудирования</w:t>
            </w:r>
            <w:proofErr w:type="spellEnd"/>
          </w:p>
        </w:tc>
        <w:tc>
          <w:tcPr>
            <w:tcW w:w="272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Р\т упр. 1,2 стр. 76</w:t>
            </w:r>
          </w:p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Составить рассказ «Система образования в США»</w:t>
            </w:r>
          </w:p>
        </w:tc>
      </w:tr>
      <w:tr w:rsidR="00CA426C" w:rsidRPr="00CA426C" w:rsidTr="00D055F5">
        <w:tc>
          <w:tcPr>
            <w:tcW w:w="51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154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8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КУ</w:t>
            </w:r>
          </w:p>
        </w:tc>
        <w:tc>
          <w:tcPr>
            <w:tcW w:w="215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Школьная жизнь</w:t>
            </w:r>
          </w:p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Вопросы в косвенной речи</w:t>
            </w:r>
          </w:p>
        </w:tc>
        <w:tc>
          <w:tcPr>
            <w:tcW w:w="72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58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Знакомство 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 вопросами детей из разных стран о системе образования в Великобритании;</w:t>
            </w:r>
          </w:p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Формирование 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грамматических навыков говорения;</w:t>
            </w:r>
          </w:p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Уметь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переводить прямую речь в косвенную</w:t>
            </w:r>
          </w:p>
        </w:tc>
        <w:tc>
          <w:tcPr>
            <w:tcW w:w="147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Фронтальный опрос</w:t>
            </w:r>
          </w:p>
        </w:tc>
        <w:tc>
          <w:tcPr>
            <w:tcW w:w="272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Р\т упр. 1 стр. 77</w:t>
            </w:r>
          </w:p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Р\т упр. 2 стр. 78-79</w:t>
            </w:r>
          </w:p>
        </w:tc>
      </w:tr>
      <w:tr w:rsidR="00CA426C" w:rsidRPr="00CA426C" w:rsidTr="00D055F5">
        <w:tc>
          <w:tcPr>
            <w:tcW w:w="51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154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8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КУ</w:t>
            </w:r>
          </w:p>
        </w:tc>
        <w:tc>
          <w:tcPr>
            <w:tcW w:w="215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«Должны ли задавать домашнее задание в начальной 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школе?»</w:t>
            </w:r>
          </w:p>
        </w:tc>
        <w:tc>
          <w:tcPr>
            <w:tcW w:w="72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1</w:t>
            </w:r>
          </w:p>
        </w:tc>
        <w:tc>
          <w:tcPr>
            <w:tcW w:w="458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Уметь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читать с целью извлечения конкретной информации;</w:t>
            </w:r>
          </w:p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Уметь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 выбирать значение многозначного 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слова, подходящего по контексту;</w:t>
            </w:r>
          </w:p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47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 xml:space="preserve">Текущий 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опрос</w:t>
            </w:r>
          </w:p>
        </w:tc>
        <w:tc>
          <w:tcPr>
            <w:tcW w:w="272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Р\т упр. 4-5 стр. 83-84</w:t>
            </w:r>
          </w:p>
        </w:tc>
      </w:tr>
      <w:tr w:rsidR="00CA426C" w:rsidRPr="00CA426C" w:rsidTr="00D055F5">
        <w:tc>
          <w:tcPr>
            <w:tcW w:w="51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10</w:t>
            </w:r>
          </w:p>
        </w:tc>
        <w:tc>
          <w:tcPr>
            <w:tcW w:w="154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8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КУ</w:t>
            </w:r>
          </w:p>
        </w:tc>
        <w:tc>
          <w:tcPr>
            <w:tcW w:w="215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«В какой школе лучше учиться?»</w:t>
            </w:r>
          </w:p>
          <w:p w:rsidR="00CA426C" w:rsidRPr="00CA426C" w:rsidRDefault="00CA426C" w:rsidP="00CA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2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58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Знакомство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с мнениями зарубежных сверстников о различных типов школ и способах изучения;</w:t>
            </w:r>
          </w:p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Уметь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делать выводы, уметь выражать свое мнение по проблеме;</w:t>
            </w:r>
          </w:p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Уметь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читать с целью извлечения конкретной информации;</w:t>
            </w:r>
          </w:p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Уметь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выбирать значение многозначного слова, подходящего по контексту;</w:t>
            </w:r>
          </w:p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Уметь 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выписывать из текста запрашиваемую информацию;</w:t>
            </w:r>
          </w:p>
        </w:tc>
        <w:tc>
          <w:tcPr>
            <w:tcW w:w="147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Текущий фронтальный опрос</w:t>
            </w:r>
          </w:p>
        </w:tc>
        <w:tc>
          <w:tcPr>
            <w:tcW w:w="272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Р\т упр. 1 стр. 79</w:t>
            </w:r>
          </w:p>
        </w:tc>
      </w:tr>
      <w:tr w:rsidR="00CA426C" w:rsidRPr="00CA426C" w:rsidTr="00D055F5">
        <w:tc>
          <w:tcPr>
            <w:tcW w:w="51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154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8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КУ</w:t>
            </w:r>
          </w:p>
        </w:tc>
        <w:tc>
          <w:tcPr>
            <w:tcW w:w="215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«Как преуспеть в жизни?»</w:t>
            </w:r>
          </w:p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Повторение прошедшего совершенного времени</w:t>
            </w:r>
          </w:p>
        </w:tc>
        <w:tc>
          <w:tcPr>
            <w:tcW w:w="72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58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Уметь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читать с целью понимания основного содержания ;</w:t>
            </w:r>
          </w:p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Уметь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определять внутреннюю организацию текста;</w:t>
            </w:r>
          </w:p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Понимать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отношения между частями предложений;</w:t>
            </w:r>
          </w:p>
        </w:tc>
        <w:tc>
          <w:tcPr>
            <w:tcW w:w="147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Текущий устный опрос</w:t>
            </w:r>
          </w:p>
          <w:p w:rsidR="00CA426C" w:rsidRPr="00CA426C" w:rsidRDefault="00CA426C" w:rsidP="00CA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72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Кн</w:t>
            </w:r>
            <w:proofErr w:type="spellEnd"/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\чт. Упр. 6(4-7) стр. 60-61</w:t>
            </w:r>
          </w:p>
        </w:tc>
      </w:tr>
      <w:tr w:rsidR="00CA426C" w:rsidRPr="00CA426C" w:rsidTr="00D055F5">
        <w:tc>
          <w:tcPr>
            <w:tcW w:w="51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154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8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КУ</w:t>
            </w:r>
          </w:p>
        </w:tc>
        <w:tc>
          <w:tcPr>
            <w:tcW w:w="215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«Какие предметы выбрать?»</w:t>
            </w:r>
          </w:p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Повторение устойчивых выражений</w:t>
            </w:r>
          </w:p>
        </w:tc>
        <w:tc>
          <w:tcPr>
            <w:tcW w:w="72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58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Знакомство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с возможностями, которые предоставляют старшие классы средней школы, шутками на школьную тему;</w:t>
            </w:r>
          </w:p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Уметь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вести диалог этикетного характера;</w:t>
            </w:r>
          </w:p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Уметь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  <w:proofErr w:type="spellStart"/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аудировать</w:t>
            </w:r>
            <w:proofErr w:type="spellEnd"/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с полным пониманием </w:t>
            </w:r>
            <w:proofErr w:type="spellStart"/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услышаннго</w:t>
            </w:r>
            <w:proofErr w:type="spellEnd"/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;</w:t>
            </w:r>
          </w:p>
        </w:tc>
        <w:tc>
          <w:tcPr>
            <w:tcW w:w="147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Решение ситуативных задач</w:t>
            </w:r>
          </w:p>
        </w:tc>
        <w:tc>
          <w:tcPr>
            <w:tcW w:w="272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Р\т упр. 1 стр. 80</w:t>
            </w:r>
          </w:p>
        </w:tc>
      </w:tr>
      <w:tr w:rsidR="00CA426C" w:rsidRPr="00CA426C" w:rsidTr="00D055F5">
        <w:tc>
          <w:tcPr>
            <w:tcW w:w="51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13</w:t>
            </w:r>
          </w:p>
        </w:tc>
        <w:tc>
          <w:tcPr>
            <w:tcW w:w="154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8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15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Хорошие новости, плохие новости</w:t>
            </w:r>
          </w:p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Повторение союзов и союзных слов</w:t>
            </w:r>
          </w:p>
        </w:tc>
        <w:tc>
          <w:tcPr>
            <w:tcW w:w="72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58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Знакомство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с университетами США;</w:t>
            </w:r>
          </w:p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Уметь 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читать с целью извлечения конкретной информации;</w:t>
            </w:r>
          </w:p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Уметь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догадываться о значении незнакомых слов по контексту;</w:t>
            </w:r>
          </w:p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Уметь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 понимать связи между частями текста посредством лексических и грамматических 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союзных слов и союзов;</w:t>
            </w:r>
          </w:p>
        </w:tc>
        <w:tc>
          <w:tcPr>
            <w:tcW w:w="147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Текущий опрос</w:t>
            </w:r>
          </w:p>
        </w:tc>
        <w:tc>
          <w:tcPr>
            <w:tcW w:w="272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Уч. упр. 3 стр. 113</w:t>
            </w:r>
          </w:p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CA426C" w:rsidRPr="00CA426C" w:rsidTr="00D055F5">
        <w:tc>
          <w:tcPr>
            <w:tcW w:w="51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14</w:t>
            </w:r>
          </w:p>
        </w:tc>
        <w:tc>
          <w:tcPr>
            <w:tcW w:w="154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8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КУ</w:t>
            </w:r>
          </w:p>
        </w:tc>
        <w:tc>
          <w:tcPr>
            <w:tcW w:w="215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«Письмо о школе»</w:t>
            </w:r>
          </w:p>
        </w:tc>
        <w:tc>
          <w:tcPr>
            <w:tcW w:w="72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58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Знакомство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с мнениями зарубежных сверстников о своей школьной жизни;</w:t>
            </w:r>
          </w:p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Уметь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писать сочинение;</w:t>
            </w:r>
          </w:p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Уметь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выделять главное предложение в абзаце и предложения описывающие детали;</w:t>
            </w:r>
          </w:p>
        </w:tc>
        <w:tc>
          <w:tcPr>
            <w:tcW w:w="147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Текущий контроль письменной речи</w:t>
            </w:r>
          </w:p>
        </w:tc>
        <w:tc>
          <w:tcPr>
            <w:tcW w:w="272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Уч. упр. 4 стр. 117</w:t>
            </w:r>
          </w:p>
          <w:p w:rsidR="00CA426C" w:rsidRPr="00CA426C" w:rsidRDefault="00CA426C" w:rsidP="00CA426C">
            <w:pPr>
              <w:spacing w:after="374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Р\т упр. 1 стр. 81</w:t>
            </w:r>
          </w:p>
        </w:tc>
      </w:tr>
      <w:tr w:rsidR="00CA426C" w:rsidRPr="00CA426C" w:rsidTr="00D055F5">
        <w:tc>
          <w:tcPr>
            <w:tcW w:w="51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154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8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УОСЗ</w:t>
            </w:r>
          </w:p>
        </w:tc>
        <w:tc>
          <w:tcPr>
            <w:tcW w:w="215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«Школа. Школьные предметы»</w:t>
            </w:r>
          </w:p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Повторение косвенной речи</w:t>
            </w:r>
          </w:p>
        </w:tc>
        <w:tc>
          <w:tcPr>
            <w:tcW w:w="72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58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Уметь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  <w:proofErr w:type="spellStart"/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аудировать</w:t>
            </w:r>
            <w:proofErr w:type="spellEnd"/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с полным пониманием </w:t>
            </w:r>
            <w:proofErr w:type="spellStart"/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услышаннго</w:t>
            </w:r>
            <w:proofErr w:type="spellEnd"/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;</w:t>
            </w:r>
          </w:p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Уметь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применять грамматическое правило;</w:t>
            </w:r>
          </w:p>
        </w:tc>
        <w:tc>
          <w:tcPr>
            <w:tcW w:w="147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Контроль </w:t>
            </w:r>
            <w:proofErr w:type="spellStart"/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аудирования</w:t>
            </w:r>
            <w:proofErr w:type="spellEnd"/>
          </w:p>
        </w:tc>
        <w:tc>
          <w:tcPr>
            <w:tcW w:w="272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Р\Т. упр. </w:t>
            </w:r>
            <w:proofErr w:type="spellStart"/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IIIстр</w:t>
            </w:r>
            <w:proofErr w:type="spellEnd"/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 88</w:t>
            </w:r>
          </w:p>
        </w:tc>
      </w:tr>
      <w:tr w:rsidR="00CA426C" w:rsidRPr="00CA426C" w:rsidTr="00D055F5">
        <w:tc>
          <w:tcPr>
            <w:tcW w:w="51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16</w:t>
            </w:r>
          </w:p>
        </w:tc>
        <w:tc>
          <w:tcPr>
            <w:tcW w:w="154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8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УОСЗ</w:t>
            </w:r>
          </w:p>
        </w:tc>
        <w:tc>
          <w:tcPr>
            <w:tcW w:w="215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«Школы Британии»</w:t>
            </w:r>
          </w:p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Работа по тексту на отработку ЛЕ</w:t>
            </w:r>
          </w:p>
        </w:tc>
        <w:tc>
          <w:tcPr>
            <w:tcW w:w="72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58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Уметь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читать с целью извлечения конкретной информации;</w:t>
            </w:r>
          </w:p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Знать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ЛЕ;</w:t>
            </w:r>
          </w:p>
        </w:tc>
        <w:tc>
          <w:tcPr>
            <w:tcW w:w="147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Контроль письменной речи</w:t>
            </w:r>
          </w:p>
        </w:tc>
        <w:tc>
          <w:tcPr>
            <w:tcW w:w="272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Р\т упр. 6 стр. 85</w:t>
            </w:r>
          </w:p>
          <w:p w:rsidR="00CA426C" w:rsidRPr="00CA426C" w:rsidRDefault="00CA426C" w:rsidP="00CA426C">
            <w:pPr>
              <w:spacing w:after="374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Уч. упр. 1 стр. 118</w:t>
            </w:r>
          </w:p>
        </w:tc>
      </w:tr>
      <w:tr w:rsidR="00CA426C" w:rsidRPr="00CA426C" w:rsidTr="00D055F5">
        <w:tc>
          <w:tcPr>
            <w:tcW w:w="51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17</w:t>
            </w:r>
          </w:p>
        </w:tc>
        <w:tc>
          <w:tcPr>
            <w:tcW w:w="154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8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УПЗУ</w:t>
            </w:r>
          </w:p>
        </w:tc>
        <w:tc>
          <w:tcPr>
            <w:tcW w:w="215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Урок защиты проектов «Идеальная школа»</w:t>
            </w:r>
          </w:p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Повторение косвенной речи</w:t>
            </w:r>
          </w:p>
        </w:tc>
        <w:tc>
          <w:tcPr>
            <w:tcW w:w="72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58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Уметь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вести диалог-расспрос и диалог – обмен мнениями, выражать в речи речевые функции</w:t>
            </w:r>
          </w:p>
        </w:tc>
        <w:tc>
          <w:tcPr>
            <w:tcW w:w="147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Контроль устной речи</w:t>
            </w:r>
          </w:p>
        </w:tc>
        <w:tc>
          <w:tcPr>
            <w:tcW w:w="272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Повтоить</w:t>
            </w:r>
            <w:proofErr w:type="spellEnd"/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слова стр. 119</w:t>
            </w:r>
          </w:p>
        </w:tc>
      </w:tr>
      <w:tr w:rsidR="00CA426C" w:rsidRPr="00CA426C" w:rsidTr="00D055F5">
        <w:trPr>
          <w:gridAfter w:val="7"/>
          <w:wAfter w:w="13985" w:type="dxa"/>
        </w:trPr>
        <w:tc>
          <w:tcPr>
            <w:tcW w:w="51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CA426C" w:rsidRPr="00CA426C" w:rsidTr="00D055F5">
        <w:tc>
          <w:tcPr>
            <w:tcW w:w="51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154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8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КУ</w:t>
            </w:r>
          </w:p>
        </w:tc>
        <w:tc>
          <w:tcPr>
            <w:tcW w:w="215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Проблемы выбора профессии</w:t>
            </w:r>
          </w:p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Введение ЛЕ</w:t>
            </w:r>
          </w:p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Союзы: </w:t>
            </w:r>
            <w:proofErr w:type="spellStart"/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either</w:t>
            </w:r>
            <w:proofErr w:type="spellEnd"/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…</w:t>
            </w:r>
            <w:proofErr w:type="spellStart"/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or</w:t>
            </w:r>
            <w:proofErr w:type="spellEnd"/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;</w:t>
            </w:r>
          </w:p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Neither</w:t>
            </w:r>
            <w:proofErr w:type="spellEnd"/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… </w:t>
            </w:r>
            <w:proofErr w:type="spellStart"/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nor</w:t>
            </w:r>
            <w:proofErr w:type="spellEnd"/>
          </w:p>
        </w:tc>
        <w:tc>
          <w:tcPr>
            <w:tcW w:w="72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1</w:t>
            </w:r>
          </w:p>
        </w:tc>
        <w:tc>
          <w:tcPr>
            <w:tcW w:w="458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Знакомство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со статистикой , характеризующей популярность среди подростков, престижность , доходность, перспективность ;</w:t>
            </w:r>
          </w:p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Знакомство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с качествами , наиболее ценимыми работодателями в работниках;</w:t>
            </w:r>
          </w:p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Знакомство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с реалиями :IT,CV;</w:t>
            </w:r>
          </w:p>
        </w:tc>
        <w:tc>
          <w:tcPr>
            <w:tcW w:w="147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Текущий устный опрос</w:t>
            </w:r>
          </w:p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(обсуждение)</w:t>
            </w:r>
          </w:p>
        </w:tc>
        <w:tc>
          <w:tcPr>
            <w:tcW w:w="272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Выучить слова стр. 122</w:t>
            </w:r>
          </w:p>
          <w:p w:rsidR="00CA426C" w:rsidRPr="00CA426C" w:rsidRDefault="00CA426C" w:rsidP="00CA426C">
            <w:pPr>
              <w:spacing w:after="374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Р\т упр. 1 стр. 94</w:t>
            </w:r>
          </w:p>
        </w:tc>
      </w:tr>
      <w:tr w:rsidR="00CA426C" w:rsidRPr="00CA426C" w:rsidTr="00D055F5">
        <w:tc>
          <w:tcPr>
            <w:tcW w:w="51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19</w:t>
            </w:r>
          </w:p>
        </w:tc>
        <w:tc>
          <w:tcPr>
            <w:tcW w:w="154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8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КУ</w:t>
            </w:r>
          </w:p>
        </w:tc>
        <w:tc>
          <w:tcPr>
            <w:tcW w:w="215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Выбор профессии</w:t>
            </w:r>
          </w:p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Проблема выбора профессии</w:t>
            </w:r>
          </w:p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Введение ЛЕ</w:t>
            </w:r>
          </w:p>
        </w:tc>
        <w:tc>
          <w:tcPr>
            <w:tcW w:w="72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58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Уметь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отвечать на вопросы;</w:t>
            </w:r>
          </w:p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Уметь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дать советы;</w:t>
            </w:r>
          </w:p>
        </w:tc>
        <w:tc>
          <w:tcPr>
            <w:tcW w:w="147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Текущий устный и опрос</w:t>
            </w:r>
          </w:p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(обсуждение)</w:t>
            </w:r>
          </w:p>
        </w:tc>
        <w:tc>
          <w:tcPr>
            <w:tcW w:w="272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Р\т упр. 2 стр. 95</w:t>
            </w:r>
          </w:p>
          <w:p w:rsidR="00CA426C" w:rsidRPr="00CA426C" w:rsidRDefault="00CA426C" w:rsidP="00CA426C">
            <w:pPr>
              <w:spacing w:after="374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Уч. упр. 6 стр. 125</w:t>
            </w:r>
          </w:p>
        </w:tc>
      </w:tr>
      <w:tr w:rsidR="00CA426C" w:rsidRPr="00CA426C" w:rsidTr="00D055F5">
        <w:tc>
          <w:tcPr>
            <w:tcW w:w="51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154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8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КУ</w:t>
            </w:r>
          </w:p>
        </w:tc>
        <w:tc>
          <w:tcPr>
            <w:tcW w:w="215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Проблемы выбора профессии</w:t>
            </w:r>
          </w:p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Косвенная речь(приказы, просьбы, в повелительном наклонении)</w:t>
            </w:r>
          </w:p>
          <w:p w:rsidR="00CA426C" w:rsidRPr="00CA426C" w:rsidRDefault="00CA426C" w:rsidP="00CA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2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58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Знакомство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с советами, которые британские подростки, когда они сталкиваются с проблемой выбора профессии;</w:t>
            </w:r>
          </w:p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Знакомство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  <w:t> 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  <w:t xml:space="preserve"> 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реалиями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  <w:t>: a solicitor, a tutor, a careers-co-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</w:t>
            </w:r>
            <w:proofErr w:type="spellStart"/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  <w:t>rdinator</w:t>
            </w:r>
            <w:proofErr w:type="spellEnd"/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  <w:t>;</w:t>
            </w:r>
          </w:p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Формирование 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грамматических навыков говорения;</w:t>
            </w:r>
          </w:p>
        </w:tc>
        <w:tc>
          <w:tcPr>
            <w:tcW w:w="147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Текущий устный опрос</w:t>
            </w:r>
          </w:p>
        </w:tc>
        <w:tc>
          <w:tcPr>
            <w:tcW w:w="272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Р\т упр. 1,2 стр. 96-97</w:t>
            </w:r>
          </w:p>
        </w:tc>
      </w:tr>
      <w:tr w:rsidR="00CA426C" w:rsidRPr="00CA426C" w:rsidTr="00D055F5">
        <w:tc>
          <w:tcPr>
            <w:tcW w:w="51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21</w:t>
            </w:r>
          </w:p>
        </w:tc>
        <w:tc>
          <w:tcPr>
            <w:tcW w:w="154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8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КУ</w:t>
            </w:r>
          </w:p>
        </w:tc>
        <w:tc>
          <w:tcPr>
            <w:tcW w:w="215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«Как помочь подростку в выборе профессии?»</w:t>
            </w:r>
          </w:p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Фразовые глаголы</w:t>
            </w:r>
          </w:p>
        </w:tc>
        <w:tc>
          <w:tcPr>
            <w:tcW w:w="72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58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Знакомство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с советами, которые британские подростки, когда они сталкиваются с проблемой выбора профессии;</w:t>
            </w:r>
          </w:p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Формирование 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грамматических навыков говорения;</w:t>
            </w:r>
          </w:p>
        </w:tc>
        <w:tc>
          <w:tcPr>
            <w:tcW w:w="147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Текущий устный опрос</w:t>
            </w:r>
          </w:p>
        </w:tc>
        <w:tc>
          <w:tcPr>
            <w:tcW w:w="272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Выучить слова стр. 129</w:t>
            </w:r>
          </w:p>
          <w:p w:rsidR="00CA426C" w:rsidRPr="00CA426C" w:rsidRDefault="00CA426C" w:rsidP="00CA426C">
            <w:pPr>
              <w:spacing w:after="374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Уч. упр. 3 стр. 131</w:t>
            </w:r>
          </w:p>
          <w:p w:rsidR="00CA426C" w:rsidRPr="00CA426C" w:rsidRDefault="00CA426C" w:rsidP="00CA426C">
            <w:pPr>
              <w:spacing w:after="374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Р\т упр. 1-2 стр. 98</w:t>
            </w:r>
          </w:p>
        </w:tc>
      </w:tr>
      <w:tr w:rsidR="00CA426C" w:rsidRPr="00CA426C" w:rsidTr="00D055F5">
        <w:tc>
          <w:tcPr>
            <w:tcW w:w="51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22</w:t>
            </w:r>
          </w:p>
        </w:tc>
        <w:tc>
          <w:tcPr>
            <w:tcW w:w="154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8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КУ</w:t>
            </w:r>
          </w:p>
        </w:tc>
        <w:tc>
          <w:tcPr>
            <w:tcW w:w="215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«Существуют ли традиционно мужские и женские профессии?»</w:t>
            </w:r>
          </w:p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Повторение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  <w:t xml:space="preserve"> 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местоимений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  <w:t xml:space="preserve"> all, every, everybody, 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  <w:lastRenderedPageBreak/>
              <w:t>somebody, an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  <w:t>body</w:t>
            </w:r>
          </w:p>
        </w:tc>
        <w:tc>
          <w:tcPr>
            <w:tcW w:w="72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1</w:t>
            </w:r>
          </w:p>
        </w:tc>
        <w:tc>
          <w:tcPr>
            <w:tcW w:w="458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Уметь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читать с пониманием основного содержания и полным пониманием прочитанного;</w:t>
            </w:r>
          </w:p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Уметь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 понимать логические связи между частями текста, </w:t>
            </w:r>
            <w:proofErr w:type="spellStart"/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обьяснять</w:t>
            </w:r>
            <w:proofErr w:type="spellEnd"/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факты, описанные в тексте;</w:t>
            </w:r>
          </w:p>
        </w:tc>
        <w:tc>
          <w:tcPr>
            <w:tcW w:w="147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Текущий устный опрос</w:t>
            </w:r>
          </w:p>
        </w:tc>
        <w:tc>
          <w:tcPr>
            <w:tcW w:w="272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Р\т упр.3-4 тр. 100,</w:t>
            </w:r>
          </w:p>
          <w:p w:rsidR="00CA426C" w:rsidRPr="00CA426C" w:rsidRDefault="00CA426C" w:rsidP="00CA426C">
            <w:pPr>
              <w:spacing w:after="374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Р\т упр. 1 стр. 100-101</w:t>
            </w:r>
          </w:p>
        </w:tc>
      </w:tr>
      <w:tr w:rsidR="00CA426C" w:rsidRPr="00CA426C" w:rsidTr="00D055F5">
        <w:tc>
          <w:tcPr>
            <w:tcW w:w="51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23</w:t>
            </w:r>
          </w:p>
        </w:tc>
        <w:tc>
          <w:tcPr>
            <w:tcW w:w="154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8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КУ</w:t>
            </w:r>
          </w:p>
        </w:tc>
        <w:tc>
          <w:tcPr>
            <w:tcW w:w="215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Обучение и работа за границей</w:t>
            </w:r>
          </w:p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Словообразование</w:t>
            </w:r>
          </w:p>
          <w:p w:rsidR="00CA426C" w:rsidRPr="00CA426C" w:rsidRDefault="00CA426C" w:rsidP="00CA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2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58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Знакомство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с практикой получения образования за границей;</w:t>
            </w:r>
          </w:p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Уметь 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находить сходства и различия между традициями своей страны и страны изучаемого языка;</w:t>
            </w:r>
          </w:p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Уметь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  <w:proofErr w:type="spellStart"/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аудировать</w:t>
            </w:r>
            <w:proofErr w:type="spellEnd"/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с пониманием основного содержания;</w:t>
            </w:r>
          </w:p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Уметь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выделять ключевые слова в вопросах задания и находить к ним синонимы;</w:t>
            </w:r>
          </w:p>
        </w:tc>
        <w:tc>
          <w:tcPr>
            <w:tcW w:w="147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Текущий устный опрос</w:t>
            </w:r>
          </w:p>
        </w:tc>
        <w:tc>
          <w:tcPr>
            <w:tcW w:w="272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Р\т упр. 1.2 стр. 101</w:t>
            </w:r>
          </w:p>
        </w:tc>
      </w:tr>
      <w:tr w:rsidR="00CA426C" w:rsidRPr="00CA426C" w:rsidTr="00D055F5">
        <w:tc>
          <w:tcPr>
            <w:tcW w:w="51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24</w:t>
            </w:r>
          </w:p>
        </w:tc>
        <w:tc>
          <w:tcPr>
            <w:tcW w:w="154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8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КУ</w:t>
            </w:r>
          </w:p>
        </w:tc>
        <w:tc>
          <w:tcPr>
            <w:tcW w:w="215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«Должны ли подростки одновременно учиться и работать?»</w:t>
            </w:r>
          </w:p>
        </w:tc>
        <w:tc>
          <w:tcPr>
            <w:tcW w:w="72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58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Понимать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содержание текста с извлечением необходимой информации;</w:t>
            </w:r>
          </w:p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Знакомство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с мнениями британских сверстников о работе во время учебы;</w:t>
            </w:r>
          </w:p>
        </w:tc>
        <w:tc>
          <w:tcPr>
            <w:tcW w:w="147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Текущий устный опрос</w:t>
            </w:r>
          </w:p>
        </w:tc>
        <w:tc>
          <w:tcPr>
            <w:tcW w:w="272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Р\т упр. 1 стр. 102</w:t>
            </w:r>
          </w:p>
        </w:tc>
      </w:tr>
      <w:tr w:rsidR="00CA426C" w:rsidRPr="00CA426C" w:rsidTr="00D055F5">
        <w:tc>
          <w:tcPr>
            <w:tcW w:w="51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25</w:t>
            </w:r>
          </w:p>
        </w:tc>
        <w:tc>
          <w:tcPr>
            <w:tcW w:w="154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8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КУ</w:t>
            </w:r>
          </w:p>
        </w:tc>
        <w:tc>
          <w:tcPr>
            <w:tcW w:w="215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«Профессия </w:t>
            </w:r>
            <w:proofErr w:type="spellStart"/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Торри</w:t>
            </w:r>
            <w:proofErr w:type="spellEnd"/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Торна</w:t>
            </w:r>
            <w:proofErr w:type="spellEnd"/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»</w:t>
            </w:r>
          </w:p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Работа по тексту на отработку ЛЕ</w:t>
            </w:r>
          </w:p>
        </w:tc>
        <w:tc>
          <w:tcPr>
            <w:tcW w:w="72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58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Понимать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содержание текста с извлечением необходимой информации;</w:t>
            </w:r>
          </w:p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Уметь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обсуждать текст и делать выводы о прочитанном;</w:t>
            </w:r>
          </w:p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Уметь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понимать фигуральный смысл предложений(идиомы);</w:t>
            </w:r>
          </w:p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Уметь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определять предложения, описывающие детали;</w:t>
            </w:r>
          </w:p>
        </w:tc>
        <w:tc>
          <w:tcPr>
            <w:tcW w:w="147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Текущий устный опрос</w:t>
            </w:r>
          </w:p>
        </w:tc>
        <w:tc>
          <w:tcPr>
            <w:tcW w:w="272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Кн</w:t>
            </w:r>
            <w:proofErr w:type="spellEnd"/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\</w:t>
            </w:r>
            <w:proofErr w:type="spellStart"/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чт</w:t>
            </w:r>
            <w:proofErr w:type="spellEnd"/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упр. 7(6,7) стр. 77</w:t>
            </w:r>
          </w:p>
        </w:tc>
      </w:tr>
      <w:tr w:rsidR="00CA426C" w:rsidRPr="00CA426C" w:rsidTr="00D055F5">
        <w:tc>
          <w:tcPr>
            <w:tcW w:w="51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26</w:t>
            </w:r>
          </w:p>
        </w:tc>
        <w:tc>
          <w:tcPr>
            <w:tcW w:w="154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8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КУ</w:t>
            </w:r>
          </w:p>
        </w:tc>
        <w:tc>
          <w:tcPr>
            <w:tcW w:w="215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«Ты работаешь во время летних каникул?»</w:t>
            </w:r>
          </w:p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Косвенная речь</w:t>
            </w:r>
          </w:p>
        </w:tc>
        <w:tc>
          <w:tcPr>
            <w:tcW w:w="72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58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Знакомство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с образом жизни в Великобритании;</w:t>
            </w:r>
          </w:p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Уметь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выстраивать последовательность, логическое изложение, перефразирование;</w:t>
            </w:r>
          </w:p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Уметь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писать личное письмо и письмо официального характера;</w:t>
            </w:r>
          </w:p>
        </w:tc>
        <w:tc>
          <w:tcPr>
            <w:tcW w:w="147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Текущий опрос</w:t>
            </w:r>
          </w:p>
          <w:p w:rsidR="00CA426C" w:rsidRPr="00CA426C" w:rsidRDefault="00CA426C" w:rsidP="00CA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72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Р\т упр. 1 стр. 108</w:t>
            </w:r>
          </w:p>
        </w:tc>
      </w:tr>
      <w:tr w:rsidR="00CA426C" w:rsidRPr="00CA426C" w:rsidTr="00D055F5">
        <w:tc>
          <w:tcPr>
            <w:tcW w:w="51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27</w:t>
            </w:r>
          </w:p>
        </w:tc>
        <w:tc>
          <w:tcPr>
            <w:tcW w:w="154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8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УОСЗ</w:t>
            </w:r>
          </w:p>
        </w:tc>
        <w:tc>
          <w:tcPr>
            <w:tcW w:w="215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Подготовка к поступлению в высшие учебные заведения</w:t>
            </w:r>
          </w:p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Подготовка к 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контрольной работе</w:t>
            </w:r>
          </w:p>
        </w:tc>
        <w:tc>
          <w:tcPr>
            <w:tcW w:w="72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1</w:t>
            </w:r>
          </w:p>
        </w:tc>
        <w:tc>
          <w:tcPr>
            <w:tcW w:w="458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Уметь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вести диалог-расспрос и диалог-обмен мнениями;</w:t>
            </w:r>
          </w:p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Уметь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  <w:proofErr w:type="spellStart"/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аудировать</w:t>
            </w:r>
            <w:proofErr w:type="spellEnd"/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с целью извлечения</w:t>
            </w:r>
          </w:p>
        </w:tc>
        <w:tc>
          <w:tcPr>
            <w:tcW w:w="147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Контроль </w:t>
            </w:r>
            <w:proofErr w:type="spellStart"/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аудирования</w:t>
            </w:r>
            <w:proofErr w:type="spellEnd"/>
          </w:p>
        </w:tc>
        <w:tc>
          <w:tcPr>
            <w:tcW w:w="272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Р\т упр. III стр. 110</w:t>
            </w:r>
          </w:p>
        </w:tc>
      </w:tr>
      <w:tr w:rsidR="00CA426C" w:rsidRPr="00CA426C" w:rsidTr="00D055F5">
        <w:tc>
          <w:tcPr>
            <w:tcW w:w="51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28</w:t>
            </w:r>
          </w:p>
        </w:tc>
        <w:tc>
          <w:tcPr>
            <w:tcW w:w="154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8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</w:t>
            </w:r>
          </w:p>
        </w:tc>
        <w:tc>
          <w:tcPr>
            <w:tcW w:w="215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Лексико-грамматический тест №3 «Профессии. Косвенная речь»</w:t>
            </w:r>
          </w:p>
        </w:tc>
        <w:tc>
          <w:tcPr>
            <w:tcW w:w="72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58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Уметь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применять грамматическое правило;</w:t>
            </w:r>
          </w:p>
        </w:tc>
        <w:tc>
          <w:tcPr>
            <w:tcW w:w="147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Контроль письменной речи</w:t>
            </w:r>
          </w:p>
        </w:tc>
        <w:tc>
          <w:tcPr>
            <w:tcW w:w="272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Уч. упр. 1 стр. 146</w:t>
            </w:r>
          </w:p>
        </w:tc>
      </w:tr>
      <w:tr w:rsidR="00CA426C" w:rsidRPr="00CA426C" w:rsidTr="00D055F5">
        <w:tc>
          <w:tcPr>
            <w:tcW w:w="51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29</w:t>
            </w:r>
          </w:p>
        </w:tc>
        <w:tc>
          <w:tcPr>
            <w:tcW w:w="154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8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УПЗУ</w:t>
            </w:r>
          </w:p>
        </w:tc>
        <w:tc>
          <w:tcPr>
            <w:tcW w:w="215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Урок защиты проектов «Моя будущая профессия»</w:t>
            </w:r>
          </w:p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Анализ контрольной работы</w:t>
            </w:r>
          </w:p>
        </w:tc>
        <w:tc>
          <w:tcPr>
            <w:tcW w:w="72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58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Уметь 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рассказать </w:t>
            </w:r>
            <w:proofErr w:type="spellStart"/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обудущей</w:t>
            </w:r>
            <w:proofErr w:type="spellEnd"/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профессии;</w:t>
            </w:r>
          </w:p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Уметь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делать презентацию;</w:t>
            </w:r>
          </w:p>
          <w:p w:rsidR="00CA426C" w:rsidRPr="00CA426C" w:rsidRDefault="00CA426C" w:rsidP="00CA426C">
            <w:pPr>
              <w:spacing w:after="374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Понимать речь учащихся;</w:t>
            </w:r>
          </w:p>
        </w:tc>
        <w:tc>
          <w:tcPr>
            <w:tcW w:w="147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Контроль устной речи</w:t>
            </w:r>
          </w:p>
        </w:tc>
        <w:tc>
          <w:tcPr>
            <w:tcW w:w="272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Р\т упр. 1,2 стр. 104</w:t>
            </w:r>
          </w:p>
        </w:tc>
      </w:tr>
      <w:tr w:rsidR="00CA426C" w:rsidRPr="00CA426C" w:rsidTr="00D055F5">
        <w:tc>
          <w:tcPr>
            <w:tcW w:w="51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30</w:t>
            </w:r>
          </w:p>
        </w:tc>
        <w:tc>
          <w:tcPr>
            <w:tcW w:w="154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8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УОСЗ</w:t>
            </w:r>
          </w:p>
        </w:tc>
        <w:tc>
          <w:tcPr>
            <w:tcW w:w="215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Популярные профессии в России</w:t>
            </w:r>
          </w:p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Согласование времен</w:t>
            </w:r>
          </w:p>
        </w:tc>
        <w:tc>
          <w:tcPr>
            <w:tcW w:w="72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58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Уметь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построить монологическое высказывание. Знать Л.Е. по теме.</w:t>
            </w:r>
          </w:p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47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Решение ситуативных задач</w:t>
            </w:r>
          </w:p>
        </w:tc>
        <w:tc>
          <w:tcPr>
            <w:tcW w:w="272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Повторить слова стр. 147</w:t>
            </w:r>
          </w:p>
        </w:tc>
      </w:tr>
    </w:tbl>
    <w:p w:rsidR="00CA426C" w:rsidRPr="00CA426C" w:rsidRDefault="00CA426C" w:rsidP="00CA42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CA426C" w:rsidRPr="00CA426C" w:rsidRDefault="00CA426C" w:rsidP="00CA42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CA426C" w:rsidRPr="00CA426C" w:rsidRDefault="00CA426C" w:rsidP="00CA426C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6"/>
          <w:szCs w:val="26"/>
          <w:lang w:eastAsia="ru-RU"/>
        </w:rPr>
      </w:pPr>
      <w:r w:rsidRPr="00CA426C">
        <w:rPr>
          <w:rFonts w:ascii="OpenSans" w:eastAsia="Times New Roman" w:hAnsi="OpenSans" w:cs="Times New Roman"/>
          <w:b/>
          <w:bCs/>
          <w:color w:val="000000"/>
          <w:sz w:val="26"/>
          <w:szCs w:val="26"/>
          <w:lang w:eastAsia="ru-RU"/>
        </w:rPr>
        <w:t>4 четверть</w:t>
      </w:r>
    </w:p>
    <w:tbl>
      <w:tblPr>
        <w:tblW w:w="1438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4"/>
        <w:gridCol w:w="1542"/>
        <w:gridCol w:w="776"/>
        <w:gridCol w:w="1015"/>
        <w:gridCol w:w="1076"/>
        <w:gridCol w:w="727"/>
        <w:gridCol w:w="4771"/>
        <w:gridCol w:w="1498"/>
        <w:gridCol w:w="2462"/>
      </w:tblGrid>
      <w:tr w:rsidR="00CA426C" w:rsidRPr="00CA426C" w:rsidTr="00D055F5">
        <w:tc>
          <w:tcPr>
            <w:tcW w:w="51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№ п/п</w:t>
            </w:r>
          </w:p>
        </w:tc>
        <w:tc>
          <w:tcPr>
            <w:tcW w:w="154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Наименование раздела программы.</w:t>
            </w:r>
          </w:p>
          <w:p w:rsidR="00CA426C" w:rsidRPr="00CA426C" w:rsidRDefault="00CA426C" w:rsidP="00CA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Тип урока</w:t>
            </w:r>
          </w:p>
        </w:tc>
        <w:tc>
          <w:tcPr>
            <w:tcW w:w="2091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Тема урока</w:t>
            </w:r>
          </w:p>
        </w:tc>
        <w:tc>
          <w:tcPr>
            <w:tcW w:w="72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Кол-во часов</w:t>
            </w:r>
          </w:p>
        </w:tc>
        <w:tc>
          <w:tcPr>
            <w:tcW w:w="477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Требования к уровню подготовки учащихся</w:t>
            </w:r>
          </w:p>
        </w:tc>
        <w:tc>
          <w:tcPr>
            <w:tcW w:w="149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Контрольно-оценочная деятельность</w:t>
            </w:r>
          </w:p>
        </w:tc>
        <w:tc>
          <w:tcPr>
            <w:tcW w:w="246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Примечание</w:t>
            </w:r>
          </w:p>
        </w:tc>
      </w:tr>
      <w:tr w:rsidR="00CA426C" w:rsidRPr="00CA426C" w:rsidTr="00D055F5">
        <w:tc>
          <w:tcPr>
            <w:tcW w:w="51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54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Кол-во часов</w:t>
            </w:r>
          </w:p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24 часа</w:t>
            </w:r>
          </w:p>
        </w:tc>
        <w:tc>
          <w:tcPr>
            <w:tcW w:w="1791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Моя страна в мире</w:t>
            </w:r>
          </w:p>
          <w:p w:rsidR="00CA426C" w:rsidRPr="00CA426C" w:rsidRDefault="00CA426C" w:rsidP="00CA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(19 часов)</w:t>
            </w:r>
          </w:p>
        </w:tc>
        <w:tc>
          <w:tcPr>
            <w:tcW w:w="10534" w:type="dxa"/>
            <w:gridSpan w:val="5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CA426C" w:rsidRPr="00CA426C" w:rsidTr="00D055F5">
        <w:tc>
          <w:tcPr>
            <w:tcW w:w="51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1</w:t>
            </w:r>
          </w:p>
        </w:tc>
        <w:tc>
          <w:tcPr>
            <w:tcW w:w="154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КУ</w:t>
            </w:r>
          </w:p>
        </w:tc>
        <w:tc>
          <w:tcPr>
            <w:tcW w:w="2091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Великобритания</w:t>
            </w:r>
          </w:p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Введение ЛЕ</w:t>
            </w:r>
          </w:p>
        </w:tc>
        <w:tc>
          <w:tcPr>
            <w:tcW w:w="72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77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Иметь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общее представление о Британии;</w:t>
            </w:r>
          </w:p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Уметь 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читать\понимать на слух с целью понимания основного содержания , полного понимания текста и извлечения конкретной информации;</w:t>
            </w:r>
          </w:p>
        </w:tc>
        <w:tc>
          <w:tcPr>
            <w:tcW w:w="149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Текущий опрос</w:t>
            </w:r>
          </w:p>
        </w:tc>
        <w:tc>
          <w:tcPr>
            <w:tcW w:w="246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Выучить слова стр. 151</w:t>
            </w:r>
          </w:p>
          <w:p w:rsidR="00CA426C" w:rsidRPr="00CA426C" w:rsidRDefault="00CA426C" w:rsidP="00CA426C">
            <w:pPr>
              <w:spacing w:after="374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Р\т упр. 1 стр. 114</w:t>
            </w:r>
          </w:p>
        </w:tc>
      </w:tr>
      <w:tr w:rsidR="00CA426C" w:rsidRPr="00CA426C" w:rsidTr="00D055F5">
        <w:tc>
          <w:tcPr>
            <w:tcW w:w="51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54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КУ</w:t>
            </w:r>
          </w:p>
        </w:tc>
        <w:tc>
          <w:tcPr>
            <w:tcW w:w="2091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Россия</w:t>
            </w:r>
          </w:p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Отработка ЛЕ</w:t>
            </w:r>
          </w:p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Повторение словообразования</w:t>
            </w:r>
          </w:p>
        </w:tc>
        <w:tc>
          <w:tcPr>
            <w:tcW w:w="72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77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Знать 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слова по теме;</w:t>
            </w:r>
          </w:p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Формирование 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лексических навыков говорения;</w:t>
            </w:r>
          </w:p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49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Текущий опрос</w:t>
            </w:r>
          </w:p>
        </w:tc>
        <w:tc>
          <w:tcPr>
            <w:tcW w:w="246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Р\т упр. 2 стр. 114</w:t>
            </w:r>
          </w:p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CA426C" w:rsidRPr="00CA426C" w:rsidTr="00D055F5">
        <w:tc>
          <w:tcPr>
            <w:tcW w:w="51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54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КУ</w:t>
            </w:r>
          </w:p>
        </w:tc>
        <w:tc>
          <w:tcPr>
            <w:tcW w:w="2091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Знаменитые люди Великобритании</w:t>
            </w:r>
          </w:p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Введение ЛЕ</w:t>
            </w:r>
          </w:p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Повторение словообразования</w:t>
            </w:r>
          </w:p>
        </w:tc>
        <w:tc>
          <w:tcPr>
            <w:tcW w:w="72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77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Знать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слова по теме;</w:t>
            </w:r>
          </w:p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Знакомтво</w:t>
            </w:r>
            <w:proofErr w:type="spellEnd"/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с известными людьми и их достижениями;</w:t>
            </w:r>
          </w:p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Уметь 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читать\понимать на слух с целью понимания основного содержания , полного понимания текста и извлечения конкретной информации;</w:t>
            </w:r>
          </w:p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Уметь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понимать связи между частями текста; </w:t>
            </w: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Уметь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понимать смысл текста;</w:t>
            </w:r>
          </w:p>
        </w:tc>
        <w:tc>
          <w:tcPr>
            <w:tcW w:w="149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Текущий устный опрос</w:t>
            </w:r>
          </w:p>
          <w:p w:rsidR="00CA426C" w:rsidRPr="00CA426C" w:rsidRDefault="00CA426C" w:rsidP="00CA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46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Выучить слова стр. 154</w:t>
            </w:r>
          </w:p>
          <w:p w:rsidR="00CA426C" w:rsidRPr="00CA426C" w:rsidRDefault="00CA426C" w:rsidP="00CA426C">
            <w:pPr>
              <w:spacing w:after="374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Р\т упр. 1 стр. 116-118</w:t>
            </w:r>
          </w:p>
          <w:p w:rsidR="00CA426C" w:rsidRPr="00CA426C" w:rsidRDefault="00CA426C" w:rsidP="00CA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CA426C" w:rsidRPr="00CA426C" w:rsidTr="00D055F5">
        <w:tc>
          <w:tcPr>
            <w:tcW w:w="51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54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КУ</w:t>
            </w:r>
          </w:p>
        </w:tc>
        <w:tc>
          <w:tcPr>
            <w:tcW w:w="2091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«Королева </w:t>
            </w:r>
            <w:proofErr w:type="spellStart"/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ЕлизаветаII</w:t>
            </w:r>
            <w:proofErr w:type="spellEnd"/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»</w:t>
            </w:r>
          </w:p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Работа по тексту на отработку ЛЕ</w:t>
            </w:r>
          </w:p>
        </w:tc>
        <w:tc>
          <w:tcPr>
            <w:tcW w:w="72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77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Уметь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читать текст, с общим пониманием содержания;</w:t>
            </w:r>
          </w:p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Знать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слова по теме;</w:t>
            </w:r>
          </w:p>
        </w:tc>
        <w:tc>
          <w:tcPr>
            <w:tcW w:w="149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Текущий опрос</w:t>
            </w:r>
          </w:p>
        </w:tc>
        <w:tc>
          <w:tcPr>
            <w:tcW w:w="246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Кн</w:t>
            </w:r>
            <w:proofErr w:type="spellEnd"/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\</w:t>
            </w:r>
            <w:proofErr w:type="spellStart"/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чт</w:t>
            </w:r>
            <w:proofErr w:type="spellEnd"/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упр. 2 стр. 82</w:t>
            </w:r>
          </w:p>
        </w:tc>
      </w:tr>
      <w:tr w:rsidR="00CA426C" w:rsidRPr="00CA426C" w:rsidTr="00D055F5">
        <w:tc>
          <w:tcPr>
            <w:tcW w:w="51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154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КУ</w:t>
            </w:r>
          </w:p>
        </w:tc>
        <w:tc>
          <w:tcPr>
            <w:tcW w:w="2091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Знаменитые люди России</w:t>
            </w:r>
          </w:p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Введение ЛЕ</w:t>
            </w:r>
          </w:p>
        </w:tc>
        <w:tc>
          <w:tcPr>
            <w:tcW w:w="72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77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Знать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слова и словосочетания;</w:t>
            </w:r>
          </w:p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Развитие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речевого умения;</w:t>
            </w:r>
          </w:p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Знакомство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с известными людьми из России и их достижениями;</w:t>
            </w:r>
          </w:p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49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Текущий опрос</w:t>
            </w:r>
          </w:p>
        </w:tc>
        <w:tc>
          <w:tcPr>
            <w:tcW w:w="246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Выучить слова стр. 157</w:t>
            </w:r>
          </w:p>
          <w:p w:rsidR="00CA426C" w:rsidRPr="00CA426C" w:rsidRDefault="00CA426C" w:rsidP="00CA426C">
            <w:pPr>
              <w:spacing w:after="374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Р\т упр. 2 стр. 118</w:t>
            </w:r>
          </w:p>
          <w:p w:rsidR="00CA426C" w:rsidRPr="00CA426C" w:rsidRDefault="00CA426C" w:rsidP="00CA426C">
            <w:pPr>
              <w:spacing w:after="374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Уч. упр. 4 стр. 157</w:t>
            </w:r>
          </w:p>
        </w:tc>
      </w:tr>
      <w:tr w:rsidR="00CA426C" w:rsidRPr="00CA426C" w:rsidTr="00D055F5">
        <w:tc>
          <w:tcPr>
            <w:tcW w:w="51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6</w:t>
            </w:r>
          </w:p>
        </w:tc>
        <w:tc>
          <w:tcPr>
            <w:tcW w:w="154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КУ</w:t>
            </w:r>
          </w:p>
        </w:tc>
        <w:tc>
          <w:tcPr>
            <w:tcW w:w="2091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Роль английского языка в мире</w:t>
            </w:r>
          </w:p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Введение ЛЕ</w:t>
            </w:r>
          </w:p>
        </w:tc>
        <w:tc>
          <w:tcPr>
            <w:tcW w:w="72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77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Знакомство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с ролью английского языка в мире, с самыми распространенными языками в мире;</w:t>
            </w:r>
          </w:p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Знакомство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  <w:t> 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  <w:t xml:space="preserve"> 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реалиями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  <w:t>: a native language, an official language, Esperanto, standard English, the lingua franca, a native speaker;</w:t>
            </w:r>
          </w:p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Уметь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читать\понимать на слух с целью понимания основного содержания , полного понимания текста и извлечения конкретной информации;</w:t>
            </w:r>
          </w:p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Уметь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антиципировать;</w:t>
            </w:r>
          </w:p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Уметь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выписывать из текста запрашиваемую информацию;</w:t>
            </w:r>
          </w:p>
        </w:tc>
        <w:tc>
          <w:tcPr>
            <w:tcW w:w="149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Текущий опрос</w:t>
            </w:r>
          </w:p>
          <w:p w:rsidR="00CA426C" w:rsidRPr="00CA426C" w:rsidRDefault="00CA426C" w:rsidP="00CA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46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Выучить слова стр. 160</w:t>
            </w:r>
          </w:p>
          <w:p w:rsidR="00CA426C" w:rsidRPr="00CA426C" w:rsidRDefault="00CA426C" w:rsidP="00CA426C">
            <w:pPr>
              <w:spacing w:after="374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Р\т упр. 1 стр. 120</w:t>
            </w:r>
          </w:p>
          <w:p w:rsidR="00CA426C" w:rsidRPr="00CA426C" w:rsidRDefault="00CA426C" w:rsidP="00CA426C">
            <w:pPr>
              <w:spacing w:after="374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Кн</w:t>
            </w:r>
            <w:proofErr w:type="spellEnd"/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\</w:t>
            </w:r>
            <w:proofErr w:type="spellStart"/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чт</w:t>
            </w:r>
            <w:proofErr w:type="spellEnd"/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упр. 3 стр. 84</w:t>
            </w:r>
          </w:p>
        </w:tc>
      </w:tr>
      <w:tr w:rsidR="00CA426C" w:rsidRPr="00CA426C" w:rsidTr="00D055F5">
        <w:tc>
          <w:tcPr>
            <w:tcW w:w="51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154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КУ</w:t>
            </w:r>
          </w:p>
        </w:tc>
        <w:tc>
          <w:tcPr>
            <w:tcW w:w="2091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Роль русского языка в мире</w:t>
            </w:r>
          </w:p>
        </w:tc>
        <w:tc>
          <w:tcPr>
            <w:tcW w:w="72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77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Знать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слова по теме;</w:t>
            </w:r>
          </w:p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Формирование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лексических навыков говорения;</w:t>
            </w:r>
          </w:p>
        </w:tc>
        <w:tc>
          <w:tcPr>
            <w:tcW w:w="149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Текущий опрос</w:t>
            </w:r>
          </w:p>
        </w:tc>
        <w:tc>
          <w:tcPr>
            <w:tcW w:w="246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Р\т упр. 1 стр. 125</w:t>
            </w:r>
          </w:p>
        </w:tc>
      </w:tr>
      <w:tr w:rsidR="00CA426C" w:rsidRPr="00CA426C" w:rsidTr="00D055F5">
        <w:tc>
          <w:tcPr>
            <w:tcW w:w="51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154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КУ</w:t>
            </w:r>
          </w:p>
        </w:tc>
        <w:tc>
          <w:tcPr>
            <w:tcW w:w="2091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«Зачем нужно изучать иностранный язык?»</w:t>
            </w:r>
          </w:p>
        </w:tc>
        <w:tc>
          <w:tcPr>
            <w:tcW w:w="72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77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Знакомство 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 мнениями британских и российских детей о том, какой иностранный язык они изучают и почему;</w:t>
            </w:r>
          </w:p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Уметь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читать\понимать на слух с целью понимания основного содержания , полного понимания текста и извлечения конкретной информации;</w:t>
            </w:r>
          </w:p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Уметь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формулировать выводы, уметь логически излагать;</w:t>
            </w:r>
          </w:p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Уметь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написать письмо личного характера в соответствии с поставленной задачей;</w:t>
            </w:r>
          </w:p>
        </w:tc>
        <w:tc>
          <w:tcPr>
            <w:tcW w:w="149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Текущий опрос</w:t>
            </w:r>
          </w:p>
        </w:tc>
        <w:tc>
          <w:tcPr>
            <w:tcW w:w="246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Уч. упр. 3 стр. 163</w:t>
            </w:r>
          </w:p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CA426C" w:rsidRPr="00CA426C" w:rsidRDefault="00CA426C" w:rsidP="00CA426C">
            <w:pPr>
              <w:spacing w:after="374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Р\т упр. 1 стр. 121</w:t>
            </w:r>
          </w:p>
        </w:tc>
      </w:tr>
      <w:tr w:rsidR="00CA426C" w:rsidRPr="00CA426C" w:rsidTr="00D055F5">
        <w:tc>
          <w:tcPr>
            <w:tcW w:w="51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154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КУ</w:t>
            </w:r>
          </w:p>
        </w:tc>
        <w:tc>
          <w:tcPr>
            <w:tcW w:w="2091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«Как эффективно изучать иностранный язык?»</w:t>
            </w:r>
          </w:p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Введение ЛЕ</w:t>
            </w:r>
          </w:p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Повторение условных </w:t>
            </w:r>
          </w:p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сравнения 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прилагательных</w:t>
            </w:r>
          </w:p>
        </w:tc>
        <w:tc>
          <w:tcPr>
            <w:tcW w:w="72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1</w:t>
            </w:r>
          </w:p>
        </w:tc>
        <w:tc>
          <w:tcPr>
            <w:tcW w:w="477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Уметь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читать текст, с общим пониманием содержания;</w:t>
            </w:r>
          </w:p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Знать 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слова по теме;</w:t>
            </w:r>
          </w:p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Знакомство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с некоторыми советами экспертов по изучению иностранного языка;</w:t>
            </w:r>
          </w:p>
        </w:tc>
        <w:tc>
          <w:tcPr>
            <w:tcW w:w="149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Текущий опрос</w:t>
            </w:r>
          </w:p>
        </w:tc>
        <w:tc>
          <w:tcPr>
            <w:tcW w:w="246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Выучить слова стр. 164</w:t>
            </w:r>
          </w:p>
          <w:p w:rsidR="00CA426C" w:rsidRPr="00CA426C" w:rsidRDefault="00CA426C" w:rsidP="00CA426C">
            <w:pPr>
              <w:spacing w:after="374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Р\т упр. 1,2 стр. 122</w:t>
            </w:r>
          </w:p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CA426C" w:rsidRPr="00CA426C" w:rsidTr="00D055F5">
        <w:tc>
          <w:tcPr>
            <w:tcW w:w="51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10</w:t>
            </w:r>
          </w:p>
        </w:tc>
        <w:tc>
          <w:tcPr>
            <w:tcW w:w="154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КУ</w:t>
            </w:r>
          </w:p>
        </w:tc>
        <w:tc>
          <w:tcPr>
            <w:tcW w:w="2091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Курсы иностранного языка</w:t>
            </w:r>
          </w:p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Повторение простого прошедшего времени</w:t>
            </w:r>
          </w:p>
        </w:tc>
        <w:tc>
          <w:tcPr>
            <w:tcW w:w="72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77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Знать 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ЛЕ;</w:t>
            </w:r>
          </w:p>
          <w:p w:rsidR="00CA426C" w:rsidRPr="00CA426C" w:rsidRDefault="00CA426C" w:rsidP="00CA426C">
            <w:pPr>
              <w:spacing w:after="374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Знакомство с информацией о курсах английского языка в Британии;</w:t>
            </w:r>
          </w:p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Уметь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вести обсуждение, давать оценки;</w:t>
            </w:r>
          </w:p>
        </w:tc>
        <w:tc>
          <w:tcPr>
            <w:tcW w:w="149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Диалог- расспрос</w:t>
            </w:r>
          </w:p>
        </w:tc>
        <w:tc>
          <w:tcPr>
            <w:tcW w:w="246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Р\т упр. 1 стр. 123</w:t>
            </w:r>
          </w:p>
          <w:p w:rsidR="00CA426C" w:rsidRPr="00CA426C" w:rsidRDefault="00CA426C" w:rsidP="00CA426C">
            <w:pPr>
              <w:spacing w:after="374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Уч. упр. 2 стр. 167</w:t>
            </w:r>
          </w:p>
        </w:tc>
      </w:tr>
      <w:tr w:rsidR="00CA426C" w:rsidRPr="00CA426C" w:rsidTr="00D055F5">
        <w:tc>
          <w:tcPr>
            <w:tcW w:w="51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154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КУ</w:t>
            </w:r>
          </w:p>
        </w:tc>
        <w:tc>
          <w:tcPr>
            <w:tcW w:w="2091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«Урок английского языка»</w:t>
            </w:r>
          </w:p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Работа по тексту на отработку ЛЕ</w:t>
            </w:r>
          </w:p>
        </w:tc>
        <w:tc>
          <w:tcPr>
            <w:tcW w:w="72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77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Уметь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высказывать свое мнение по теме;</w:t>
            </w:r>
          </w:p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Уметь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читать с целью полного понимания текста и извлечения конкретной информации;</w:t>
            </w:r>
          </w:p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49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Текущий опрос</w:t>
            </w:r>
          </w:p>
        </w:tc>
        <w:tc>
          <w:tcPr>
            <w:tcW w:w="246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Р\т упр. 4 стр. 128</w:t>
            </w:r>
          </w:p>
          <w:p w:rsidR="00CA426C" w:rsidRPr="00CA426C" w:rsidRDefault="00CA426C" w:rsidP="00CA426C">
            <w:pPr>
              <w:spacing w:after="374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Р\т упр. 3 стр. 126</w:t>
            </w:r>
          </w:p>
        </w:tc>
      </w:tr>
      <w:tr w:rsidR="00CA426C" w:rsidRPr="00CA426C" w:rsidTr="00D055F5">
        <w:tc>
          <w:tcPr>
            <w:tcW w:w="51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154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КУ</w:t>
            </w:r>
          </w:p>
        </w:tc>
        <w:tc>
          <w:tcPr>
            <w:tcW w:w="2091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«Что привлекает туристов в Британию?»</w:t>
            </w:r>
          </w:p>
        </w:tc>
        <w:tc>
          <w:tcPr>
            <w:tcW w:w="72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77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Знакомство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с некоторыми достопримечательностями Великобритании;</w:t>
            </w:r>
          </w:p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Развитие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слуховой памяти, способности к сравнению;</w:t>
            </w:r>
          </w:p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Уметь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  <w:proofErr w:type="spellStart"/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аудировать</w:t>
            </w:r>
            <w:proofErr w:type="spellEnd"/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с целью понимания основного содержания и извлечения конкретной информации;</w:t>
            </w:r>
          </w:p>
        </w:tc>
        <w:tc>
          <w:tcPr>
            <w:tcW w:w="149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Контроль </w:t>
            </w:r>
            <w:proofErr w:type="spellStart"/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аудирования</w:t>
            </w:r>
            <w:proofErr w:type="spellEnd"/>
          </w:p>
        </w:tc>
        <w:tc>
          <w:tcPr>
            <w:tcW w:w="246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Р\т упр. 1,2 стр. 124</w:t>
            </w:r>
          </w:p>
        </w:tc>
      </w:tr>
      <w:tr w:rsidR="00CA426C" w:rsidRPr="00CA426C" w:rsidTr="00D055F5">
        <w:tc>
          <w:tcPr>
            <w:tcW w:w="51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13</w:t>
            </w:r>
          </w:p>
        </w:tc>
        <w:tc>
          <w:tcPr>
            <w:tcW w:w="154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КУ</w:t>
            </w:r>
          </w:p>
        </w:tc>
        <w:tc>
          <w:tcPr>
            <w:tcW w:w="2091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«Стоит ли посетить Россию?»</w:t>
            </w:r>
          </w:p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Повторение вводных слов</w:t>
            </w:r>
          </w:p>
        </w:tc>
        <w:tc>
          <w:tcPr>
            <w:tcW w:w="72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77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Знакомство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с мнениями иностранцев о России;</w:t>
            </w:r>
          </w:p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Уметь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выстраивать последовательному и логическому изложению;</w:t>
            </w:r>
          </w:p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Уметь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писать сочинение, используя средства логической связи;</w:t>
            </w:r>
          </w:p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Уметь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читать с целью полного понимания и извлечения конкретной информации;</w:t>
            </w:r>
          </w:p>
        </w:tc>
        <w:tc>
          <w:tcPr>
            <w:tcW w:w="149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Текущий опрос</w:t>
            </w:r>
          </w:p>
        </w:tc>
        <w:tc>
          <w:tcPr>
            <w:tcW w:w="246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Уч. упр. 2(3) стр. 172</w:t>
            </w:r>
          </w:p>
          <w:p w:rsidR="00CA426C" w:rsidRPr="00CA426C" w:rsidRDefault="00CA426C" w:rsidP="00CA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CA426C" w:rsidRPr="00CA426C" w:rsidTr="00D055F5">
        <w:tc>
          <w:tcPr>
            <w:tcW w:w="51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154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КУ</w:t>
            </w:r>
          </w:p>
        </w:tc>
        <w:tc>
          <w:tcPr>
            <w:tcW w:w="2091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США</w:t>
            </w:r>
          </w:p>
          <w:p w:rsidR="00CA426C" w:rsidRPr="00CA426C" w:rsidRDefault="00CA426C" w:rsidP="00CA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Работа по тексту на 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отработку ЛЕ</w:t>
            </w:r>
          </w:p>
        </w:tc>
        <w:tc>
          <w:tcPr>
            <w:tcW w:w="72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1</w:t>
            </w:r>
          </w:p>
        </w:tc>
        <w:tc>
          <w:tcPr>
            <w:tcW w:w="477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Уметь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читать с целью полного понимания и извлечения конкретной информации;</w:t>
            </w:r>
          </w:p>
        </w:tc>
        <w:tc>
          <w:tcPr>
            <w:tcW w:w="149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Текущий опрос</w:t>
            </w:r>
          </w:p>
        </w:tc>
        <w:tc>
          <w:tcPr>
            <w:tcW w:w="246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Кн</w:t>
            </w:r>
            <w:proofErr w:type="spellEnd"/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\</w:t>
            </w:r>
            <w:proofErr w:type="spellStart"/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чт</w:t>
            </w:r>
            <w:proofErr w:type="spellEnd"/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упр. 8(1) стр. 92</w:t>
            </w:r>
          </w:p>
        </w:tc>
      </w:tr>
      <w:tr w:rsidR="00CA426C" w:rsidRPr="00CA426C" w:rsidTr="00D055F5">
        <w:tc>
          <w:tcPr>
            <w:tcW w:w="51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15</w:t>
            </w:r>
          </w:p>
        </w:tc>
        <w:tc>
          <w:tcPr>
            <w:tcW w:w="154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КУ</w:t>
            </w:r>
          </w:p>
        </w:tc>
        <w:tc>
          <w:tcPr>
            <w:tcW w:w="2091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«Благотворительные организации в Британии»</w:t>
            </w:r>
          </w:p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Повторение –</w:t>
            </w:r>
            <w:proofErr w:type="spellStart"/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ed-ing</w:t>
            </w:r>
            <w:proofErr w:type="spellEnd"/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форм</w:t>
            </w:r>
          </w:p>
        </w:tc>
        <w:tc>
          <w:tcPr>
            <w:tcW w:w="72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77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Знакомство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с благотворительной организацией в Британии;</w:t>
            </w:r>
          </w:p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Уметь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догадываться по контексту, классификации;</w:t>
            </w:r>
          </w:p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Уметь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читать с целью понимания основного и полного содержания текста,</w:t>
            </w:r>
          </w:p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Уметь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переводить;</w:t>
            </w:r>
          </w:p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Уметь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работать с лингвострановедческим словарем;</w:t>
            </w:r>
          </w:p>
        </w:tc>
        <w:tc>
          <w:tcPr>
            <w:tcW w:w="149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Текущий опрос</w:t>
            </w:r>
          </w:p>
          <w:p w:rsidR="00CA426C" w:rsidRPr="00CA426C" w:rsidRDefault="00CA426C" w:rsidP="00CA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46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Уч. Упр. 1(3,4) стр. 17</w:t>
            </w:r>
          </w:p>
        </w:tc>
      </w:tr>
      <w:tr w:rsidR="00CA426C" w:rsidRPr="00CA426C" w:rsidTr="00D055F5">
        <w:tc>
          <w:tcPr>
            <w:tcW w:w="51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16</w:t>
            </w:r>
          </w:p>
        </w:tc>
        <w:tc>
          <w:tcPr>
            <w:tcW w:w="154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КУ</w:t>
            </w:r>
          </w:p>
        </w:tc>
        <w:tc>
          <w:tcPr>
            <w:tcW w:w="2091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«Благотворительные организации в России»</w:t>
            </w:r>
          </w:p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Повторение –</w:t>
            </w:r>
            <w:proofErr w:type="spellStart"/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ed-ing</w:t>
            </w:r>
            <w:proofErr w:type="spellEnd"/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форм</w:t>
            </w:r>
          </w:p>
          <w:p w:rsidR="00CA426C" w:rsidRPr="00CA426C" w:rsidRDefault="00CA426C" w:rsidP="00CA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2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77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Знать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слова по теме;</w:t>
            </w:r>
          </w:p>
          <w:p w:rsidR="00CA426C" w:rsidRPr="00CA426C" w:rsidRDefault="00CA426C" w:rsidP="00CA426C">
            <w:pPr>
              <w:spacing w:after="374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Понимать содержание текста;</w:t>
            </w:r>
          </w:p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Уметь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читать текст и ответить на вопросы;</w:t>
            </w:r>
          </w:p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49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Контроль </w:t>
            </w:r>
            <w:proofErr w:type="spellStart"/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аудирования</w:t>
            </w:r>
            <w:proofErr w:type="spellEnd"/>
          </w:p>
        </w:tc>
        <w:tc>
          <w:tcPr>
            <w:tcW w:w="246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Повторить слова стр. 177</w:t>
            </w:r>
          </w:p>
        </w:tc>
      </w:tr>
      <w:tr w:rsidR="00CA426C" w:rsidRPr="00CA426C" w:rsidTr="00D055F5">
        <w:tc>
          <w:tcPr>
            <w:tcW w:w="51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17</w:t>
            </w:r>
          </w:p>
        </w:tc>
        <w:tc>
          <w:tcPr>
            <w:tcW w:w="154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УОСЗ</w:t>
            </w:r>
          </w:p>
        </w:tc>
        <w:tc>
          <w:tcPr>
            <w:tcW w:w="2091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«Королева </w:t>
            </w:r>
            <w:proofErr w:type="spellStart"/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ЕлизаветаII</w:t>
            </w:r>
            <w:proofErr w:type="spellEnd"/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»</w:t>
            </w:r>
          </w:p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Работа по тексту на закрепление ЛЕ</w:t>
            </w:r>
          </w:p>
        </w:tc>
        <w:tc>
          <w:tcPr>
            <w:tcW w:w="72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77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Понимать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содержание текста, с извлечением важной информации;</w:t>
            </w:r>
          </w:p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49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Контроль чтения и понимания текста</w:t>
            </w:r>
          </w:p>
        </w:tc>
        <w:tc>
          <w:tcPr>
            <w:tcW w:w="246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Р\т упр. VI стр. 134</w:t>
            </w:r>
          </w:p>
        </w:tc>
      </w:tr>
      <w:tr w:rsidR="00CA426C" w:rsidRPr="00CA426C" w:rsidTr="00D055F5">
        <w:tc>
          <w:tcPr>
            <w:tcW w:w="51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154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УОСЗ</w:t>
            </w:r>
          </w:p>
        </w:tc>
        <w:tc>
          <w:tcPr>
            <w:tcW w:w="2091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Британия. Знаменитые люди</w:t>
            </w:r>
          </w:p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Повторение лексических и грамматических единиц</w:t>
            </w:r>
          </w:p>
        </w:tc>
        <w:tc>
          <w:tcPr>
            <w:tcW w:w="72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77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Знать 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слова по теме;</w:t>
            </w:r>
          </w:p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Уметь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применять правила в устной и письменной речи;</w:t>
            </w:r>
          </w:p>
        </w:tc>
        <w:tc>
          <w:tcPr>
            <w:tcW w:w="149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Текущий письменный контроль</w:t>
            </w:r>
          </w:p>
        </w:tc>
        <w:tc>
          <w:tcPr>
            <w:tcW w:w="246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Рт</w:t>
            </w:r>
            <w:proofErr w:type="spellEnd"/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упр. V стр. 133</w:t>
            </w:r>
          </w:p>
        </w:tc>
      </w:tr>
      <w:tr w:rsidR="00CA426C" w:rsidRPr="00CA426C" w:rsidTr="00D055F5">
        <w:tc>
          <w:tcPr>
            <w:tcW w:w="51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19</w:t>
            </w:r>
          </w:p>
        </w:tc>
        <w:tc>
          <w:tcPr>
            <w:tcW w:w="154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УОСЗ</w:t>
            </w:r>
          </w:p>
        </w:tc>
        <w:tc>
          <w:tcPr>
            <w:tcW w:w="2091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Урок защиты проектов «Роль иностранного языка в жизни людей»</w:t>
            </w:r>
          </w:p>
        </w:tc>
        <w:tc>
          <w:tcPr>
            <w:tcW w:w="72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77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Уметь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выражать свое мнение по теме;</w:t>
            </w:r>
          </w:p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Уметь 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применять в речи вводные слова;</w:t>
            </w:r>
          </w:p>
        </w:tc>
        <w:tc>
          <w:tcPr>
            <w:tcW w:w="149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Текущий опрос</w:t>
            </w:r>
          </w:p>
        </w:tc>
        <w:tc>
          <w:tcPr>
            <w:tcW w:w="246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Уч. упр. 8 стр. 178</w:t>
            </w:r>
          </w:p>
        </w:tc>
      </w:tr>
      <w:tr w:rsidR="00CA426C" w:rsidRPr="00CA426C" w:rsidTr="00D055F5">
        <w:trPr>
          <w:gridAfter w:val="8"/>
          <w:wAfter w:w="13867" w:type="dxa"/>
        </w:trPr>
        <w:tc>
          <w:tcPr>
            <w:tcW w:w="51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CA426C" w:rsidRPr="00CA426C" w:rsidTr="00D055F5">
        <w:tc>
          <w:tcPr>
            <w:tcW w:w="51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154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КУ</w:t>
            </w:r>
          </w:p>
        </w:tc>
        <w:tc>
          <w:tcPr>
            <w:tcW w:w="2091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«Школьный ежегодник»</w:t>
            </w:r>
          </w:p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Повторение местоимений</w:t>
            </w:r>
          </w:p>
        </w:tc>
        <w:tc>
          <w:tcPr>
            <w:tcW w:w="72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77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Понимать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содержание текста, с извлечением важной информации;</w:t>
            </w:r>
          </w:p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Уметь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читать текст и ответить на вопросы;</w:t>
            </w:r>
          </w:p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49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Текущий опрос</w:t>
            </w:r>
          </w:p>
        </w:tc>
        <w:tc>
          <w:tcPr>
            <w:tcW w:w="246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Р\т упр. 1, 2 стр. 136</w:t>
            </w:r>
          </w:p>
        </w:tc>
      </w:tr>
      <w:tr w:rsidR="00CA426C" w:rsidRPr="00CA426C" w:rsidTr="00D055F5">
        <w:tc>
          <w:tcPr>
            <w:tcW w:w="51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21</w:t>
            </w:r>
          </w:p>
        </w:tc>
        <w:tc>
          <w:tcPr>
            <w:tcW w:w="154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КУ</w:t>
            </w:r>
          </w:p>
        </w:tc>
        <w:tc>
          <w:tcPr>
            <w:tcW w:w="2091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«Твоя школа и одноклассники»</w:t>
            </w:r>
          </w:p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Повторение вопросов в косвенной речи</w:t>
            </w:r>
          </w:p>
        </w:tc>
        <w:tc>
          <w:tcPr>
            <w:tcW w:w="72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77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Понимать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содержание текста, с извлечением важной информации;</w:t>
            </w:r>
          </w:p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Уметь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читать текст и ответить на вопросы;</w:t>
            </w:r>
          </w:p>
        </w:tc>
        <w:tc>
          <w:tcPr>
            <w:tcW w:w="149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Текущий опрос</w:t>
            </w:r>
          </w:p>
        </w:tc>
        <w:tc>
          <w:tcPr>
            <w:tcW w:w="246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Р\т упр. 1,2 стр. 138-139</w:t>
            </w:r>
          </w:p>
        </w:tc>
      </w:tr>
      <w:tr w:rsidR="00CA426C" w:rsidRPr="00CA426C" w:rsidTr="00D055F5">
        <w:tc>
          <w:tcPr>
            <w:tcW w:w="51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22</w:t>
            </w:r>
          </w:p>
        </w:tc>
        <w:tc>
          <w:tcPr>
            <w:tcW w:w="154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УОСЗ</w:t>
            </w:r>
          </w:p>
        </w:tc>
        <w:tc>
          <w:tcPr>
            <w:tcW w:w="2091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«Твои мечты и амбиции»</w:t>
            </w:r>
          </w:p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Подготовка к итоговому лексико-грамматическому тесту №4</w:t>
            </w:r>
          </w:p>
        </w:tc>
        <w:tc>
          <w:tcPr>
            <w:tcW w:w="72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477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Понимать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содержание текста, с извлечением важной информации;</w:t>
            </w:r>
          </w:p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Уметь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читать текст и ответить на вопросы;</w:t>
            </w:r>
          </w:p>
        </w:tc>
        <w:tc>
          <w:tcPr>
            <w:tcW w:w="149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Текущий опрос</w:t>
            </w:r>
          </w:p>
        </w:tc>
        <w:tc>
          <w:tcPr>
            <w:tcW w:w="246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Р\т упр. 1, 2 стр. 140</w:t>
            </w:r>
          </w:p>
        </w:tc>
      </w:tr>
      <w:tr w:rsidR="00CA426C" w:rsidRPr="00CA426C" w:rsidTr="00D055F5">
        <w:tc>
          <w:tcPr>
            <w:tcW w:w="51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23</w:t>
            </w:r>
          </w:p>
        </w:tc>
        <w:tc>
          <w:tcPr>
            <w:tcW w:w="154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</w:t>
            </w:r>
          </w:p>
        </w:tc>
        <w:tc>
          <w:tcPr>
            <w:tcW w:w="2091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Итоговый лексико-грамматический тест №4</w:t>
            </w:r>
          </w:p>
        </w:tc>
        <w:tc>
          <w:tcPr>
            <w:tcW w:w="72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77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Уметь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применять грамматическое правило;</w:t>
            </w:r>
          </w:p>
        </w:tc>
        <w:tc>
          <w:tcPr>
            <w:tcW w:w="149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Контроль письменной речи</w:t>
            </w:r>
          </w:p>
        </w:tc>
        <w:tc>
          <w:tcPr>
            <w:tcW w:w="246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Р\т упр. 1-4 стр. 141-143</w:t>
            </w:r>
          </w:p>
        </w:tc>
      </w:tr>
      <w:tr w:rsidR="00CA426C" w:rsidRPr="00CA426C" w:rsidTr="00D055F5">
        <w:tc>
          <w:tcPr>
            <w:tcW w:w="51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24</w:t>
            </w:r>
          </w:p>
        </w:tc>
        <w:tc>
          <w:tcPr>
            <w:tcW w:w="154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УОСЗ</w:t>
            </w:r>
          </w:p>
        </w:tc>
        <w:tc>
          <w:tcPr>
            <w:tcW w:w="2091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«Мои достижения за год»</w:t>
            </w:r>
          </w:p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Анализ лексико-грамматического</w:t>
            </w:r>
          </w:p>
          <w:p w:rsidR="00CA426C" w:rsidRPr="00CA426C" w:rsidRDefault="00CA426C" w:rsidP="00CA426C">
            <w:pPr>
              <w:spacing w:after="374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теста</w:t>
            </w:r>
          </w:p>
        </w:tc>
        <w:tc>
          <w:tcPr>
            <w:tcW w:w="72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1</w:t>
            </w:r>
          </w:p>
        </w:tc>
        <w:tc>
          <w:tcPr>
            <w:tcW w:w="477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Уметь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построить монологическое высказывание.</w:t>
            </w:r>
          </w:p>
          <w:p w:rsidR="00CA426C" w:rsidRPr="00CA426C" w:rsidRDefault="00CA426C" w:rsidP="00CA426C">
            <w:pPr>
              <w:spacing w:after="374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Знать Л.Е. по теме.</w:t>
            </w:r>
          </w:p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49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 xml:space="preserve">Решение ситуативных 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задач</w:t>
            </w:r>
          </w:p>
        </w:tc>
        <w:tc>
          <w:tcPr>
            <w:tcW w:w="246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</w:tbl>
    <w:p w:rsidR="00CA426C" w:rsidRPr="00CA426C" w:rsidRDefault="00CA426C" w:rsidP="00CA426C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6"/>
          <w:szCs w:val="26"/>
          <w:lang w:eastAsia="ru-RU"/>
        </w:rPr>
      </w:pPr>
      <w:r w:rsidRPr="00CA426C">
        <w:rPr>
          <w:rFonts w:ascii="OpenSans" w:eastAsia="Times New Roman" w:hAnsi="OpenSans" w:cs="Times New Roman"/>
          <w:color w:val="000000"/>
          <w:sz w:val="26"/>
          <w:szCs w:val="26"/>
          <w:lang w:eastAsia="ru-RU"/>
        </w:rPr>
        <w:lastRenderedPageBreak/>
        <w:br/>
      </w:r>
    </w:p>
    <w:p w:rsidR="00CA426C" w:rsidRPr="00CA426C" w:rsidRDefault="00CA426C" w:rsidP="00CA42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426C" w:rsidRDefault="00CA426C"/>
    <w:p w:rsidR="0019072B" w:rsidRPr="00CA426C" w:rsidRDefault="00CA426C" w:rsidP="00CA426C">
      <w:pPr>
        <w:tabs>
          <w:tab w:val="left" w:pos="3465"/>
        </w:tabs>
      </w:pPr>
      <w:r>
        <w:tab/>
      </w:r>
    </w:p>
    <w:sectPr w:rsidR="0019072B" w:rsidRPr="00CA426C" w:rsidSect="00703AB9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Open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5798F"/>
    <w:multiLevelType w:val="hybridMultilevel"/>
    <w:tmpl w:val="79D8CBD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F02AB1"/>
    <w:multiLevelType w:val="hybridMultilevel"/>
    <w:tmpl w:val="F0CEBF5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E70068E"/>
    <w:multiLevelType w:val="hybridMultilevel"/>
    <w:tmpl w:val="4E3481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1BD1793"/>
    <w:multiLevelType w:val="multilevel"/>
    <w:tmpl w:val="0B7E2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B2971F7"/>
    <w:multiLevelType w:val="multilevel"/>
    <w:tmpl w:val="DA78B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0A3B"/>
    <w:rsid w:val="00136573"/>
    <w:rsid w:val="0019072B"/>
    <w:rsid w:val="00523CA5"/>
    <w:rsid w:val="00703AB9"/>
    <w:rsid w:val="00AE24BA"/>
    <w:rsid w:val="00B76E58"/>
    <w:rsid w:val="00BA0A3B"/>
    <w:rsid w:val="00C06411"/>
    <w:rsid w:val="00CA426C"/>
    <w:rsid w:val="00D05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3AB9"/>
    <w:pPr>
      <w:spacing w:after="200" w:line="276" w:lineRule="auto"/>
    </w:pPr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semiHidden/>
    <w:rsid w:val="00CA426C"/>
  </w:style>
  <w:style w:type="table" w:styleId="a3">
    <w:name w:val="Table Grid"/>
    <w:basedOn w:val="a1"/>
    <w:rsid w:val="00CA42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rsid w:val="00CA42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3AB9"/>
    <w:pPr>
      <w:spacing w:after="200" w:line="276" w:lineRule="auto"/>
    </w:pPr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semiHidden/>
    <w:rsid w:val="00CA426C"/>
  </w:style>
  <w:style w:type="table" w:styleId="a3">
    <w:name w:val="Table Grid"/>
    <w:basedOn w:val="a1"/>
    <w:rsid w:val="00CA42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rsid w:val="00CA42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418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6759</Words>
  <Characters>38532</Characters>
  <Application>Microsoft Office Word</Application>
  <DocSecurity>0</DocSecurity>
  <Lines>321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79519415223</dc:creator>
  <cp:keywords/>
  <dc:description/>
  <cp:lastModifiedBy>VR3</cp:lastModifiedBy>
  <cp:revision>13</cp:revision>
  <dcterms:created xsi:type="dcterms:W3CDTF">2023-09-21T18:22:00Z</dcterms:created>
  <dcterms:modified xsi:type="dcterms:W3CDTF">2023-10-10T06:34:00Z</dcterms:modified>
</cp:coreProperties>
</file>