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9865DE">
        <w:rPr>
          <w:rFonts w:ascii="Times New Roman" w:hAnsi="Times New Roman"/>
          <w:sz w:val="24"/>
          <w:szCs w:val="24"/>
        </w:rPr>
        <w:t xml:space="preserve">               «01» сентября2024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8 класса основного общего образования</w:t>
      </w:r>
    </w:p>
    <w:p w:rsidR="00AA5FF9" w:rsidRDefault="009865DE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AA5FF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 w:rsidR="00AA5F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Георгиевна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9865DE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</w:t>
      </w:r>
      <w:proofErr w:type="spellEnd"/>
      <w:r>
        <w:rPr>
          <w:rFonts w:ascii="Times New Roman" w:hAnsi="Times New Roman" w:cs="Times New Roman"/>
          <w:sz w:val="24"/>
          <w:szCs w:val="24"/>
        </w:rPr>
        <w:t>-Рождество, 2024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C1D05" w:rsidSect="00FD6958">
          <w:pgSz w:w="16838" w:h="11906" w:orient="landscape"/>
          <w:pgMar w:top="851" w:right="851" w:bottom="851" w:left="851" w:header="709" w:footer="709" w:gutter="0"/>
          <w:cols w:space="720"/>
          <w:docGrid w:linePitch="299"/>
        </w:sectPr>
      </w:pPr>
      <w:bookmarkStart w:id="0" w:name="_GoBack"/>
      <w:bookmarkEnd w:id="0"/>
    </w:p>
    <w:p w:rsidR="008C1D05" w:rsidRDefault="008C1D05" w:rsidP="0098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602"/>
        <w:gridCol w:w="13027"/>
      </w:tblGrid>
      <w:tr w:rsidR="008C1D05" w:rsidTr="008C1D05">
        <w:trPr>
          <w:trHeight w:val="35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Характеристика учебного предмета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8C1D05" w:rsidRDefault="008C1D05">
            <w:r>
              <w:rPr>
                <w:lang w:val="en-US"/>
              </w:rPr>
              <w:t>C</w:t>
            </w:r>
            <w:proofErr w:type="spellStart"/>
            <w:r>
              <w:t>одержание</w:t>
            </w:r>
            <w:proofErr w:type="spellEnd"/>
            <w: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8C1D05" w:rsidRDefault="008C1D05"/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Кому адресована программа.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b/>
              </w:rPr>
            </w:pPr>
            <w:r>
              <w:rPr>
                <w:b/>
              </w:rPr>
              <w:t xml:space="preserve">Предлагаемая программа адресована </w:t>
            </w:r>
            <w:proofErr w:type="gramStart"/>
            <w:r>
              <w:rPr>
                <w:b/>
              </w:rPr>
              <w:t>обучающимся</w:t>
            </w:r>
            <w:proofErr w:type="gramEnd"/>
            <w:r>
              <w:rPr>
                <w:b/>
              </w:rPr>
              <w:t xml:space="preserve"> 8 класса общеобразовательной школы.</w:t>
            </w:r>
            <w:r>
              <w:t xml:space="preserve"> Программа нацелена на работу  с 50 % </w:t>
            </w:r>
            <w:proofErr w:type="gramStart"/>
            <w:r>
              <w:t>обучающихся</w:t>
            </w:r>
            <w:proofErr w:type="gramEnd"/>
            <w:r>
              <w:t xml:space="preserve"> с высоким уровнем,50 % обучающихся с низким уровнем.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Нормативно-правовые документы.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ind w:left="293"/>
            </w:pPr>
            <w:r>
              <w:t>1.</w:t>
            </w:r>
            <w:r w:rsidRPr="008C1D05">
              <w:t>Закона</w:t>
            </w:r>
            <w:r>
              <w:t xml:space="preserve"> «</w:t>
            </w:r>
            <w:r w:rsidRPr="008C1D05">
              <w:t>Об образовании в Российской Федерации</w:t>
            </w:r>
            <w:r>
              <w:t xml:space="preserve">» </w:t>
            </w:r>
            <w:r w:rsidRPr="008C1D05">
              <w:t>№</w:t>
            </w:r>
            <w:r>
              <w:t xml:space="preserve"> 273-</w:t>
            </w:r>
            <w:r w:rsidRPr="008C1D05">
              <w:t>ФЗ от</w:t>
            </w:r>
            <w:r>
              <w:t xml:space="preserve"> 29.12.2012 </w:t>
            </w:r>
            <w:r w:rsidRPr="008C1D05">
              <w:t>г</w:t>
            </w:r>
            <w:r>
              <w:t>.</w:t>
            </w:r>
          </w:p>
          <w:p w:rsidR="00193ED2" w:rsidRDefault="008C1D05">
            <w:pPr>
              <w:ind w:left="293"/>
            </w:pPr>
            <w:r>
              <w:t>2.</w:t>
            </w:r>
            <w:r w:rsidR="00193ED2">
              <w:t xml:space="preserve"> Базисный учебный план</w:t>
            </w:r>
          </w:p>
          <w:p w:rsidR="008C1D05" w:rsidRDefault="008C1D05">
            <w:pPr>
              <w:ind w:left="293"/>
            </w:pPr>
            <w:r>
              <w:t>3.</w:t>
            </w:r>
            <w:r w:rsidR="00193ED2">
              <w:t xml:space="preserve"> Учебный план школы</w:t>
            </w:r>
          </w:p>
          <w:p w:rsidR="008C1D05" w:rsidRDefault="00193ED2" w:rsidP="00193ED2">
            <w:pPr>
              <w:ind w:left="293"/>
            </w:pPr>
            <w:r>
              <w:t xml:space="preserve">4. </w:t>
            </w:r>
            <w:r w:rsidRPr="00193ED2">
              <w:t>Английский язык. Федеральная рабочая программа НОО,ООО,СОО новый ФГОС 2023</w:t>
            </w:r>
          </w:p>
        </w:tc>
      </w:tr>
      <w:tr w:rsidR="008C1D05" w:rsidTr="008C1D05">
        <w:trPr>
          <w:trHeight w:val="268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Цели и задачи программы.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5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ЦЕЛИ И ЗАДАЧИ ОБУЧЕНИЯ ИНОЯЗЫЧНОЙ КУЛЬТУРЕ В 8 КЛАССЕ</w:t>
            </w:r>
          </w:p>
          <w:p w:rsidR="008C1D05" w:rsidRDefault="008C1D05">
            <w:pPr>
              <w:spacing w:before="150" w:after="100" w:afterAutospacing="1"/>
              <w:jc w:val="both"/>
              <w:rPr>
                <w:b/>
                <w:bCs/>
              </w:rPr>
            </w:pPr>
            <w:r>
              <w:t xml:space="preserve">УМК для 8 класса продолжает и развивает систему обучения, реализуемую учебно-методическими комплектами для 5—7 классов, а именно обучение иноязычной культуре (ИК). В основу УМК для 8 класса положен коммуникативный подход к овладению всеми аспектами ИК: познавательным, учебным, развивающим и воспитательным, а внутри учебного аспекта — всеми видами речевой деятельности: чтением, говорением, </w:t>
            </w:r>
            <w:proofErr w:type="spellStart"/>
            <w:r>
              <w:t>аудированием</w:t>
            </w:r>
            <w:proofErr w:type="spellEnd"/>
            <w:r>
              <w:t>, письмом.     В 8 классе ведущими в овладении ИК являются познавательный и учебный аспекты, а среди видов речевой деятельности на первый план выдвигаются чтение и говорение.</w:t>
            </w:r>
          </w:p>
          <w:p w:rsidR="008C1D05" w:rsidRDefault="008C1D05">
            <w:pPr>
              <w:spacing w:before="150" w:after="100" w:afterAutospacing="1"/>
              <w:ind w:left="-142"/>
              <w:jc w:val="center"/>
            </w:pPr>
            <w:r>
              <w:rPr>
                <w:b/>
                <w:bCs/>
              </w:rPr>
              <w:t>ПОЗНАВАТЕЛЬНЫЙ АСПЕКТ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t>     Страноведческое содержание УМК для 8 класса направлено на то, чтобы учащиеся узнали как можно больше интересных фактов о культуре Великобритании, о взаимосвязи культуры родной страны и страны изучаемого языка. Особенностью изучения культуры Великобритании, заложенной в Учебнике 8 класса, является то, что из всего многообразия информации были отобраны те сферы, явления, события, факты, которые непосредственно связаны с жизнью британских школьников 14—15 лет.     Страноведческое содержание Учебника для 8 класса углубляет знания, полученные в 5—7 классах. Если ранее учащиеся знакомились главным образом с духовным миром сверстников и через него познавали страну в целом, то в этом году учащиеся получают представления о многих конкретных явлениях культурной жизни Великобритании. Отобранные</w:t>
            </w:r>
            <w:r>
              <w:rPr>
                <w:lang w:val="en-US"/>
              </w:rPr>
              <w:t xml:space="preserve"> </w:t>
            </w:r>
            <w:r>
              <w:t>сведения</w:t>
            </w:r>
            <w:r>
              <w:rPr>
                <w:lang w:val="en-US"/>
              </w:rPr>
              <w:t xml:space="preserve"> </w:t>
            </w:r>
            <w:r>
              <w:t>были</w:t>
            </w:r>
            <w:r>
              <w:rPr>
                <w:lang w:val="en-US"/>
              </w:rPr>
              <w:t xml:space="preserve"> </w:t>
            </w:r>
            <w:r>
              <w:t>организованы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5 </w:t>
            </w:r>
            <w:r>
              <w:t>циклов</w:t>
            </w:r>
            <w:r>
              <w:rPr>
                <w:lang w:val="en-US"/>
              </w:rPr>
              <w:t>: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1. Britain and Its People at a Glance.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2. Would You Like to Go to Britain?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3. Traditions, Manners.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4. Be a Good Sport.</w:t>
            </w:r>
          </w:p>
          <w:p w:rsidR="008C1D05" w:rsidRDefault="008C1D05">
            <w:pPr>
              <w:ind w:left="-142"/>
              <w:jc w:val="both"/>
            </w:pPr>
            <w:r>
              <w:rPr>
                <w:lang w:val="en-US"/>
              </w:rPr>
              <w:t xml:space="preserve">     </w:t>
            </w:r>
            <w:r>
              <w:t xml:space="preserve">5.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Times</w:t>
            </w:r>
            <w:proofErr w:type="spellEnd"/>
            <w:r>
              <w:t xml:space="preserve">,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Styles</w:t>
            </w:r>
            <w:proofErr w:type="spellEnd"/>
            <w:r>
              <w:t>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Страноведческие знания составляют содержательную основу Учебника. Сведения о культуре страны пронизывают каждый текст, высказывания и даже экспозиции к учебным заданиям.</w:t>
            </w:r>
          </w:p>
          <w:p w:rsidR="008C1D05" w:rsidRDefault="008C1D05">
            <w:pPr>
              <w:spacing w:before="150" w:after="100" w:afterAutospacing="1"/>
              <w:jc w:val="both"/>
            </w:pPr>
            <w:r>
              <w:t xml:space="preserve">Основные цели обучения в 8-ом классе включают закрепление, обобщение   и систематизацию приобретенных учащимися ранее знаний, умений и навыков, формирование новых и подготовка учащихся к последнему году обучения и обеспечение гармоничного перехода к старшему этапу обучения с учетом требований государственного стандарта к базовому уровню владения иностранным </w:t>
            </w:r>
            <w:r>
              <w:lastRenderedPageBreak/>
              <w:t xml:space="preserve">языком, а также дальнейшее обучение иноязычной культуре и обучение владению всеми аспектами иноязычной компетенции /ИК/: познавательным, учебным, развивающим и воспитательным, а внутри учебного аспекта - всеми видами речевой деятельности : чтением, говорением, </w:t>
            </w:r>
            <w:proofErr w:type="spellStart"/>
            <w:r>
              <w:t>аудированием</w:t>
            </w:r>
            <w:proofErr w:type="spellEnd"/>
            <w:r>
              <w:t xml:space="preserve">, письмом. Доминирующими в 8-ом классе являются познавательный и   учебный     аспекты, а среди видов речевой деятельности на первый план выдвигаются чтение и говорение. В течение учебного   года     регулярно проводится 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знаний , умений и навыков по </w:t>
            </w:r>
            <w:proofErr w:type="spellStart"/>
            <w:r>
              <w:t>аудированию</w:t>
            </w:r>
            <w:proofErr w:type="spellEnd"/>
            <w:r>
              <w:t xml:space="preserve"> / время звучания текста -   1,5 – 2 минуты / , монологу /объем монологического высказывания - до 12 фраз/,диалогу /объем диалога - не менее пяти - семи реплик с каждой стороны / и </w:t>
            </w:r>
            <w:proofErr w:type="spellStart"/>
            <w:r>
              <w:t>беспереводному</w:t>
            </w:r>
            <w:proofErr w:type="spellEnd"/>
            <w:r>
              <w:t xml:space="preserve"> чтению, а также проводятся словарные диктанты и лексико – грамматические тесты.</w:t>
            </w:r>
          </w:p>
          <w:p w:rsidR="008C1D05" w:rsidRDefault="008C1D05">
            <w:pPr>
              <w:spacing w:before="150" w:after="100" w:afterAutospacing="1"/>
            </w:pPr>
            <w:r>
              <w:rPr>
                <w:b/>
                <w:bCs/>
              </w:rPr>
              <w:t> УЧЕБНЫЙ АСПЕКТ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В УМК для 8 класса заложен комплексный подход к овладению всеми видами речевой деятельности, определены конкретные задачи по обучению каждому из них. Однако ведущим для 8 класса является обучение чтению и говорению.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  <w:rPr>
                <w:b/>
              </w:rPr>
            </w:pPr>
            <w:r>
              <w:t xml:space="preserve">     ЧТЕНИЕ: В 8 классе чтение выступает как средство и цель обучения ИК.       Развитие умения читать является одной из главных целей обучения в 8 классе, реализация которой происходит как в Учебнике, так и в Книге для чтения. В каждом из циклов преодолевается какая-либо трудность (или несколько), присущая чтению как виду речевой деятельности. В каждом последующем цикле чтение осуществляется на новом, более совершенном уровне, так как опирается на большее количество освоенных действий и материала. В области чтения ставится задача совершенствования трех наиболее распространенных видов чтения: </w:t>
            </w:r>
            <w:r>
              <w:rPr>
                <w:b/>
              </w:rPr>
              <w:t>чтения с общим охватом содержания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idea</w:t>
            </w:r>
            <w:proofErr w:type="spellEnd"/>
            <w:r>
              <w:rPr>
                <w:b/>
              </w:rPr>
              <w:t>), чтения с детальным пониманием прочитанного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detail</w:t>
            </w:r>
            <w:proofErr w:type="spellEnd"/>
            <w:r>
              <w:rPr>
                <w:b/>
              </w:rPr>
              <w:t>), поискового чтения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information</w:t>
            </w:r>
            <w:proofErr w:type="spellEnd"/>
            <w:r>
              <w:rPr>
                <w:b/>
              </w:rPr>
              <w:t>).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     В связи с тем что Учебник почти полностью построен на аутентичных текстах разного характера, большое значение придается самостоятельному обращению учащихся к лингвострановедческому справочнику, в задачи которого входит: во-первых, расширить общеобразовательный кругозор учащихся при ознакомлении их со страноведческими сведениями, во-вторых, сформировать потребность и развить умение пользоваться справочной литературой типа лексиконов, энциклопедических словарей, стимулируя тем самым познавательную активность учащихся.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Как и в предыдущих классах, продолжается работа над обеими формами чтения: вслух и про себя. Чтение вслух выступает, с одной стороны, как средство для совершенствования техники чтения и произносительной стороны речи, а с другой — в своей вспомогательной коммуникативной функции: учащиеся ставятся в ситуации, когда они должны прочитать известный им текст другим, чтобы ознакомить их с ним. Чтение про себя является основной формой чтения.     Продолжается работа над увеличением скорости чтения. Поиск информации во многих текстах ограничивается определенным количеством времени.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lastRenderedPageBreak/>
              <w:t xml:space="preserve">     Продолжается работа по совершенствованию и развитию умений, необходимых для понимания прочитанного как на уровне значения, так и на уровне смысла. Точное указание на те умения, которые развиваются в каждом цикле, дает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8”, раздел “</w:t>
            </w:r>
            <w:proofErr w:type="spellStart"/>
            <w:r>
              <w:t>Reading</w:t>
            </w:r>
            <w:proofErr w:type="spellEnd"/>
            <w:r>
              <w:t xml:space="preserve">. II.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thinking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”. В плане формирования лексических навыков чтения ставится задача расширить рецептивный словарь до 3000 лексических единиц (в 8 классе изучается </w:t>
            </w:r>
            <w:r>
              <w:rPr>
                <w:b/>
              </w:rPr>
              <w:t xml:space="preserve">600 </w:t>
            </w:r>
            <w:r>
              <w:t>лексических единиц). В Учебнике список новых лексических единиц по каждому циклу приводится под рубрикой “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...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  <w:r>
              <w:t xml:space="preserve">?”.В плане формирования грамматических навыков чтения ставится задача увеличить количество легко распознаваемых грамматических явлений, совершенствуя на этой базе механизм структурной антиципации. Новые грамматические явления, предназначенные для рецептивного усвоения, указаны в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 в разделе “</w:t>
            </w:r>
            <w:proofErr w:type="spellStart"/>
            <w:r>
              <w:t>Reading</w:t>
            </w:r>
            <w:proofErr w:type="spellEnd"/>
            <w:r>
              <w:t xml:space="preserve">. III. 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”.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АУДИРОВАНИЕ: Обучение </w:t>
            </w:r>
            <w:proofErr w:type="spellStart"/>
            <w:r>
              <w:t>аудированию</w:t>
            </w:r>
            <w:proofErr w:type="spellEnd"/>
            <w:r>
              <w:t xml:space="preserve"> занимает существенное место в процессе обучения ИК в 8 классе.     </w:t>
            </w:r>
            <w:proofErr w:type="spellStart"/>
            <w:r>
              <w:t>Аудирование</w:t>
            </w:r>
            <w:proofErr w:type="spellEnd"/>
            <w:r>
              <w:t xml:space="preserve"> выступает в двух функциях: как средство и как цель обучения. В первой своей функции </w:t>
            </w:r>
            <w:proofErr w:type="spellStart"/>
            <w:r>
              <w:t>аудирование</w:t>
            </w:r>
            <w:proofErr w:type="spellEnd"/>
            <w:r>
              <w:t xml:space="preserve"> используется тогда, когда в ходе прослушивания аутентичных текстов учащиеся знакомятся с новым лексическим и грамматическим материалом (при этом </w:t>
            </w:r>
            <w:proofErr w:type="spellStart"/>
            <w:r>
              <w:t>аудирование</w:t>
            </w:r>
            <w:proofErr w:type="spellEnd"/>
            <w:r>
              <w:t xml:space="preserve"> часто сочетается со зрительной опорой), упражняются в узнавании на слух и припоминании уже известного материала, подготавливаются к беседе по прослушанному. В 8 классе развиваются и совершенствуются сформированные ранее навыки и умения в данном виде речевой деятельности. В каждом цикле уроков имеются специальные тексты для </w:t>
            </w:r>
            <w:proofErr w:type="spellStart"/>
            <w:r>
              <w:t>аудирования</w:t>
            </w:r>
            <w:proofErr w:type="spellEnd"/>
            <w:r>
              <w:t xml:space="preserve">, которые постепенно усложняются за счет включения нового лексического и грамматического материала. Общий объем лексических единиц для </w:t>
            </w:r>
            <w:proofErr w:type="spellStart"/>
            <w:r>
              <w:t>аудирования</w:t>
            </w:r>
            <w:proofErr w:type="spellEnd"/>
            <w:r>
              <w:t xml:space="preserve"> — 2000.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На данном году обучения выделяются три вида </w:t>
            </w:r>
            <w:proofErr w:type="spellStart"/>
            <w:r>
              <w:t>аудирования</w:t>
            </w:r>
            <w:proofErr w:type="spellEnd"/>
            <w:r>
              <w:t xml:space="preserve">: а) </w:t>
            </w:r>
            <w:proofErr w:type="spellStart"/>
            <w:r>
              <w:t>аудирование</w:t>
            </w:r>
            <w:proofErr w:type="spellEnd"/>
            <w:r>
              <w:t xml:space="preserve"> с полным пониманием воспринимаемого на слух текста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detail</w:t>
            </w:r>
            <w:proofErr w:type="spellEnd"/>
            <w:r>
              <w:t xml:space="preserve">); б) </w:t>
            </w:r>
            <w:proofErr w:type="spellStart"/>
            <w:r>
              <w:t>аудирование</w:t>
            </w:r>
            <w:proofErr w:type="spellEnd"/>
            <w:r>
              <w:t xml:space="preserve"> с общим охватом содержания, т. е. с пониманием лишь основной информации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idea</w:t>
            </w:r>
            <w:proofErr w:type="spellEnd"/>
            <w:r>
              <w:t xml:space="preserve">); в)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специфической информации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>).</w:t>
            </w:r>
          </w:p>
          <w:p w:rsidR="008C1D05" w:rsidRDefault="008C1D05">
            <w:pPr>
              <w:ind w:left="-142"/>
              <w:jc w:val="both"/>
            </w:pPr>
            <w:r>
              <w:t>         ГОВОРЕНИЕ:   В 8 классе говорение становится равноправным с чтением и ставится задача дальнейшего развития речевого умения в монологической и диалогической формах.     При обучении говорению большой удельный вес имеет работа над рассуждением, выражением своего отношения, сравнительной оценкой родной культуры с культурой страны изучаемого языка.</w:t>
            </w:r>
          </w:p>
          <w:p w:rsidR="008C1D05" w:rsidRDefault="008C1D05">
            <w:pPr>
              <w:ind w:left="-142"/>
              <w:jc w:val="both"/>
            </w:pPr>
            <w:r>
              <w:t>     При обучении монологической речи развиваются следующие навыки и умения:</w:t>
            </w:r>
          </w:p>
          <w:p w:rsidR="008C1D05" w:rsidRDefault="008C1D05">
            <w:pPr>
              <w:ind w:left="-142"/>
              <w:jc w:val="both"/>
            </w:pPr>
            <w:r>
              <w:t>     1. Умение высказываться целостно, как в смысловом, так и в структурном отношении.</w:t>
            </w:r>
          </w:p>
          <w:p w:rsidR="008C1D05" w:rsidRDefault="008C1D05">
            <w:pPr>
              <w:ind w:left="-142"/>
              <w:jc w:val="both"/>
            </w:pPr>
            <w:r>
              <w:t>     2. Умение высказываться логично и связно. Это означает уметь последовательно излагать мысли, факты, суждения, связанные в смысловом отношении и соотнесенные с задачей высказывания. Высказываться связно значит уметь «сцеплять» отдельные фразы и сверхфразовые единства в тексте определенными средствами языка.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3. Умение высказываться продуктивно. С точки зрения формы продуктивность высказывания определяется количеством новых </w:t>
            </w:r>
            <w:r>
              <w:lastRenderedPageBreak/>
              <w:t>комбинаций: чем меньше заученного, тем больше продуктивность. Поэтому главная задача — настойчиво и постоянно развивать продуктивность путем комбинирования и трансформации материала.</w:t>
            </w:r>
          </w:p>
          <w:p w:rsidR="008C1D05" w:rsidRDefault="008C1D05">
            <w:pPr>
              <w:ind w:left="-142"/>
              <w:jc w:val="both"/>
            </w:pPr>
            <w:r>
              <w:t>     4. Умение говорить самостоятельно, т. е. выбирать стратегию высказывания, составлять программу высказывания, говорить без заимствования мыслей из предварительно прочитанных и прослушанных источников, высказываться без опоры на полные записи или изображение.</w:t>
            </w:r>
          </w:p>
          <w:p w:rsidR="008C1D05" w:rsidRDefault="008C1D05">
            <w:pPr>
              <w:ind w:left="-142"/>
              <w:jc w:val="both"/>
            </w:pPr>
            <w:r>
              <w:t>     5. Умение говорить экспромтом, без специальной подготовки и обсуждения.</w:t>
            </w:r>
          </w:p>
          <w:p w:rsidR="008C1D05" w:rsidRDefault="008C1D05">
            <w:pPr>
              <w:ind w:left="-142"/>
              <w:jc w:val="both"/>
            </w:pPr>
            <w:r>
              <w:t>     6. Умение говорить в нормальном темпе.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Грамматические навыки говорения формируются на основе грамматического материала, усвоенного в предыдущих классах, а также на основе новых грамматических явлений. Новые грамматические явления, подлежащие активному усвоению в каждом цикле, указаны в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 в разделе “</w:t>
            </w:r>
            <w:proofErr w:type="spellStart"/>
            <w:r>
              <w:t>Speaking</w:t>
            </w:r>
            <w:proofErr w:type="spellEnd"/>
            <w:r>
              <w:t>”.</w:t>
            </w:r>
          </w:p>
          <w:p w:rsidR="008C1D05" w:rsidRDefault="008C1D05">
            <w:pPr>
              <w:ind w:left="-142"/>
              <w:jc w:val="both"/>
            </w:pPr>
            <w:r>
              <w:t>     ПИСЬМО: В области обучения письму ставится задача развивать следующие умения: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выписывать из прочитанного то, что необходимо (от отдельных слов и выражений до развернутых цитат);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фиксировать основные мысли, части высказывания и план услышанного;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составлять план и тезисы будущего высказывания;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письменно излагать свое отношение к чему-либо, мнение о чем-либо;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писать различные виды писем (письмо знакомства, деловое письмо, письмо-запрос, письмо-благодарность, личное письмо (о себе, своем городе, праздниках)</w:t>
            </w:r>
          </w:p>
          <w:p w:rsidR="008C1D05" w:rsidRDefault="008C1D05">
            <w:pPr>
              <w:rPr>
                <w:b/>
              </w:rPr>
            </w:pPr>
            <w:r>
              <w:rPr>
                <w:b/>
              </w:rPr>
              <w:t>Задачи:</w:t>
            </w:r>
          </w:p>
          <w:p w:rsidR="008C1D05" w:rsidRDefault="008C1D05">
            <w: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8C1D05" w:rsidRDefault="008C1D05">
            <w:r>
              <w:t>2. Закрепить словарный запас, приобретенный ранее, и овладеть новым. Его объем — примерно 327 лексических единиц (ЛЕ), включая также устойчивые словосочетания и обороты речи.</w:t>
            </w:r>
          </w:p>
          <w:p w:rsidR="008C1D05" w:rsidRDefault="008C1D05">
            <w:r>
              <w:t xml:space="preserve">3. Более сознательно грамматически оформлять свою речь в ходе решения как уже известных, так и новых коммуникативных задач, </w:t>
            </w:r>
            <w:r>
              <w:lastRenderedPageBreak/>
              <w:t>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8C1D05" w:rsidRDefault="008C1D05">
            <w:pPr>
              <w:jc w:val="both"/>
            </w:pPr>
            <w: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>
              <w:rPr>
                <w:lang w:val="en-US"/>
              </w:rPr>
              <w:t>Past</w:t>
            </w:r>
            <w:r w:rsidRPr="008C1D05"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Future</w:t>
            </w:r>
            <w:r w:rsidRPr="008C1D05"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>
              <w:t>семантизации</w:t>
            </w:r>
            <w:proofErr w:type="spellEnd"/>
            <w:r>
              <w:t xml:space="preserve"> незнакомых слов;</w:t>
            </w:r>
          </w:p>
          <w:p w:rsidR="008C1D05" w:rsidRDefault="008C1D05">
            <w:pPr>
              <w:jc w:val="both"/>
            </w:pPr>
            <w:r>
              <w:t>5.Продолжить работу по формированию умений читать и понимать прочитанное  в основном и детально;</w:t>
            </w:r>
          </w:p>
        </w:tc>
      </w:tr>
      <w:tr w:rsidR="008C1D05" w:rsidRPr="009865DE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Основные содержательные линии курса.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50" w:after="100" w:afterAutospacing="1"/>
              <w:rPr>
                <w:u w:val="single"/>
                <w:lang w:val="en-US"/>
              </w:rPr>
            </w:pPr>
            <w:r>
              <w:rPr>
                <w:u w:val="single"/>
              </w:rPr>
              <w:t>Содержание</w:t>
            </w:r>
            <w:r>
              <w:rPr>
                <w:u w:val="single"/>
                <w:lang w:val="en-US"/>
              </w:rPr>
              <w:t>:</w:t>
            </w:r>
            <w:r>
              <w:rPr>
                <w:lang w:val="en-US"/>
              </w:rPr>
              <w:br/>
              <w:t>Unit 1 My country at a glance.</w:t>
            </w:r>
            <w:r>
              <w:rPr>
                <w:lang w:val="en-US"/>
              </w:rPr>
              <w:br/>
              <w:t>Unit 2 Is your country a land of traditions?</w:t>
            </w:r>
            <w:r>
              <w:rPr>
                <w:lang w:val="en-US"/>
              </w:rPr>
              <w:br/>
              <w:t>Unit 3 Do you like traveling?</w:t>
            </w:r>
            <w:r>
              <w:rPr>
                <w:lang w:val="en-US"/>
              </w:rPr>
              <w:br/>
              <w:t>Unit 4 Are you a good sport?</w:t>
            </w:r>
            <w:r>
              <w:rPr>
                <w:lang w:val="en-US"/>
              </w:rPr>
              <w:br/>
              <w:t>Unit 5 A healthy leaving guide.</w:t>
            </w:r>
            <w:r>
              <w:rPr>
                <w:lang w:val="en-US"/>
              </w:rPr>
              <w:br/>
              <w:t xml:space="preserve">Unit 6 Changing times, changing styles. </w:t>
            </w:r>
          </w:p>
          <w:p w:rsidR="008C1D05" w:rsidRDefault="008C1D05">
            <w:pPr>
              <w:spacing w:before="150" w:after="100" w:afterAutospacing="1"/>
              <w:rPr>
                <w:u w:val="single"/>
              </w:rPr>
            </w:pPr>
            <w:r>
              <w:t>Соотносится со следующим предметным содержанием государственного стандарта основного общего образования по иностранному языку:</w:t>
            </w:r>
            <w:r>
              <w:rPr>
                <w:i/>
                <w:iCs/>
              </w:rPr>
              <w:t xml:space="preserve"> Родная страна и страны изучаемого языка. Их географическое положение, климат, население, культурные особенности. Досуг и увлечения молодежи (спорт).  Выдающиеся люди, их вклад в науку и мировую культуру. Здоровый образ жизни. Молодежная мода.</w:t>
            </w:r>
          </w:p>
          <w:p w:rsidR="008C1D05" w:rsidRDefault="008C1D05">
            <w:pPr>
              <w:spacing w:before="120"/>
              <w:jc w:val="both"/>
            </w:pPr>
            <w:r>
              <w:rPr>
                <w:b/>
                <w:bCs/>
              </w:rPr>
              <w:t>Грамматический материал</w:t>
            </w:r>
          </w:p>
          <w:p w:rsidR="008C1D05" w:rsidRDefault="008C1D05">
            <w:pPr>
              <w:spacing w:before="120"/>
              <w:rPr>
                <w:u w:val="single"/>
              </w:rPr>
            </w:pPr>
            <w:r>
              <w:rPr>
                <w:u w:val="single"/>
              </w:rPr>
              <w:t>1. Артикль.</w:t>
            </w:r>
          </w:p>
          <w:p w:rsidR="008C1D05" w:rsidRDefault="008C1D05">
            <w:pPr>
              <w:spacing w:before="120"/>
            </w:pPr>
            <w:r>
              <w:t>-артикли с названиями национальностей и языков;</w:t>
            </w:r>
          </w:p>
          <w:p w:rsidR="008C1D05" w:rsidRDefault="008C1D05">
            <w:pPr>
              <w:spacing w:before="120"/>
              <w:rPr>
                <w:u w:val="single"/>
              </w:rPr>
            </w:pPr>
            <w:r>
              <w:rPr>
                <w:u w:val="single"/>
              </w:rPr>
              <w:t>2. Глагол</w:t>
            </w:r>
          </w:p>
          <w:p w:rsidR="008C1D05" w:rsidRDefault="008C1D05">
            <w:pPr>
              <w:spacing w:before="120"/>
            </w:pPr>
            <w:r>
              <w:t>-</w:t>
            </w:r>
            <w:proofErr w:type="spellStart"/>
            <w:r>
              <w:t>видо</w:t>
            </w:r>
            <w:proofErr w:type="spellEnd"/>
            <w:r>
              <w:t xml:space="preserve">-временная форма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Progressive</w:t>
            </w:r>
            <w:proofErr w:type="spellEnd"/>
            <w:r>
              <w:t xml:space="preserve"> (I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here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.) в  утвердительных, отрицательных и вопросительных предложениях; </w:t>
            </w:r>
          </w:p>
          <w:p w:rsidR="008C1D05" w:rsidRDefault="008C1D0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-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страдательном</w:t>
            </w:r>
            <w:r>
              <w:rPr>
                <w:lang w:val="en-US"/>
              </w:rPr>
              <w:t xml:space="preserve"> </w:t>
            </w:r>
            <w:r>
              <w:t>залоге</w:t>
            </w:r>
            <w:r>
              <w:rPr>
                <w:lang w:val="en-US"/>
              </w:rPr>
              <w:t xml:space="preserve">: </w:t>
            </w:r>
            <w:r>
              <w:t>в</w:t>
            </w:r>
            <w:r>
              <w:rPr>
                <w:lang w:val="en-US"/>
              </w:rPr>
              <w:t xml:space="preserve"> Present Perfect (Football has been played for hundreds of years);</w:t>
            </w:r>
          </w:p>
          <w:p w:rsidR="008C1D05" w:rsidRDefault="008C1D0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>: can, could, ought to, need, be able to;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Present Perfect </w:t>
            </w:r>
            <w:r>
              <w:t>после</w:t>
            </w:r>
            <w:r>
              <w:rPr>
                <w:lang w:val="en-US"/>
              </w:rPr>
              <w:t xml:space="preserve"> </w:t>
            </w:r>
            <w:r>
              <w:t>модальных</w:t>
            </w:r>
            <w:r>
              <w:rPr>
                <w:lang w:val="en-US"/>
              </w:rPr>
              <w:t xml:space="preserve"> </w:t>
            </w:r>
            <w:r>
              <w:t>глаголов</w:t>
            </w:r>
            <w:r>
              <w:rPr>
                <w:lang w:val="en-US"/>
              </w:rPr>
              <w:t xml:space="preserve"> (should have + V3; could have + V3);</w:t>
            </w:r>
          </w:p>
          <w:p w:rsidR="008C1D05" w:rsidRDefault="008C1D05">
            <w:r>
              <w:t>-конструкция «подлежащее + глагол в страдательном залоге + неопределенная форма глагола»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British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considered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conservative</w:t>
            </w:r>
            <w:proofErr w:type="spellEnd"/>
            <w:r>
              <w:t>);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конструкция</w:t>
            </w:r>
            <w:r>
              <w:rPr>
                <w:lang w:val="en-US"/>
              </w:rPr>
              <w:t xml:space="preserve"> I wish (I wish I spent summer holidays at the seaside);</w:t>
            </w:r>
          </w:p>
          <w:p w:rsidR="008C1D05" w:rsidRDefault="008C1D05">
            <w:r>
              <w:t xml:space="preserve">-глагольные идиомы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 xml:space="preserve">3. Предлог </w:t>
            </w:r>
          </w:p>
          <w:p w:rsidR="008C1D05" w:rsidRDefault="008C1D05">
            <w:r>
              <w:t xml:space="preserve">-предлог </w:t>
            </w:r>
            <w:proofErr w:type="spellStart"/>
            <w:r>
              <w:t>by</w:t>
            </w:r>
            <w:proofErr w:type="spellEnd"/>
            <w:r>
              <w:t xml:space="preserve">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4. Союз</w:t>
            </w:r>
          </w:p>
          <w:p w:rsidR="008C1D05" w:rsidRDefault="008C1D05">
            <w:r>
              <w:t xml:space="preserve">-союзы </w:t>
            </w:r>
            <w:proofErr w:type="spellStart"/>
            <w:r>
              <w:t>however</w:t>
            </w:r>
            <w:proofErr w:type="spellEnd"/>
            <w:r>
              <w:t>, (</w:t>
            </w:r>
            <w:proofErr w:type="spellStart"/>
            <w:r>
              <w:t>al</w:t>
            </w:r>
            <w:proofErr w:type="spellEnd"/>
            <w:r>
              <w:t>)</w:t>
            </w:r>
            <w:proofErr w:type="spellStart"/>
            <w:r>
              <w:t>though</w:t>
            </w:r>
            <w:proofErr w:type="spellEnd"/>
            <w:r>
              <w:t xml:space="preserve">,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5. Простое предложение.</w:t>
            </w:r>
          </w:p>
          <w:p w:rsidR="008C1D05" w:rsidRDefault="008C1D05">
            <w:r>
              <w:t>-вопросительные предложения</w:t>
            </w:r>
          </w:p>
          <w:p w:rsidR="008C1D05" w:rsidRDefault="008C1D05">
            <w:r>
              <w:t>разделительные вопросы (</w:t>
            </w:r>
            <w:proofErr w:type="spellStart"/>
            <w:r>
              <w:t>It’s</w:t>
            </w:r>
            <w:proofErr w:type="spellEnd"/>
            <w:r>
              <w:t xml:space="preserve"> </w:t>
            </w:r>
            <w:proofErr w:type="spellStart"/>
            <w:r>
              <w:t>nice</w:t>
            </w:r>
            <w:proofErr w:type="spellEnd"/>
            <w:r>
              <w:t xml:space="preserve">, </w:t>
            </w:r>
            <w:proofErr w:type="spellStart"/>
            <w:r>
              <w:t>isn’t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>?);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6. Сложное предложение.</w:t>
            </w:r>
          </w:p>
          <w:p w:rsidR="008C1D05" w:rsidRDefault="008C1D05">
            <w:r>
              <w:t>Сложноподчиненные предложения</w:t>
            </w:r>
          </w:p>
          <w:p w:rsidR="008C1D05" w:rsidRDefault="008C1D05">
            <w:r>
              <w:t xml:space="preserve">- с придаточными условия с союзом </w:t>
            </w:r>
            <w:r>
              <w:rPr>
                <w:lang w:val="en-US"/>
              </w:rPr>
              <w:t>if</w:t>
            </w:r>
            <w:r>
              <w:t xml:space="preserve">: </w:t>
            </w:r>
            <w:r>
              <w:rPr>
                <w:lang w:val="en-US"/>
              </w:rPr>
              <w:t>I</w:t>
            </w:r>
            <w:r w:rsidRPr="008C1D05">
              <w:t xml:space="preserve"> </w:t>
            </w:r>
            <w:r>
              <w:rPr>
                <w:lang w:val="en-US"/>
              </w:rPr>
              <w:t>would</w:t>
            </w:r>
            <w:r w:rsidRPr="008C1D05">
              <w:t xml:space="preserve"> </w:t>
            </w:r>
            <w:r>
              <w:rPr>
                <w:lang w:val="en-US"/>
              </w:rPr>
              <w:t>do</w:t>
            </w:r>
            <w:r w:rsidRPr="008C1D05">
              <w:t xml:space="preserve"> </w:t>
            </w:r>
            <w:r>
              <w:rPr>
                <w:lang w:val="en-US"/>
              </w:rPr>
              <w:t>tests</w:t>
            </w:r>
            <w:r w:rsidRPr="008C1D05">
              <w:t xml:space="preserve"> </w:t>
            </w:r>
            <w:r>
              <w:rPr>
                <w:lang w:val="en-US"/>
              </w:rPr>
              <w:t>better</w:t>
            </w:r>
            <w:r w:rsidRPr="008C1D05">
              <w:t xml:space="preserve"> </w:t>
            </w:r>
            <w:r>
              <w:rPr>
                <w:lang w:val="en-US"/>
              </w:rPr>
              <w:t>if</w:t>
            </w:r>
            <w:r w:rsidRPr="008C1D05">
              <w:t xml:space="preserve"> </w:t>
            </w:r>
            <w:r>
              <w:rPr>
                <w:lang w:val="en-US"/>
              </w:rPr>
              <w:t>I</w:t>
            </w:r>
            <w:r w:rsidRPr="008C1D05">
              <w:t xml:space="preserve"> </w:t>
            </w:r>
            <w:r>
              <w:rPr>
                <w:lang w:val="en-US"/>
              </w:rPr>
              <w:t>took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 w:rsidRPr="008C1D05">
              <w:t xml:space="preserve"> </w:t>
            </w:r>
            <w:r>
              <w:rPr>
                <w:lang w:val="en-US"/>
              </w:rPr>
              <w:t>seriously</w:t>
            </w:r>
            <w:r>
              <w:t xml:space="preserve"> (</w:t>
            </w:r>
            <w:r>
              <w:rPr>
                <w:lang w:val="en-US"/>
              </w:rPr>
              <w:t>Conditional</w:t>
            </w:r>
            <w:r w:rsidRPr="008C1D05">
              <w:t xml:space="preserve"> </w:t>
            </w:r>
            <w:r>
              <w:rPr>
                <w:lang w:val="en-US"/>
              </w:rPr>
              <w:t>II</w:t>
            </w:r>
            <w:r>
              <w:t>)</w:t>
            </w:r>
          </w:p>
          <w:p w:rsidR="008C1D05" w:rsidRDefault="008C1D05">
            <w:r>
              <w:t xml:space="preserve">- с придаточными дополнительными с глаголом </w:t>
            </w:r>
            <w:proofErr w:type="spellStart"/>
            <w:r>
              <w:t>wish</w:t>
            </w:r>
            <w:proofErr w:type="spellEnd"/>
            <w:r>
              <w:t> в главном предложении</w:t>
            </w:r>
          </w:p>
          <w:p w:rsidR="008C1D05" w:rsidRDefault="008C1D05">
            <w:pPr>
              <w:rPr>
                <w:b/>
              </w:rPr>
            </w:pPr>
            <w:r>
              <w:rPr>
                <w:b/>
              </w:rPr>
              <w:t>Лексическая сторона речи.</w:t>
            </w:r>
          </w:p>
          <w:p w:rsidR="008C1D05" w:rsidRDefault="008C1D05">
            <w:r>
              <w:t xml:space="preserve">Лексические навыки формируются как на базе материала, усвоенного во 2 - 7 классах, так и нового. В общий объем лексического </w:t>
            </w:r>
            <w:r>
              <w:lastRenderedPageBreak/>
              <w:t>материала, подлежащего усвоению, входят:</w:t>
            </w:r>
          </w:p>
          <w:p w:rsidR="008C1D05" w:rsidRDefault="008C1D05">
            <w:r>
              <w:t>отдельные лексические единицы, обслуживающие ситуации общения в пределах предметного  содержания речи;</w:t>
            </w:r>
          </w:p>
          <w:p w:rsidR="008C1D05" w:rsidRDefault="008C1D05">
            <w:pPr>
              <w:rPr>
                <w:lang w:val="en-US"/>
              </w:rPr>
            </w:pPr>
            <w:r>
              <w:t>устойчивые</w:t>
            </w:r>
            <w:r>
              <w:rPr>
                <w:lang w:val="en-US"/>
              </w:rPr>
              <w:t xml:space="preserve"> </w:t>
            </w:r>
            <w:r>
              <w:t>словосочетания</w:t>
            </w:r>
            <w:r>
              <w:rPr>
                <w:lang w:val="en-US"/>
              </w:rPr>
              <w:t> (to be in/out of fashion, to break a record, etc.);</w:t>
            </w:r>
          </w:p>
          <w:p w:rsidR="008C1D05" w:rsidRDefault="008C1D05">
            <w:pPr>
              <w:rPr>
                <w:lang w:val="en-US"/>
              </w:rPr>
            </w:pPr>
            <w:r>
              <w:t>интернациональная</w:t>
            </w:r>
            <w:r>
              <w:rPr>
                <w:lang w:val="en-US"/>
              </w:rPr>
              <w:t xml:space="preserve"> </w:t>
            </w:r>
            <w:r>
              <w:t>лексика</w:t>
            </w:r>
            <w:r>
              <w:rPr>
                <w:lang w:val="en-US"/>
              </w:rPr>
              <w:t xml:space="preserve"> (shampoo, fitness, marathon, etc.);</w:t>
            </w:r>
          </w:p>
          <w:p w:rsidR="008C1D05" w:rsidRDefault="008C1D05">
            <w:r>
              <w:t>многозначные слова (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lose</w:t>
            </w:r>
            <w:proofErr w:type="spellEnd"/>
            <w:r>
              <w:t xml:space="preserve"> – 1) терять 2) проигрывать, </w:t>
            </w:r>
            <w:proofErr w:type="spellStart"/>
            <w:r>
              <w:t>etc</w:t>
            </w:r>
            <w:proofErr w:type="spellEnd"/>
            <w:r>
              <w:t>.);</w:t>
            </w:r>
          </w:p>
          <w:p w:rsidR="008C1D05" w:rsidRDefault="008C1D05">
            <w:pPr>
              <w:rPr>
                <w:lang w:val="en-US"/>
              </w:rPr>
            </w:pPr>
            <w:r>
              <w:t>синонимы</w:t>
            </w:r>
            <w:r>
              <w:rPr>
                <w:lang w:val="en-US"/>
              </w:rPr>
              <w:t xml:space="preserve"> (to suit – to match – to fit; to say – to tell – to talk – to speak, trendy - fashionable);</w:t>
            </w:r>
          </w:p>
          <w:p w:rsidR="008C1D05" w:rsidRDefault="008C1D05">
            <w:pPr>
              <w:rPr>
                <w:lang w:val="en-US"/>
              </w:rPr>
            </w:pPr>
            <w:r>
              <w:t>антонимы</w:t>
            </w:r>
            <w:r>
              <w:rPr>
                <w:lang w:val="en-US"/>
              </w:rPr>
              <w:t xml:space="preserve"> (healthy – unhealthy, to come into – to go out of);</w:t>
            </w:r>
          </w:p>
          <w:p w:rsidR="008C1D05" w:rsidRDefault="008C1D05">
            <w:pPr>
              <w:rPr>
                <w:lang w:val="en-US"/>
              </w:rPr>
            </w:pPr>
            <w:r>
              <w:t>фразовые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(to make up, to give up etc.)</w:t>
            </w:r>
          </w:p>
          <w:p w:rsidR="008C1D05" w:rsidRDefault="008C1D05">
            <w:pPr>
              <w:rPr>
                <w:lang w:val="en-US"/>
              </w:rPr>
            </w:pPr>
            <w:r>
              <w:t>речевые</w:t>
            </w:r>
            <w:r>
              <w:rPr>
                <w:lang w:val="en-US"/>
              </w:rPr>
              <w:t xml:space="preserve"> </w:t>
            </w:r>
            <w:r>
              <w:t>функции</w:t>
            </w:r>
            <w:r>
              <w:rPr>
                <w:lang w:val="en-US"/>
              </w:rPr>
              <w:t xml:space="preserve">: Asking for an explanation (Sorry. Could you tell me what ‘…’ means?, etc.); Asking for a more focused explanation (I understand this, but could you explain …?, etc.); Asking for information about another culture, country (How do you compare…?, etc.); Asking if someone approves (Do you think … will work? , etc.) / Saying you (do not) approve (I’m very much in </w:t>
            </w: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 that. It’s wrong to …, etc.); Asking if someone is sure about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(Are you sure …? Really …?, etc.) / Saying you are sure about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(I’m absolutely sure …, Yes, really!, etc.);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>. again (I’m sorry, what was that you said?, Pardon?, etc.); Checking that you have understood (Do you mean that …?, etc.); Expressing admiration (Well, you knew what I wanted!, etc.); Giving and receiving compliments (What a funky shirt! Its suit you., etc.); Thanking (Oh, thank you very much!, Thanks a million!, etc.)</w:t>
            </w:r>
          </w:p>
          <w:p w:rsidR="008C1D05" w:rsidRDefault="008C1D05">
            <w:pPr>
              <w:rPr>
                <w:lang w:val="en-US"/>
              </w:rPr>
            </w:pPr>
            <w:r>
              <w:t>основные</w:t>
            </w:r>
            <w:r>
              <w:rPr>
                <w:lang w:val="en-US"/>
              </w:rPr>
              <w:t xml:space="preserve"> </w:t>
            </w:r>
            <w:r>
              <w:t>способы</w:t>
            </w:r>
            <w:r>
              <w:rPr>
                <w:lang w:val="en-US"/>
              </w:rPr>
              <w:t xml:space="preserve"> </w:t>
            </w:r>
            <w:r>
              <w:t>словообразования</w:t>
            </w:r>
            <w:r>
              <w:rPr>
                <w:lang w:val="en-US"/>
              </w:rPr>
              <w:t>:</w:t>
            </w:r>
          </w:p>
          <w:p w:rsidR="008C1D05" w:rsidRDefault="008C1D05">
            <w:pPr>
              <w:rPr>
                <w:lang w:val="en-US"/>
              </w:rPr>
            </w:pPr>
            <w:r>
              <w:t>аффиксация</w:t>
            </w:r>
            <w:r>
              <w:rPr>
                <w:lang w:val="en-US"/>
              </w:rPr>
              <w:t xml:space="preserve">: </w:t>
            </w:r>
            <w:r>
              <w:t>суффиксы</w:t>
            </w:r>
            <w:r>
              <w:rPr>
                <w:lang w:val="en-US"/>
              </w:rPr>
              <w:t xml:space="preserve"> </w:t>
            </w:r>
            <w:r>
              <w:t>существительных</w:t>
            </w:r>
            <w:r>
              <w:rPr>
                <w:lang w:val="en-US"/>
              </w:rPr>
              <w:t xml:space="preserve"> -</w:t>
            </w:r>
            <w:proofErr w:type="spellStart"/>
            <w:r>
              <w:rPr>
                <w:lang w:val="en-US"/>
              </w:rPr>
              <w:t>ist</w:t>
            </w:r>
            <w:proofErr w:type="spellEnd"/>
            <w:r>
              <w:rPr>
                <w:lang w:val="en-US"/>
              </w:rPr>
              <w:t xml:space="preserve"> (specialist, scientist), -ion (connection, communication), -ness (fitness, fondness), -ship (championship), -</w:t>
            </w:r>
            <w:proofErr w:type="spellStart"/>
            <w:r>
              <w:rPr>
                <w:lang w:val="en-US"/>
              </w:rPr>
              <w:t>ity</w:t>
            </w:r>
            <w:proofErr w:type="spellEnd"/>
            <w:r>
              <w:rPr>
                <w:lang w:val="en-US"/>
              </w:rPr>
              <w:t xml:space="preserve"> (activity, flexibility); </w:t>
            </w:r>
            <w:r>
              <w:t>прилагательных</w:t>
            </w:r>
            <w:r>
              <w:rPr>
                <w:lang w:val="en-US"/>
              </w:rPr>
              <w:t xml:space="preserve"> -</w:t>
            </w:r>
            <w:proofErr w:type="spellStart"/>
            <w:r>
              <w:rPr>
                <w:lang w:val="en-US"/>
              </w:rPr>
              <w:t>ic</w:t>
            </w:r>
            <w:proofErr w:type="spellEnd"/>
            <w:r>
              <w:rPr>
                <w:lang w:val="en-US"/>
              </w:rPr>
              <w:t xml:space="preserve"> (scientific), -al (national, emotional, regional), -</w:t>
            </w:r>
            <w:proofErr w:type="spellStart"/>
            <w:r>
              <w:rPr>
                <w:lang w:val="en-US"/>
              </w:rPr>
              <w:t>ical</w:t>
            </w:r>
            <w:proofErr w:type="spellEnd"/>
            <w:r>
              <w:rPr>
                <w:lang w:val="en-US"/>
              </w:rPr>
              <w:t xml:space="preserve"> (biological, geographical),-able (fashionable, reliable), -</w:t>
            </w:r>
            <w:proofErr w:type="spellStart"/>
            <w:r>
              <w:rPr>
                <w:lang w:val="en-US"/>
              </w:rPr>
              <w:t>ful</w:t>
            </w:r>
            <w:proofErr w:type="spellEnd"/>
            <w:r>
              <w:rPr>
                <w:lang w:val="en-US"/>
              </w:rPr>
              <w:t xml:space="preserve"> (helpful, forgetful),-less (thoughtless), </w:t>
            </w:r>
            <w:proofErr w:type="spellStart"/>
            <w:r>
              <w:rPr>
                <w:lang w:val="en-US"/>
              </w:rPr>
              <w:t>ish</w:t>
            </w:r>
            <w:proofErr w:type="spellEnd"/>
            <w:r>
              <w:rPr>
                <w:lang w:val="en-US"/>
              </w:rPr>
              <w:t xml:space="preserve"> (childish, foolish), -</w:t>
            </w:r>
            <w:proofErr w:type="spellStart"/>
            <w:r>
              <w:rPr>
                <w:lang w:val="en-US"/>
              </w:rPr>
              <w:t>ive</w:t>
            </w:r>
            <w:proofErr w:type="spellEnd"/>
            <w:r>
              <w:rPr>
                <w:lang w:val="en-US"/>
              </w:rPr>
              <w:t xml:space="preserve"> (creative, inventive, communicative),-</w:t>
            </w:r>
            <w:proofErr w:type="spellStart"/>
            <w:r>
              <w:rPr>
                <w:lang w:val="en-US"/>
              </w:rPr>
              <w:t>ous</w:t>
            </w:r>
            <w:proofErr w:type="spellEnd"/>
            <w:r>
              <w:rPr>
                <w:lang w:val="en-US"/>
              </w:rPr>
              <w:t xml:space="preserve"> (dangerous, serious)) -an (Italian, Australian), -</w:t>
            </w:r>
            <w:proofErr w:type="spellStart"/>
            <w:r>
              <w:rPr>
                <w:lang w:val="en-US"/>
              </w:rPr>
              <w:t>ese</w:t>
            </w:r>
            <w:proofErr w:type="spellEnd"/>
            <w:r>
              <w:rPr>
                <w:lang w:val="en-US"/>
              </w:rPr>
              <w:t xml:space="preserve"> (Chinese, Japanese), -</w:t>
            </w:r>
            <w:proofErr w:type="spellStart"/>
            <w:r>
              <w:rPr>
                <w:lang w:val="en-US"/>
              </w:rPr>
              <w:t>ish</w:t>
            </w:r>
            <w:proofErr w:type="spellEnd"/>
            <w:r>
              <w:rPr>
                <w:lang w:val="en-US"/>
              </w:rPr>
              <w:t xml:space="preserve"> (Turkish, Polish); </w:t>
            </w:r>
            <w:r>
              <w:t>наречий</w:t>
            </w:r>
            <w:r>
              <w:rPr>
                <w:lang w:val="en-US"/>
              </w:rPr>
              <w:t xml:space="preserve"> –</w:t>
            </w:r>
            <w:proofErr w:type="spellStart"/>
            <w:r>
              <w:rPr>
                <w:lang w:val="en-US"/>
              </w:rPr>
              <w:t>ly</w:t>
            </w:r>
            <w:proofErr w:type="spellEnd"/>
            <w:r>
              <w:rPr>
                <w:lang w:val="en-US"/>
              </w:rPr>
              <w:t xml:space="preserve"> (specially, seriously); </w:t>
            </w:r>
            <w:r>
              <w:t>приставки</w:t>
            </w:r>
            <w:r>
              <w:rPr>
                <w:lang w:val="en-US"/>
              </w:rPr>
              <w:t xml:space="preserve"> un- (unfriendly, unkind, unhealthy, unsociable), over- (overweight, overeat)</w:t>
            </w:r>
          </w:p>
          <w:p w:rsidR="008C1D05" w:rsidRDefault="008C1D05">
            <w:pPr>
              <w:rPr>
                <w:lang w:val="en-US"/>
              </w:rPr>
            </w:pPr>
            <w:r>
              <w:t>словосложение</w:t>
            </w:r>
            <w:r>
              <w:rPr>
                <w:lang w:val="en-US"/>
              </w:rPr>
              <w:t xml:space="preserve"> (N+N – rain + coat =raincoat, headband, lifestyle, wheelchair </w:t>
            </w:r>
            <w:proofErr w:type="spellStart"/>
            <w:r>
              <w:rPr>
                <w:lang w:val="en-US"/>
              </w:rPr>
              <w:t>N+Adj</w:t>
            </w:r>
            <w:proofErr w:type="spellEnd"/>
            <w:r>
              <w:rPr>
                <w:lang w:val="en-US"/>
              </w:rPr>
              <w:t xml:space="preserve"> – world + famous = world-famous, homemade; N+V – club + wear = </w:t>
            </w:r>
            <w:proofErr w:type="spellStart"/>
            <w:r>
              <w:rPr>
                <w:lang w:val="en-US"/>
              </w:rPr>
              <w:t>clubwear</w:t>
            </w:r>
            <w:proofErr w:type="spellEnd"/>
            <w:r>
              <w:rPr>
                <w:lang w:val="en-US"/>
              </w:rPr>
              <w:t xml:space="preserve">;  Prep + V – under + wear = underwear; Prep + N – over + size = oversize, overweight, overcoat; </w:t>
            </w:r>
            <w:proofErr w:type="spellStart"/>
            <w:r>
              <w:rPr>
                <w:lang w:val="en-US"/>
              </w:rPr>
              <w:t>Pron</w:t>
            </w:r>
            <w:proofErr w:type="spellEnd"/>
            <w:r>
              <w:rPr>
                <w:lang w:val="en-US"/>
              </w:rPr>
              <w:t xml:space="preserve"> + N – self-confident);</w:t>
            </w:r>
          </w:p>
          <w:p w:rsidR="008C1D05" w:rsidRDefault="008C1D05">
            <w:pPr>
              <w:rPr>
                <w:lang w:val="en-US"/>
              </w:rPr>
            </w:pPr>
            <w:r>
              <w:t>конверсия</w:t>
            </w:r>
            <w:r>
              <w:rPr>
                <w:lang w:val="en-US"/>
              </w:rPr>
              <w:t xml:space="preserve"> (to queue – a queue, limit – to limit, snack – to snack)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6.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Требования к уровню подготовки обучающихся.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pStyle w:val="a5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 результате изучения английского языка ученик должен 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знать/понимать: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- </w:t>
            </w:r>
            <w:r>
              <w:rPr>
                <w:lang w:eastAsia="en-US"/>
              </w:rPr>
              <w:t>основные значения изученных лексических единиц (слов, словосочетаний);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способы словообразования (аффиксация, словосложение, конверсия);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особенности структуры простых и сложных предложений изучаемого иностранного языка; интонацию различных коммуникативных типов предложений;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основные нормы речевого этикета, принятые в стране изучаемого языка;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роль владения иностранными языками в современном мире, особенности образа жизни, быта, культуры стран изучаемого языка, сходство и различия в традициях своей страны и стран изучаемого языка;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Уметь: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Говорение: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использовать перифраз, синонимичные средства в процессе устного общения;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Аудирование</w:t>
            </w:r>
            <w:proofErr w:type="spellEnd"/>
            <w:r>
              <w:rPr>
                <w:b/>
                <w:bCs/>
                <w:lang w:eastAsia="en-US"/>
              </w:rPr>
              <w:t>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понимать основное содержание кратких, несложных аутентичных прагматических текстов и выделять для себя значимую информацию;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использовать переспрос, просьбу повторить;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Чтение: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ориентироваться в иноязычном тексте: прогнозировать его содержание по заголовку;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аутентичные тексты разных жанров преимущественно с пониманием основного содержания;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несложные аутентичные тексты разных жанров с полным и точным пониманием, используя различные приемы смысловой переработки текста, оценивать полученную информацию, выражать свое мнение;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текст с выборочным пониманием нужной или интересующей информации;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Письменная речь: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заполнять анкеты и формуляры;</w:t>
            </w:r>
          </w:p>
          <w:p w:rsidR="008C1D05" w:rsidRDefault="008C1D05">
            <w:pPr>
              <w:pStyle w:val="a5"/>
              <w:spacing w:before="0" w:beforeAutospacing="0" w:after="120" w:line="276" w:lineRule="auto"/>
              <w:rPr>
                <w:lang w:eastAsia="en-US"/>
              </w:rPr>
            </w:pPr>
            <w:r>
              <w:rPr>
                <w:lang w:eastAsia="en-US"/>
              </w:rPr>
              <w:t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</w:t>
            </w:r>
          </w:p>
          <w:p w:rsidR="008C1D05" w:rsidRDefault="008C1D05">
            <w:pPr>
              <w:pStyle w:val="a5"/>
              <w:spacing w:before="0" w:beforeAutospacing="0" w:after="12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создания целостной картины </w:t>
            </w:r>
            <w:proofErr w:type="spellStart"/>
            <w:r>
              <w:rPr>
                <w:lang w:eastAsia="en-US"/>
              </w:rPr>
              <w:t>полиязычного</w:t>
            </w:r>
            <w:proofErr w:type="spellEnd"/>
            <w:r>
              <w:rPr>
                <w:lang w:eastAsia="en-US"/>
              </w:rPr>
              <w:t>, поликультурного мира, осознания места и роли родного и изучаемого иностранного языка в этом мире;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ознакомления представителей других стран с культурой своего народа; осознания себя гражданином своей страны и мира.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7.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Виды и типы уроков.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Комбинированный урок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первичного восприятия фактов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овладения учащимися новыми знаниями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практических занятий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самостоятельной работы школьников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Урок-беседа 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Контрольно-проверочный урок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анализа и корректировки процесса усвоения знаний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Обобщение и систематизация знаний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Урок повторения 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– проект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– ролевая игра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Форма организации урока.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ind w:left="360"/>
              <w:jc w:val="both"/>
              <w:outlineLvl w:val="0"/>
            </w:pPr>
            <w:r>
              <w:t>Фронтальная, групповая, индивидуальная, в парах.</w:t>
            </w:r>
          </w:p>
          <w:p w:rsidR="008C1D05" w:rsidRDefault="008C1D05">
            <w:pPr>
              <w:ind w:left="360"/>
              <w:jc w:val="both"/>
              <w:outlineLvl w:val="0"/>
            </w:pP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9.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Учебно-методическое обеспечение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ind w:left="360"/>
            </w:pPr>
            <w:r>
              <w:t>1Требования к результатам основного общего образования ФГОС.</w:t>
            </w:r>
          </w:p>
          <w:p w:rsidR="008C1D05" w:rsidRDefault="008C1D05">
            <w:pPr>
              <w:ind w:left="360"/>
            </w:pPr>
            <w:r>
              <w:t>2.Программа развития и формирования УУД обучающихся основного общего образования.</w:t>
            </w:r>
          </w:p>
          <w:p w:rsidR="008C1D05" w:rsidRDefault="008C1D05">
            <w:pPr>
              <w:ind w:left="360"/>
            </w:pPr>
            <w: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8C1D05" w:rsidRDefault="008C1D05">
            <w:pPr>
              <w:ind w:left="360"/>
            </w:pPr>
            <w:r>
              <w:t>4.Просвещение, 2011г.</w:t>
            </w:r>
          </w:p>
          <w:p w:rsidR="008C1D05" w:rsidRDefault="008C1D05">
            <w:pPr>
              <w:ind w:left="360"/>
            </w:pPr>
            <w:r>
              <w:t>5.Журналы «Иностранные языки в школе»</w:t>
            </w:r>
          </w:p>
          <w:p w:rsidR="008C1D05" w:rsidRDefault="008C1D05">
            <w:pPr>
              <w:ind w:left="360"/>
            </w:pPr>
            <w:r>
              <w:t>6.Демонстрационные тематические таблицы для начальной школы.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t>Кузовлев</w:t>
            </w:r>
            <w:proofErr w:type="spellEnd"/>
            <w:r>
              <w:t xml:space="preserve"> В.П. «Английский язык» 8 класс Москва «Просвещение» 2016«Рабочая тетрадь»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t>Кузовлев</w:t>
            </w:r>
            <w:proofErr w:type="spellEnd"/>
            <w:r>
              <w:t xml:space="preserve"> В.П. «Английский язык» 8 класс Москва «Просвещение» 2014 ( №1.2.1.3.8.1. 2014-2015 уч. г)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rPr>
                <w:color w:val="000000"/>
              </w:rPr>
              <w:t>Аудиоприложения</w:t>
            </w:r>
            <w:proofErr w:type="spellEnd"/>
            <w:r>
              <w:rPr>
                <w:color w:val="000000"/>
              </w:rPr>
              <w:t xml:space="preserve"> (CD, MP3)</w:t>
            </w:r>
          </w:p>
        </w:tc>
      </w:tr>
    </w:tbl>
    <w:p w:rsidR="008C1D05" w:rsidRDefault="008C1D05" w:rsidP="008C1D05"/>
    <w:p w:rsidR="008C1D05" w:rsidRDefault="008C1D05" w:rsidP="008C1D05">
      <w:r>
        <w:lastRenderedPageBreak/>
        <w:br w:type="page"/>
      </w:r>
    </w:p>
    <w:p w:rsidR="008C1D05" w:rsidRDefault="008C1D05" w:rsidP="008C1D05">
      <w:pPr>
        <w:jc w:val="center"/>
      </w:pPr>
      <w:r>
        <w:lastRenderedPageBreak/>
        <w:t>Фонд оценочных средств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2394"/>
        <w:gridCol w:w="3486"/>
        <w:gridCol w:w="7513"/>
      </w:tblGrid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Название раздела предмета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Формы контроля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Источники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Критерии</w:t>
            </w:r>
          </w:p>
        </w:tc>
      </w:tr>
      <w:tr w:rsidR="008C1D05" w:rsidTr="008C1D05">
        <w:trPr>
          <w:trHeight w:val="133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1. Устный опрос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Более </w:t>
                  </w:r>
                  <w:r>
                    <w:rPr>
                      <w:color w:val="000000"/>
                      <w:lang w:val="en-US"/>
                    </w:rPr>
                    <w:t>4</w:t>
                  </w:r>
                  <w:r>
                    <w:rPr>
                      <w:color w:val="000000"/>
                    </w:rPr>
                    <w:t>правильных ответов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Нет правильных ответов</w:t>
                  </w:r>
                </w:p>
              </w:tc>
            </w:tr>
          </w:tbl>
          <w:p w:rsidR="008C1D05" w:rsidRDefault="008C1D05">
            <w:pPr>
              <w:jc w:val="center"/>
              <w:rPr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2.</w:t>
            </w:r>
            <w:r>
              <w:rPr>
                <w:bCs/>
                <w:color w:val="000000"/>
                <w:lang w:eastAsia="ru-RU"/>
              </w:rPr>
              <w:t xml:space="preserve"> Тестирование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Годовой итоговый тест.</w:t>
            </w:r>
            <w:r>
              <w:rPr>
                <w:color w:val="000000"/>
                <w:lang w:eastAsia="ru-RU"/>
              </w:rPr>
              <w:t>стр.168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 2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Раздел.4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Раздел6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4.Контрольные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№1 стр. 64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№2 стр.94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  <w:r>
              <w:rPr>
                <w:color w:val="000000"/>
                <w:lang w:eastAsia="ru-RU"/>
              </w:rPr>
              <w:t>.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№3стр150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№4стр.180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00" w:beforeAutospacing="1" w:after="100" w:afterAutospacing="1" w:line="240" w:lineRule="auto"/>
              <w:ind w:left="36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Самостоятельные  работа- письменные работы 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1.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33. Сочинение «Моя Москва»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В.П.Кузовлев</w:t>
            </w:r>
            <w:proofErr w:type="spellEnd"/>
            <w:r>
              <w:rPr>
                <w:lang w:eastAsia="ru-RU"/>
              </w:rPr>
              <w:t xml:space="preserve">  «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>
              <w:rPr>
                <w:color w:val="000000"/>
                <w:lang w:eastAsia="ru-RU"/>
              </w:rPr>
              <w:t xml:space="preserve"> Сочинение «Достопримечательности Ножовки»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91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 </w:t>
            </w:r>
          </w:p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 xml:space="preserve"> Сочинение  « Я увлекаюсь спортом»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109.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lastRenderedPageBreak/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>
              <w:rPr>
                <w:color w:val="000000"/>
                <w:lang w:eastAsia="ru-RU"/>
              </w:rPr>
              <w:t xml:space="preserve"> Сочинение «Я здоров, потому что..» .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134.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</w:t>
            </w:r>
            <w:r>
              <w:rPr>
                <w:lang w:eastAsia="ru-RU"/>
              </w:rPr>
              <w:t>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90%-100% выполненных заданий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 выполненных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заданий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00" w:beforeAutospacing="1" w:after="100" w:afterAutospacing="1" w:line="240" w:lineRule="auto"/>
              <w:ind w:left="360"/>
              <w:rPr>
                <w:lang w:eastAsia="ru-RU"/>
              </w:rPr>
            </w:pPr>
            <w:r>
              <w:rPr>
                <w:lang w:eastAsia="ru-RU"/>
              </w:rPr>
              <w:t>Проекты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1.Проект «Моя страна» </w:t>
            </w:r>
            <w:proofErr w:type="spellStart"/>
            <w:r>
              <w:rPr>
                <w:lang w:eastAsia="ru-RU"/>
              </w:rPr>
              <w:t>стр</w:t>
            </w:r>
            <w:proofErr w:type="spellEnd"/>
            <w:r>
              <w:rPr>
                <w:lang w:eastAsia="ru-RU"/>
              </w:rPr>
              <w:t xml:space="preserve"> .34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2.Проект «Традиции России» стр. 61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3.Проект «Путешествие» стр. 92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4. Проект «Спорт» стр.122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5.Проект «ЗОЖ» </w:t>
            </w:r>
            <w:proofErr w:type="spellStart"/>
            <w:r>
              <w:rPr>
                <w:lang w:eastAsia="ru-RU"/>
              </w:rPr>
              <w:t>стр</w:t>
            </w:r>
            <w:proofErr w:type="spellEnd"/>
            <w:r>
              <w:rPr>
                <w:lang w:eastAsia="ru-RU"/>
              </w:rPr>
              <w:t xml:space="preserve"> 149. 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6.Проект «Мода» стр.178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"/>
              <w:gridCol w:w="1559"/>
              <w:gridCol w:w="1701"/>
              <w:gridCol w:w="1843"/>
              <w:gridCol w:w="4532"/>
            </w:tblGrid>
            <w:tr w:rsidR="008C1D05">
              <w:tc>
                <w:tcPr>
                  <w:tcW w:w="9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Выполнение коммуникативной задачи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частично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 выполнена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  <w:u w:val="single"/>
                    </w:rPr>
                    <w:t>Лексика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Богатый словарный запас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Скудный словарный запас, обучающийся не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может высказать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свою мысль.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  <w:u w:val="single"/>
                    </w:rPr>
                    <w:t>Грамматика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1-2 </w:t>
                  </w:r>
                  <w:proofErr w:type="spellStart"/>
                  <w:r>
                    <w:rPr>
                      <w:color w:val="000000"/>
                    </w:rPr>
                    <w:t>грамматическихх</w:t>
                  </w:r>
                  <w:proofErr w:type="spellEnd"/>
                  <w:r>
                    <w:rPr>
                      <w:color w:val="000000"/>
                    </w:rPr>
                    <w:t xml:space="preserve"> ошибки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грамматических ошибки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4 и более </w:t>
                  </w:r>
                  <w:proofErr w:type="spellStart"/>
                  <w:r>
                    <w:rPr>
                      <w:color w:val="000000"/>
                    </w:rPr>
                    <w:t>грамматическихх</w:t>
                  </w:r>
                  <w:proofErr w:type="spellEnd"/>
                  <w:r>
                    <w:rPr>
                      <w:color w:val="000000"/>
                    </w:rPr>
                    <w:t xml:space="preserve"> ошибки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Смысл </w:t>
                  </w:r>
                  <w:proofErr w:type="spellStart"/>
                  <w:r>
                    <w:rPr>
                      <w:color w:val="000000"/>
                    </w:rPr>
                    <w:t>высказыва</w:t>
                  </w:r>
                  <w:proofErr w:type="spellEnd"/>
                  <w:r>
                    <w:rPr>
                      <w:color w:val="000000"/>
                    </w:rPr>
                    <w:t>-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ния</w:t>
                  </w:r>
                  <w:proofErr w:type="spellEnd"/>
                  <w:r>
                    <w:rPr>
                      <w:color w:val="000000"/>
                    </w:rPr>
                    <w:t xml:space="preserve"> не понятен из-за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множества ошибок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8C1D05" w:rsidRDefault="008C1D05" w:rsidP="008C1D05">
      <w:pPr>
        <w:jc w:val="center"/>
      </w:pPr>
    </w:p>
    <w:p w:rsidR="008C1D05" w:rsidRDefault="008C1D05" w:rsidP="008C1D05"/>
    <w:p w:rsidR="008C1D05" w:rsidRDefault="008C1D05" w:rsidP="008C1D05">
      <w:pPr>
        <w:spacing w:after="0"/>
        <w:sectPr w:rsidR="008C1D05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8C1D05" w:rsidRDefault="008C1D05" w:rsidP="008C1D0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Календарно-тематическое поурочное планирование УМК “English-</w:t>
      </w:r>
      <w:smartTag w:uri="urn:schemas-microsoft-com:office:smarttags" w:element="metricconverter">
        <w:smartTagPr>
          <w:attr w:name="ProductID" w:val="8”"/>
        </w:smartTagPr>
        <w:r>
          <w:rPr>
            <w:b/>
            <w:bCs/>
            <w:color w:val="auto"/>
            <w:sz w:val="22"/>
            <w:szCs w:val="22"/>
          </w:rPr>
          <w:t>8”</w:t>
        </w:r>
      </w:smartTag>
      <w:r>
        <w:rPr>
          <w:b/>
          <w:bCs/>
          <w:color w:val="auto"/>
          <w:sz w:val="22"/>
          <w:szCs w:val="22"/>
        </w:rPr>
        <w:t xml:space="preserve">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Авторы: В.П. </w:t>
      </w:r>
      <w:proofErr w:type="spellStart"/>
      <w:r>
        <w:rPr>
          <w:color w:val="auto"/>
          <w:sz w:val="22"/>
          <w:szCs w:val="22"/>
        </w:rPr>
        <w:t>Кузовлев</w:t>
      </w:r>
      <w:proofErr w:type="spellEnd"/>
      <w:r>
        <w:rPr>
          <w:color w:val="auto"/>
          <w:sz w:val="22"/>
          <w:szCs w:val="22"/>
        </w:rPr>
        <w:t xml:space="preserve">, Н.М. Лапа, Э.Ш. </w:t>
      </w:r>
      <w:proofErr w:type="spellStart"/>
      <w:r>
        <w:rPr>
          <w:color w:val="auto"/>
          <w:sz w:val="22"/>
          <w:szCs w:val="22"/>
        </w:rPr>
        <w:t>Перегудова</w:t>
      </w:r>
      <w:proofErr w:type="spellEnd"/>
      <w:r>
        <w:rPr>
          <w:color w:val="auto"/>
          <w:sz w:val="22"/>
          <w:szCs w:val="22"/>
        </w:rPr>
        <w:t xml:space="preserve">, И.П. Костина, О.В. </w:t>
      </w:r>
      <w:proofErr w:type="spellStart"/>
      <w:r>
        <w:rPr>
          <w:color w:val="auto"/>
          <w:sz w:val="22"/>
          <w:szCs w:val="22"/>
        </w:rPr>
        <w:t>Дуванова</w:t>
      </w:r>
      <w:proofErr w:type="spellEnd"/>
      <w:r>
        <w:rPr>
          <w:color w:val="auto"/>
          <w:sz w:val="22"/>
          <w:szCs w:val="22"/>
        </w:rPr>
        <w:t xml:space="preserve">, Е.В. Кузнецова, Ю.Н. </w:t>
      </w:r>
      <w:proofErr w:type="spellStart"/>
      <w:r>
        <w:rPr>
          <w:color w:val="auto"/>
          <w:sz w:val="22"/>
          <w:szCs w:val="22"/>
        </w:rPr>
        <w:t>Кобец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(рассчитан на </w:t>
      </w:r>
      <w:r>
        <w:rPr>
          <w:b/>
          <w:bCs/>
          <w:color w:val="auto"/>
          <w:sz w:val="22"/>
          <w:szCs w:val="22"/>
        </w:rPr>
        <w:t>3 часа в неделю</w:t>
      </w:r>
      <w:r>
        <w:rPr>
          <w:color w:val="auto"/>
          <w:sz w:val="22"/>
          <w:szCs w:val="22"/>
        </w:rPr>
        <w:t xml:space="preserve">, спланировано 90 уроков, 12 уроков резервных)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 четверть (спланировано 27 уроков)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835"/>
        <w:gridCol w:w="2551"/>
        <w:gridCol w:w="2268"/>
        <w:gridCol w:w="1985"/>
        <w:gridCol w:w="1559"/>
        <w:gridCol w:w="992"/>
        <w:gridCol w:w="709"/>
      </w:tblGrid>
      <w:tr w:rsidR="008C1D05" w:rsidTr="008C1D05">
        <w:trPr>
          <w:trHeight w:val="379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 урока 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Цель урока (сопутствующая задача) 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Предметное содержание речи; социокультурное содержание </w:t>
            </w: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Речевой материал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коррекция</w:t>
            </w:r>
          </w:p>
        </w:tc>
      </w:tr>
      <w:tr w:rsidR="008C1D05" w:rsidTr="008C1D05">
        <w:trPr>
          <w:gridAfter w:val="1"/>
          <w:wAfter w:w="709" w:type="dxa"/>
          <w:trHeight w:val="5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Чтение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Аудирование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Говорение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Письмо </w:t>
            </w:r>
          </w:p>
        </w:tc>
      </w:tr>
      <w:tr w:rsidR="008C1D05" w:rsidTr="008C1D05">
        <w:trPr>
          <w:trHeight w:val="416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 xml:space="preserve">Britain is more than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  <w:lang w:val="en-US"/>
                  </w:rPr>
                  <w:t>London</w:t>
                </w:r>
              </w:smartTag>
            </w:smartTag>
            <w:r>
              <w:rPr>
                <w:sz w:val="22"/>
                <w:szCs w:val="22"/>
                <w:lang w:val="en-US"/>
              </w:rPr>
              <w:t xml:space="preserve">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Британия больше чем Лондон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прочитанного / услышанного и с целью извлечения конкретной информации). 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Тема: </w:t>
            </w:r>
            <w:r>
              <w:rPr>
                <w:sz w:val="22"/>
                <w:szCs w:val="22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понятиями и реалиями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Kingdom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Great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Britain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Nothern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Ireland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Great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Britain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Isles</w:t>
            </w:r>
            <w:proofErr w:type="spellEnd"/>
            <w:r>
              <w:rPr>
                <w:sz w:val="22"/>
                <w:szCs w:val="22"/>
              </w:rPr>
              <w:t xml:space="preserve">, с населением Британии по этническим группам, с языками, на которых говорят в Британии. 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ese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ish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2; 3 1)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ese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ish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1); 3 2)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 1), 2); 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5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31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  <w:lang w:val="en-US"/>
              </w:rPr>
              <w:t>My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image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of</w:t>
            </w:r>
            <w:r w:rsidRPr="008C1D05"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2"/>
                    <w:szCs w:val="22"/>
                    <w:lang w:val="en-US"/>
                  </w:rPr>
                  <w:t>Britain</w:t>
                </w:r>
              </w:smartTag>
            </w:smartTag>
            <w:r>
              <w:rPr>
                <w:sz w:val="22"/>
                <w:szCs w:val="22"/>
              </w:rPr>
              <w:t xml:space="preserve">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Мое представление о Британии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прочитанного / услышанного и с целью извлечения конкретной информации).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Тема: </w:t>
            </w:r>
            <w:r>
              <w:rPr>
                <w:sz w:val="22"/>
                <w:szCs w:val="22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реалиями британской культуры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Highland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Games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Windsor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Castle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Buckingham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Palace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Big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chips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pub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darts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Guard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cricket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village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green</w:t>
            </w:r>
            <w:proofErr w:type="spellEnd"/>
            <w:r>
              <w:rPr>
                <w:sz w:val="22"/>
                <w:szCs w:val="22"/>
              </w:rPr>
              <w:t xml:space="preserve">, с национальными символами Британии.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1), 2), 3)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1)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упр.1; 2 2), 3), 4); 3; 4; 5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8C1D05" w:rsidRDefault="008C1D05" w:rsidP="008C1D05">
      <w:pPr>
        <w:rPr>
          <w:lang w:val="en-US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835"/>
        <w:gridCol w:w="2551"/>
        <w:gridCol w:w="2268"/>
        <w:gridCol w:w="1985"/>
        <w:gridCol w:w="1559"/>
        <w:gridCol w:w="992"/>
        <w:gridCol w:w="709"/>
      </w:tblGrid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3.What are the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British like?</w:t>
            </w:r>
          </w:p>
          <w:p w:rsidR="008C1D05" w:rsidRDefault="008C1D05">
            <w:r>
              <w:t>Британцы</w:t>
            </w:r>
            <w:r w:rsidRPr="00FD6958">
              <w:rPr>
                <w:lang w:val="en-US"/>
              </w:rPr>
              <w:t xml:space="preserve">. </w:t>
            </w:r>
            <w:r>
              <w:t>Какие они?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лексических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содержания,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lastRenderedPageBreak/>
              <w:t xml:space="preserve">прочитанного / </w:t>
            </w:r>
          </w:p>
          <w:p w:rsidR="008C1D05" w:rsidRDefault="008C1D05">
            <w:r>
              <w:t xml:space="preserve">услышанного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</w:t>
            </w:r>
          </w:p>
          <w:p w:rsidR="008C1D05" w:rsidRDefault="008C1D05">
            <w:r>
              <w:t xml:space="preserve">общепринятыми </w:t>
            </w:r>
          </w:p>
          <w:p w:rsidR="008C1D05" w:rsidRDefault="008C1D05">
            <w:r>
              <w:t xml:space="preserve">характеристиками </w:t>
            </w:r>
          </w:p>
          <w:p w:rsidR="008C1D05" w:rsidRDefault="008C1D05">
            <w:r>
              <w:t xml:space="preserve">британцев, а также </w:t>
            </w:r>
          </w:p>
          <w:p w:rsidR="008C1D05" w:rsidRDefault="008C1D05">
            <w:r>
              <w:t xml:space="preserve">людей разных </w:t>
            </w:r>
          </w:p>
          <w:p w:rsidR="008C1D05" w:rsidRDefault="008C1D05">
            <w:r>
              <w:lastRenderedPageBreak/>
              <w:t xml:space="preserve">национальностей, с </w:t>
            </w:r>
          </w:p>
          <w:p w:rsidR="008C1D05" w:rsidRDefault="008C1D05">
            <w:r>
              <w:t xml:space="preserve">рассказом A </w:t>
            </w:r>
            <w:proofErr w:type="spellStart"/>
            <w:r>
              <w:t>Warning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Beginners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G. </w:t>
            </w:r>
            <w:proofErr w:type="spellStart"/>
            <w:r>
              <w:t>Mikes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consider, to suppose,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</w:t>
            </w:r>
          </w:p>
          <w:p w:rsidR="008C1D05" w:rsidRDefault="008C1D05">
            <w:proofErr w:type="spellStart"/>
            <w:r>
              <w:t>Infinitive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>упр.1; 2 1), 2), 3), 4); 3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consider, to suppose, to 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Infinitive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упр.3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consider, to suppose, to 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Infinitive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упр.1; 2 3), 4); 3 1),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2);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rPr>
          <w:trHeight w:val="2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4.</w:t>
            </w:r>
            <w:r>
              <w:rPr>
                <w:lang w:val="en-US"/>
              </w:rPr>
              <w:t xml:space="preserve">Discovering </w:t>
            </w:r>
          </w:p>
          <w:p w:rsidR="008C1D05" w:rsidRDefault="008C1D05">
            <w:smartTag w:uri="urn:schemas-microsoft-com:office:smarttags" w:element="place">
              <w:smartTag w:uri="urn:schemas-microsoft-com:office:smarttags" w:element="country-region">
                <w:r>
                  <w:rPr>
                    <w:lang w:val="en-US"/>
                  </w:rPr>
                  <w:t>England</w:t>
                </w:r>
              </w:smartTag>
            </w:smartTag>
            <w:r>
              <w:rPr>
                <w:lang w:val="en-US"/>
              </w:rPr>
              <w:t>.</w:t>
            </w:r>
          </w:p>
          <w:p w:rsidR="008C1D05" w:rsidRDefault="008C1D05">
            <w:r>
              <w:t>Открывая  Британию.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понимания </w:t>
            </w:r>
          </w:p>
          <w:p w:rsidR="008C1D05" w:rsidRDefault="008C1D05">
            <w:r>
              <w:t xml:space="preserve">основного содержания,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 xml:space="preserve">информации, (развитие </w:t>
            </w:r>
          </w:p>
          <w:p w:rsidR="008C1D05" w:rsidRDefault="008C1D05">
            <w:r>
              <w:t xml:space="preserve">умения пересказать </w:t>
            </w:r>
          </w:p>
          <w:p w:rsidR="008C1D05" w:rsidRDefault="008C1D05">
            <w:r>
              <w:t>прочитанное).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 xml:space="preserve">страны изучаемого языка: географическое положение, население, достопримечательности»; знакомство с отрывком из рассказа </w:t>
            </w:r>
            <w:proofErr w:type="spellStart"/>
            <w:r>
              <w:rPr>
                <w:lang w:val="en-US"/>
              </w:rPr>
              <w:t>Notting</w:t>
            </w:r>
            <w:proofErr w:type="spellEnd"/>
            <w:r w:rsidRPr="008C1D05">
              <w:t xml:space="preserve"> </w:t>
            </w:r>
            <w:r>
              <w:rPr>
                <w:lang w:val="en-US"/>
              </w:rPr>
              <w:t>Hill</w:t>
            </w:r>
            <w:r w:rsidRPr="008C1D05">
              <w:t xml:space="preserve"> </w:t>
            </w:r>
            <w:r>
              <w:rPr>
                <w:lang w:val="en-US"/>
              </w:rPr>
              <w:t>by</w:t>
            </w:r>
            <w:r w:rsidRPr="008C1D05">
              <w:t xml:space="preserve">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Moses</w:t>
            </w:r>
            <w:r>
              <w:t xml:space="preserve">, с понятиями и реалиями </w:t>
            </w:r>
            <w:r>
              <w:rPr>
                <w:lang w:val="en-US"/>
              </w:rPr>
              <w:t>scholarship</w:t>
            </w:r>
            <w:r>
              <w:t xml:space="preserve">,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north</w:t>
            </w:r>
            <w:r>
              <w:t>-</w:t>
            </w:r>
            <w:r>
              <w:rPr>
                <w:lang w:val="en-US"/>
              </w:rPr>
              <w:t>south</w:t>
            </w:r>
            <w:r w:rsidRPr="008C1D05">
              <w:t xml:space="preserve"> </w:t>
            </w:r>
            <w:r>
              <w:rPr>
                <w:lang w:val="en-US"/>
              </w:rPr>
              <w:t>divide</w:t>
            </w:r>
            <w:r>
              <w:t xml:space="preserve">,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Grand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Canyon, the </w:t>
            </w:r>
            <w:proofErr w:type="spellStart"/>
            <w:r>
              <w:rPr>
                <w:lang w:val="en-US"/>
              </w:rPr>
              <w:t>Notting</w:t>
            </w:r>
            <w:proofErr w:type="spellEnd"/>
            <w:r>
              <w:rPr>
                <w:lang w:val="en-US"/>
              </w:rPr>
              <w:t xml:space="preserve"> Hill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Carnival.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грамматический: (для </w:t>
            </w:r>
          </w:p>
          <w:p w:rsidR="008C1D05" w:rsidRDefault="008C1D05">
            <w:pPr>
              <w:rPr>
                <w:lang w:val="en-US"/>
              </w:rPr>
            </w:pPr>
            <w:r>
              <w:t>повторения</w:t>
            </w:r>
            <w:r>
              <w:rPr>
                <w:lang w:val="en-US"/>
              </w:rPr>
              <w:t xml:space="preserve">) Past Simple,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past Perfect, contracted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forms of the verbs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1), 2), 3), 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грамматический: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Past Simple, past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Perfect, contracted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forms of the verbs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5),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2);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5.What are you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impressions?</w:t>
            </w:r>
          </w:p>
          <w:p w:rsidR="008C1D05" w:rsidRDefault="008C1D05">
            <w:pPr>
              <w:rPr>
                <w:lang w:val="en-US"/>
              </w:rPr>
            </w:pPr>
            <w:r>
              <w:t>Ваши</w:t>
            </w:r>
            <w:r>
              <w:rPr>
                <w:lang w:val="en-US"/>
              </w:rPr>
              <w:t xml:space="preserve"> </w:t>
            </w:r>
            <w:r>
              <w:lastRenderedPageBreak/>
              <w:t>впечатления</w:t>
            </w:r>
            <w:r>
              <w:rPr>
                <w:lang w:val="en-US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Развитие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lastRenderedPageBreak/>
              <w:t xml:space="preserve">извлечения конкретной </w:t>
            </w:r>
          </w:p>
          <w:p w:rsidR="008C1D05" w:rsidRDefault="008C1D05">
            <w:r>
              <w:t xml:space="preserve">информации (развитие </w:t>
            </w:r>
          </w:p>
          <w:p w:rsidR="008C1D05" w:rsidRDefault="008C1D05">
            <w:r>
              <w:t xml:space="preserve">умения делать краткие </w:t>
            </w:r>
          </w:p>
          <w:p w:rsidR="008C1D05" w:rsidRDefault="008C1D05">
            <w:r>
              <w:t>записи).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lastRenderedPageBreak/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экскурсионными туром </w:t>
            </w:r>
          </w:p>
          <w:p w:rsidR="008C1D05" w:rsidRPr="00193ED2" w:rsidRDefault="008C1D05">
            <w:pPr>
              <w:rPr>
                <w:lang w:val="en-US"/>
              </w:rPr>
            </w:pPr>
            <w:r>
              <w:t>по</w:t>
            </w:r>
            <w:r w:rsidRPr="00193ED2">
              <w:rPr>
                <w:lang w:val="en-US"/>
              </w:rPr>
              <w:t xml:space="preserve"> </w:t>
            </w:r>
            <w:r>
              <w:t>Лондону</w:t>
            </w:r>
            <w:r w:rsidRPr="00193ED2">
              <w:rPr>
                <w:lang w:val="en-US"/>
              </w:rPr>
              <w:t xml:space="preserve">, </w:t>
            </w:r>
            <w:r>
              <w:t>с</w:t>
            </w:r>
            <w:r w:rsidRPr="00193ED2">
              <w:rPr>
                <w:lang w:val="en-US"/>
              </w:rPr>
              <w:t xml:space="preserve"> </w:t>
            </w:r>
            <w:r>
              <w:t>песней</w:t>
            </w:r>
            <w:r w:rsidRPr="00193ED2"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The Streets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London</w:t>
                </w:r>
              </w:smartTag>
            </w:smartTag>
            <w:r>
              <w:rPr>
                <w:lang w:val="en-US"/>
              </w:rPr>
              <w:t xml:space="preserve"> by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McTell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упр.1; 2 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упр.1; 2 2), 3); 3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</w:t>
            </w:r>
            <w:r>
              <w:lastRenderedPageBreak/>
              <w:t xml:space="preserve">уроков </w:t>
            </w:r>
          </w:p>
          <w:p w:rsidR="008C1D05" w:rsidRDefault="008C1D05"/>
          <w:p w:rsidR="008C1D05" w:rsidRDefault="008C1D05">
            <w:r>
              <w:t xml:space="preserve"> упр.2 1);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упр.1; 3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6.Are you Proud of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your country?</w:t>
            </w:r>
          </w:p>
          <w:p w:rsidR="008C1D05" w:rsidRDefault="008C1D05">
            <w:pPr>
              <w:rPr>
                <w:lang w:val="en-US"/>
              </w:rPr>
            </w:pPr>
            <w:r>
              <w:t>Ты</w:t>
            </w:r>
            <w:r>
              <w:rPr>
                <w:lang w:val="en-US"/>
              </w:rPr>
              <w:t xml:space="preserve"> </w:t>
            </w:r>
            <w:r>
              <w:t>гордишься</w:t>
            </w:r>
            <w:r>
              <w:rPr>
                <w:lang w:val="en-US"/>
              </w:rPr>
              <w:t xml:space="preserve"> </w:t>
            </w:r>
            <w:r>
              <w:t>своей</w:t>
            </w:r>
            <w:r>
              <w:rPr>
                <w:lang w:val="en-US"/>
              </w:rPr>
              <w:t xml:space="preserve"> </w:t>
            </w:r>
            <w:r>
              <w:t>страной</w:t>
            </w:r>
            <w:r>
              <w:rPr>
                <w:lang w:val="en-US"/>
              </w:rPr>
              <w:t>?</w:t>
            </w:r>
          </w:p>
          <w:p w:rsidR="008C1D05" w:rsidRDefault="008C1D05">
            <w:pPr>
              <w:rPr>
                <w:i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</w:t>
            </w:r>
          </w:p>
          <w:p w:rsidR="008C1D05" w:rsidRDefault="008C1D05">
            <w:r>
              <w:t xml:space="preserve">речевых навыков (развитие </w:t>
            </w:r>
          </w:p>
          <w:p w:rsidR="008C1D05" w:rsidRDefault="008C1D05">
            <w:r>
              <w:t xml:space="preserve">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полного </w:t>
            </w:r>
          </w:p>
          <w:p w:rsidR="008C1D05" w:rsidRDefault="008C1D05">
            <w:r>
              <w:t xml:space="preserve">понимания прочитанного / </w:t>
            </w:r>
          </w:p>
          <w:p w:rsidR="008C1D05" w:rsidRDefault="008C1D05">
            <w:r>
              <w:t xml:space="preserve">услышанного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>страны изучаемого языка: географическое положение, население, достопримечательности</w:t>
            </w:r>
          </w:p>
          <w:p w:rsidR="008C1D05" w:rsidRDefault="008C1D05">
            <w:r>
              <w:t xml:space="preserve">»; знакомство с мнения </w:t>
            </w:r>
          </w:p>
          <w:p w:rsidR="008C1D05" w:rsidRDefault="008C1D05">
            <w:r>
              <w:t xml:space="preserve">ми британских и российских детей о жизни в их странах, с </w:t>
            </w:r>
          </w:p>
          <w:p w:rsidR="008C1D05" w:rsidRDefault="008C1D05">
            <w:r>
              <w:t xml:space="preserve">понятиями и реалиями a </w:t>
            </w:r>
          </w:p>
          <w:p w:rsidR="008C1D05" w:rsidRDefault="008C1D05">
            <w:proofErr w:type="spellStart"/>
            <w:r>
              <w:t>bagpipe</w:t>
            </w:r>
            <w:proofErr w:type="spellEnd"/>
            <w:r>
              <w:t xml:space="preserve">, a </w:t>
            </w:r>
            <w:proofErr w:type="spellStart"/>
            <w:r>
              <w:t>kilt</w:t>
            </w:r>
            <w:proofErr w:type="spellEnd"/>
            <w:r>
              <w:t xml:space="preserve">, с информацией об известных людях W. </w:t>
            </w:r>
          </w:p>
          <w:p w:rsidR="008C1D05" w:rsidRDefault="008C1D05">
            <w:proofErr w:type="spellStart"/>
            <w:r>
              <w:t>Churchill</w:t>
            </w:r>
            <w:proofErr w:type="spellEnd"/>
            <w:r>
              <w:t>,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2), 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1), 2), 4), 5); 2; </w:t>
            </w:r>
          </w:p>
          <w:p w:rsidR="008C1D05" w:rsidRDefault="008C1D05">
            <w:r>
              <w:t>3;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</w:tbl>
    <w:p w:rsidR="008C1D05" w:rsidRDefault="008C1D05" w:rsidP="008C1D05"/>
    <w:tbl>
      <w:tblPr>
        <w:tblpPr w:leftFromText="180" w:rightFromText="180" w:bottomFromText="200" w:vertAnchor="page" w:horzAnchor="margin" w:tblpXSpec="center" w:tblpY="167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43"/>
        <w:gridCol w:w="2551"/>
        <w:gridCol w:w="2513"/>
        <w:gridCol w:w="2023"/>
        <w:gridCol w:w="1701"/>
        <w:gridCol w:w="1843"/>
        <w:gridCol w:w="992"/>
        <w:gridCol w:w="851"/>
      </w:tblGrid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7.What is your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country  like?</w:t>
            </w:r>
          </w:p>
          <w:p w:rsidR="008C1D05" w:rsidRDefault="008C1D05">
            <w:r>
              <w:t>Твоя</w:t>
            </w:r>
            <w:r>
              <w:rPr>
                <w:lang w:val="en-US"/>
              </w:rPr>
              <w:t xml:space="preserve"> </w:t>
            </w:r>
            <w:r>
              <w:t>страна</w:t>
            </w:r>
            <w:r>
              <w:rPr>
                <w:lang w:val="en-US"/>
              </w:rPr>
              <w:t xml:space="preserve">. </w:t>
            </w:r>
            <w:r>
              <w:t>Какая она?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речевого умения: </w:t>
            </w:r>
          </w:p>
          <w:p w:rsidR="008C1D05" w:rsidRDefault="008C1D05">
            <w:r>
              <w:t xml:space="preserve">диалогическая форма речи,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диалог-расспрос </w:t>
            </w:r>
          </w:p>
          <w:p w:rsidR="008C1D05" w:rsidRDefault="008C1D05">
            <w:r>
              <w:t xml:space="preserve">использовать в речи </w:t>
            </w:r>
          </w:p>
          <w:p w:rsidR="008C1D05" w:rsidRDefault="008C1D05">
            <w:pPr>
              <w:rPr>
                <w:lang w:val="en-US"/>
              </w:rPr>
            </w:pPr>
            <w:r>
              <w:t>речевую</w:t>
            </w:r>
            <w:r>
              <w:rPr>
                <w:lang w:val="en-US"/>
              </w:rPr>
              <w:t xml:space="preserve"> </w:t>
            </w:r>
            <w:r>
              <w:t>функцию</w:t>
            </w:r>
            <w:r>
              <w:rPr>
                <w:lang w:val="en-US"/>
              </w:rPr>
              <w:t xml:space="preserve"> asking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 information about another </w:t>
            </w:r>
          </w:p>
          <w:p w:rsidR="008C1D05" w:rsidRDefault="008C1D05">
            <w:proofErr w:type="spellStart"/>
            <w:r>
              <w:t>culture</w:t>
            </w:r>
            <w:proofErr w:type="spellEnd"/>
            <w:r>
              <w:t xml:space="preserve">, </w:t>
            </w:r>
            <w:proofErr w:type="spellStart"/>
            <w:r>
              <w:t>country</w:t>
            </w:r>
            <w:proofErr w:type="spellEnd"/>
            <w:r>
              <w:t xml:space="preserve"> (развитие </w:t>
            </w:r>
          </w:p>
          <w:p w:rsidR="008C1D05" w:rsidRDefault="008C1D05">
            <w:r>
              <w:t xml:space="preserve">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понимания </w:t>
            </w:r>
          </w:p>
          <w:p w:rsidR="008C1D05" w:rsidRDefault="008C1D05">
            <w:r>
              <w:t xml:space="preserve">основного содержания,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>прочитанного / услышанного и с целью извлечения конкретной информации).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>страны изучаемого языка: географическое положение, население, достопримечательности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»; </w:t>
            </w:r>
            <w:r>
              <w:t>знакомство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статьей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American Flag: A Living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Symbol </w:t>
            </w:r>
            <w:r>
              <w:t>из</w:t>
            </w:r>
            <w:r>
              <w:rPr>
                <w:lang w:val="en-US"/>
              </w:rPr>
              <w:t xml:space="preserve"> </w:t>
            </w:r>
            <w:r>
              <w:t>газеты</w:t>
            </w:r>
            <w:r>
              <w:rPr>
                <w:lang w:val="en-US"/>
              </w:rPr>
              <w:t xml:space="preserve"> Sunday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Morning, </w:t>
            </w:r>
            <w:r>
              <w:t>понятиями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реалиями</w:t>
            </w:r>
            <w:r>
              <w:rPr>
                <w:lang w:val="en-US"/>
              </w:rPr>
              <w:t xml:space="preserve"> the Emerald </w:t>
            </w:r>
          </w:p>
          <w:p w:rsidR="008C1D05" w:rsidRDefault="008C1D05">
            <w:pPr>
              <w:rPr>
                <w:lang w:val="en-US"/>
              </w:rPr>
            </w:pPr>
            <w:smartTag w:uri="urn:schemas-microsoft-com:office:smarttags" w:element="City">
              <w:r>
                <w:rPr>
                  <w:lang w:val="en-US"/>
                </w:rPr>
                <w:t>Isle</w:t>
              </w:r>
            </w:smartTag>
            <w:r>
              <w:rPr>
                <w:lang w:val="en-US"/>
              </w:rPr>
              <w:t xml:space="preserve">, </w:t>
            </w:r>
            <w:smartTag w:uri="urn:schemas-microsoft-com:office:smarttags" w:element="country-region">
              <w:r>
                <w:rPr>
                  <w:lang w:val="en-US"/>
                </w:rPr>
                <w:t>Ireland</w:t>
              </w:r>
            </w:smartTag>
            <w:r>
              <w:rPr>
                <w:lang w:val="en-US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Dublin</w:t>
                </w:r>
              </w:smartTag>
            </w:smartTag>
            <w:r>
              <w:rPr>
                <w:lang w:val="en-US"/>
              </w:rPr>
              <w:t xml:space="preserve">, Los </w:t>
            </w:r>
          </w:p>
          <w:p w:rsidR="008C1D05" w:rsidRDefault="008C1D05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Angeles</w:t>
                </w:r>
              </w:smartTag>
              <w:r>
                <w:rPr>
                  <w:lang w:val="en-US"/>
                </w:rPr>
                <w:t xml:space="preserve">, </w:t>
              </w:r>
              <w:smartTag w:uri="urn:schemas-microsoft-com:office:smarttags" w:element="State">
                <w:r>
                  <w:rPr>
                    <w:lang w:val="en-US"/>
                  </w:rPr>
                  <w:t>Florida</w:t>
                </w:r>
              </w:smartTag>
            </w:smartTag>
            <w:r>
              <w:rPr>
                <w:lang w:val="en-US"/>
              </w:rPr>
              <w:t xml:space="preserve">, the Civil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War, the American Revolution, the Confederate Flag, the Stars and Stripes, the Stars and Bars, Appomattox, September 11.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asking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 information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another culture, country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(How do you compare…?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2), 3), 4)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asking for information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 another culture, country (How do you compare…? What 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asking for information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 another culture,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(How do you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compare…?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1),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4), 5);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8.What is your  home town  like?</w:t>
            </w:r>
          </w:p>
          <w:p w:rsidR="008C1D05" w:rsidRDefault="008C1D05">
            <w:r>
              <w:t xml:space="preserve">Твой город.  Какой он? </w:t>
            </w:r>
            <w:r>
              <w:rPr>
                <w:b/>
                <w:i/>
              </w:rPr>
              <w:t xml:space="preserve"> Контроль чтения.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сочинение, используя </w:t>
            </w:r>
          </w:p>
          <w:p w:rsidR="008C1D05" w:rsidRDefault="008C1D05">
            <w:r>
              <w:t xml:space="preserve">средства логической связи: </w:t>
            </w:r>
          </w:p>
          <w:p w:rsidR="008C1D05" w:rsidRDefault="008C1D05">
            <w:r>
              <w:t xml:space="preserve">союзы и союзные слова </w:t>
            </w:r>
          </w:p>
          <w:p w:rsidR="008C1D05" w:rsidRDefault="008C1D05">
            <w:r>
              <w:t xml:space="preserve">(развитие умения читать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информации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реалиями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Nobel</w:t>
            </w:r>
            <w:r w:rsidRPr="008C1D05">
              <w:t xml:space="preserve"> </w:t>
            </w:r>
            <w:r>
              <w:rPr>
                <w:lang w:val="en-US"/>
              </w:rPr>
              <w:t>Prize</w:t>
            </w:r>
            <w:r>
              <w:t xml:space="preserve">, </w:t>
            </w:r>
            <w:r>
              <w:rPr>
                <w:lang w:val="en-US"/>
              </w:rPr>
              <w:t>Manchester</w:t>
            </w:r>
            <w:r>
              <w:t xml:space="preserve">, с </w:t>
            </w:r>
          </w:p>
          <w:p w:rsidR="008C1D05" w:rsidRDefault="008C1D05">
            <w:r>
              <w:t xml:space="preserve">информацией об известных людях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Turing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Lincoln</w:t>
            </w:r>
            <w:r>
              <w:t xml:space="preserve">, </w:t>
            </w:r>
            <w:r>
              <w:rPr>
                <w:lang w:val="en-US"/>
              </w:rPr>
              <w:t xml:space="preserve">Queen </w:t>
            </w:r>
            <w:smartTag w:uri="urn:schemas-microsoft-com:office:smarttags" w:element="State">
              <w:r>
                <w:rPr>
                  <w:lang w:val="en-US"/>
                </w:rPr>
                <w:t>Victoria</w:t>
              </w:r>
            </w:smartTag>
            <w:r>
              <w:t xml:space="preserve">, </w:t>
            </w:r>
            <w:smartTag w:uri="urn:schemas-microsoft-com:office:smarttags" w:element="place">
              <w:r>
                <w:rPr>
                  <w:lang w:val="en-US"/>
                </w:rPr>
                <w:t>E</w:t>
              </w:r>
              <w:r>
                <w:t xml:space="preserve">. </w:t>
              </w:r>
              <w:r>
                <w:rPr>
                  <w:lang w:val="en-US"/>
                </w:rPr>
                <w:t>Rutherford</w:t>
              </w:r>
            </w:smartTag>
            <w:r>
              <w:t>.</w:t>
            </w:r>
          </w:p>
          <w:p w:rsidR="008C1D05" w:rsidRDefault="008C1D05"/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(al)thought,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particularly; 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but,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however, for example,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such as, like, as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1), 3); 2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(al)thought,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particularly; 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but,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however, for example,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such as, like, as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 2); 2 2); 3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9.What is your  home town  like?</w:t>
            </w:r>
          </w:p>
          <w:p w:rsidR="008C1D05" w:rsidRDefault="008C1D05">
            <w:r>
              <w:t xml:space="preserve">Твой город.  Какой он? 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10.</w:t>
            </w:r>
            <w:r>
              <w:rPr>
                <w:lang w:val="en-US"/>
              </w:rPr>
              <w:t>Project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>
              <w:t>.</w:t>
            </w:r>
          </w:p>
          <w:p w:rsidR="008C1D05" w:rsidRDefault="008C1D05">
            <w:r>
              <w:t>Подготовка проектов.</w:t>
            </w:r>
          </w:p>
          <w:p w:rsidR="008C1D05" w:rsidRDefault="008C1D05">
            <w:r>
              <w:t>Вводные фразы на английском языке.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>
            <w:r>
              <w:t xml:space="preserve">11. </w:t>
            </w:r>
            <w:r>
              <w:rPr>
                <w:lang w:val="en-US"/>
              </w:rPr>
              <w:t>Project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>
              <w:t>.</w:t>
            </w:r>
          </w:p>
          <w:p w:rsidR="008C1D05" w:rsidRDefault="008C1D05">
            <w:r>
              <w:t>Защита проектов.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Контроль говорения.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</w:tbl>
    <w:p w:rsidR="008C1D05" w:rsidRDefault="008C1D05" w:rsidP="008C1D05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-827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7"/>
        <w:gridCol w:w="2409"/>
        <w:gridCol w:w="2553"/>
        <w:gridCol w:w="2551"/>
        <w:gridCol w:w="1984"/>
        <w:gridCol w:w="48"/>
        <w:gridCol w:w="1653"/>
        <w:gridCol w:w="41"/>
        <w:gridCol w:w="1802"/>
        <w:gridCol w:w="28"/>
        <w:gridCol w:w="968"/>
        <w:gridCol w:w="851"/>
      </w:tblGrid>
      <w:tr w:rsidR="008C1D05" w:rsidTr="008C1D05">
        <w:trPr>
          <w:trHeight w:val="133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12.What do you know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British traditions?</w:t>
            </w:r>
          </w:p>
          <w:p w:rsidR="008C1D05" w:rsidRDefault="008C1D05">
            <w:r>
              <w:t>Что ты знаешь о традициях Британии?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лексических </w:t>
            </w:r>
          </w:p>
          <w:p w:rsidR="008C1D05" w:rsidRDefault="008C1D05">
            <w:r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полного </w:t>
            </w:r>
          </w:p>
          <w:p w:rsidR="008C1D05" w:rsidRDefault="008C1D05">
            <w:r>
              <w:t xml:space="preserve">понимания прочитанного / </w:t>
            </w:r>
          </w:p>
          <w:p w:rsidR="008C1D05" w:rsidRDefault="008C1D05">
            <w:r>
              <w:t>услышанного).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праздничными </w:t>
            </w:r>
          </w:p>
          <w:p w:rsidR="008C1D05" w:rsidRDefault="008C1D05">
            <w:r>
              <w:t>традициями Британии.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connect,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Easter, fireworks,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follow, a guard, to ignore, to include, to introduce, to mark, an occasion, to preserve, religious, royal, a speech, to unite, widely </w:t>
            </w:r>
          </w:p>
          <w:p w:rsidR="008C1D05" w:rsidRDefault="008C1D05">
            <w:r>
              <w:t xml:space="preserve">упр.1 1), 2); 2 1), 2), 3), </w:t>
            </w:r>
          </w:p>
          <w:p w:rsidR="008C1D05" w:rsidRDefault="008C1D05">
            <w:r>
              <w:t>4), 5)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connect, Easter, fireworks, to follow, a guard, to ignore, to include,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introduce, to mark, an occasion, to preserve, religious, royal, a speech, </w:t>
            </w:r>
          </w:p>
          <w:p w:rsidR="008C1D05" w:rsidRDefault="008C1D05"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unite</w:t>
            </w:r>
            <w:proofErr w:type="spellEnd"/>
            <w:r>
              <w:t xml:space="preserve">, </w:t>
            </w:r>
            <w:proofErr w:type="spellStart"/>
            <w:r>
              <w:t>widely</w:t>
            </w:r>
            <w:proofErr w:type="spellEnd"/>
            <w:r>
              <w:t xml:space="preserve"> </w:t>
            </w:r>
          </w:p>
          <w:p w:rsidR="008C1D05" w:rsidRDefault="008C1D05">
            <w:r>
              <w:t>упр.1 1)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t>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connect, Easter,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fireworks, to follow,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guard, to ignore,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include, to introduce,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mark, an occasion,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preserve, religious,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royal, a speech,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unite, widely </w:t>
            </w:r>
          </w:p>
          <w:p w:rsidR="008C1D05" w:rsidRDefault="008C1D05">
            <w:r>
              <w:t>упр.3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rPr>
          <w:trHeight w:val="133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13.What do you know about Miss Manners?</w:t>
            </w:r>
          </w:p>
          <w:p w:rsidR="008C1D05" w:rsidRDefault="008C1D05">
            <w:r>
              <w:t xml:space="preserve">Что ты знаешь о Мисс </w:t>
            </w:r>
            <w:proofErr w:type="spellStart"/>
            <w:r>
              <w:t>Мэннер</w:t>
            </w:r>
            <w:proofErr w:type="spellEnd"/>
            <w:r>
              <w:t xml:space="preserve">? </w:t>
            </w:r>
          </w:p>
          <w:p w:rsidR="008C1D05" w:rsidRDefault="008C1D05">
            <w:pPr>
              <w:rPr>
                <w:b/>
              </w:rPr>
            </w:pPr>
          </w:p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Формирование лексических </w:t>
            </w:r>
          </w:p>
          <w:p w:rsidR="008C1D05" w:rsidRDefault="008C1D05">
            <w:r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</w:t>
            </w:r>
            <w:r>
              <w:lastRenderedPageBreak/>
              <w:t xml:space="preserve">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>прочитанного).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некоторыми </w:t>
            </w:r>
            <w:r>
              <w:lastRenderedPageBreak/>
              <w:t xml:space="preserve">правилами поведения, принятыми в </w:t>
            </w:r>
          </w:p>
          <w:p w:rsidR="008C1D05" w:rsidRDefault="008C1D05">
            <w:r>
              <w:t>Британии.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an appetite,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, a check, close, to enter, even, exact, to greet, in </w:t>
            </w: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of, to jump the queue, to keep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distance, a length, a </w:t>
            </w:r>
            <w:r>
              <w:rPr>
                <w:lang w:val="en-US"/>
              </w:rPr>
              <w:lastRenderedPageBreak/>
              <w:t xml:space="preserve">line, to make way for,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queue, to shake hands, to stare at, uneven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2), 3), 4)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appetite, a check,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close, to enter, even,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exact, to greet, in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of, to </w:t>
            </w:r>
            <w:r>
              <w:rPr>
                <w:lang w:val="en-US"/>
              </w:rPr>
              <w:lastRenderedPageBreak/>
              <w:t xml:space="preserve">jump the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queue, to keep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distance, a length,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line, to make way for,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queue, to shake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hands, to stare at, </w:t>
            </w:r>
          </w:p>
          <w:p w:rsidR="008C1D05" w:rsidRDefault="008C1D05">
            <w:r>
              <w:rPr>
                <w:lang w:val="en-US"/>
              </w:rPr>
              <w:t xml:space="preserve">uneven </w:t>
            </w:r>
          </w:p>
          <w:p w:rsidR="008C1D05" w:rsidRDefault="008C1D05">
            <w:r>
              <w:rPr>
                <w:lang w:val="en-US"/>
              </w:rPr>
              <w:t>упр.2; 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14.We don’t know much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Americans, do we?</w:t>
            </w:r>
          </w:p>
          <w:p w:rsidR="008C1D05" w:rsidRDefault="008C1D05">
            <w:r>
              <w:t>Мы не знаем много о американцах, не так ли?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  <w:proofErr w:type="spellStart"/>
            <w:r>
              <w:t>рамматических</w:t>
            </w:r>
            <w:proofErr w:type="spellEnd"/>
            <w:r>
              <w:t xml:space="preserve">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r>
              <w:t xml:space="preserve">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содержания,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полного </w:t>
            </w:r>
          </w:p>
          <w:p w:rsidR="008C1D05" w:rsidRDefault="008C1D05">
            <w:r>
              <w:t xml:space="preserve">понимания </w:t>
            </w:r>
            <w:r>
              <w:lastRenderedPageBreak/>
              <w:t>услышанного).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языка: культурные особенности, традиции и обычаи»; знакомство с праздниками США, с некоторыми </w:t>
            </w:r>
          </w:p>
          <w:p w:rsidR="008C1D05" w:rsidRDefault="008C1D05">
            <w:r>
              <w:t xml:space="preserve">правилами поведения, </w:t>
            </w:r>
          </w:p>
          <w:p w:rsidR="008C1D05" w:rsidRDefault="008C1D05">
            <w:r>
              <w:t>принятыми в США.</w:t>
            </w:r>
          </w:p>
          <w:p w:rsidR="008C1D05" w:rsidRDefault="008C1D05"/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1), 2), 3), 4); 2 1)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1); 2 1)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упр.2 2), 3); 3; 4 </w:t>
            </w:r>
          </w:p>
          <w:p w:rsidR="008C1D05" w:rsidRDefault="008C1D05"/>
          <w:p w:rsidR="008C1D05" w:rsidRDefault="008C1D05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15. How to keep the British happy?</w:t>
            </w:r>
          </w:p>
          <w:p w:rsidR="008C1D05" w:rsidRDefault="008C1D05">
            <w:pPr>
              <w:rPr>
                <w:lang w:val="en-US"/>
              </w:rPr>
            </w:pPr>
            <w:r>
              <w:t>Как</w:t>
            </w:r>
            <w:r>
              <w:rPr>
                <w:lang w:val="en-US"/>
              </w:rPr>
              <w:t xml:space="preserve"> </w:t>
            </w:r>
            <w:r>
              <w:t>британцы</w:t>
            </w:r>
            <w:r>
              <w:rPr>
                <w:lang w:val="en-US"/>
              </w:rPr>
              <w:t xml:space="preserve"> </w:t>
            </w:r>
            <w:r>
              <w:t>радуются</w:t>
            </w:r>
            <w:r>
              <w:rPr>
                <w:lang w:val="en-US"/>
              </w:rPr>
              <w:t>.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16.How long is the British year?</w:t>
            </w:r>
          </w:p>
          <w:p w:rsidR="008C1D05" w:rsidRDefault="008C1D05">
            <w:r>
              <w:t xml:space="preserve">Как долго длится Британский год. </w:t>
            </w:r>
          </w:p>
          <w:p w:rsidR="008C1D05" w:rsidRDefault="008C1D05"/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17. Are celebrations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important?</w:t>
            </w:r>
          </w:p>
          <w:p w:rsidR="008C1D05" w:rsidRDefault="008C1D05">
            <w:pPr>
              <w:rPr>
                <w:lang w:val="en-US"/>
              </w:rPr>
            </w:pPr>
            <w:r>
              <w:t>Важно</w:t>
            </w:r>
            <w:r>
              <w:rPr>
                <w:lang w:val="en-US"/>
              </w:rPr>
              <w:t xml:space="preserve"> </w:t>
            </w:r>
            <w:r>
              <w:t>ли</w:t>
            </w:r>
            <w:r>
              <w:rPr>
                <w:lang w:val="en-US"/>
              </w:rPr>
              <w:t xml:space="preserve"> </w:t>
            </w:r>
            <w:r>
              <w:t>праздновать</w:t>
            </w:r>
            <w:r>
              <w:rPr>
                <w:lang w:val="en-US"/>
              </w:rPr>
              <w:t>?</w:t>
            </w:r>
          </w:p>
          <w:p w:rsidR="008C1D05" w:rsidRDefault="008C1D0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Контроль </w:t>
            </w:r>
            <w:proofErr w:type="spellStart"/>
            <w:r>
              <w:rPr>
                <w:b/>
                <w:i/>
              </w:rPr>
              <w:t>аудирования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понимания основного </w:t>
            </w:r>
          </w:p>
          <w:p w:rsidR="008C1D05" w:rsidRDefault="008C1D05">
            <w:r>
              <w:t xml:space="preserve">содержания и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t xml:space="preserve">прочитанного (развитие </w:t>
            </w:r>
          </w:p>
          <w:p w:rsidR="008C1D05" w:rsidRDefault="008C1D05">
            <w:r>
              <w:t xml:space="preserve">умения говорить на основе </w:t>
            </w:r>
          </w:p>
          <w:p w:rsidR="008C1D05" w:rsidRDefault="008C1D05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-2671445</wp:posOffset>
                      </wp:positionH>
                      <wp:positionV relativeFrom="paragraph">
                        <wp:posOffset>109855</wp:posOffset>
                      </wp:positionV>
                      <wp:extent cx="2606675" cy="10795"/>
                      <wp:effectExtent l="0" t="0" r="22225" b="2730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0667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1D2CFF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10.35pt;margin-top:8.65pt;width:205.25pt;height: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"/>
                  </w:pict>
                </mc:Fallback>
              </mc:AlternateContent>
            </w:r>
            <w:r>
              <w:t>прочитанного).</w:t>
            </w:r>
          </w:p>
          <w:p w:rsidR="008C1D05" w:rsidRDefault="008C1D05">
            <w:r>
              <w:t xml:space="preserve">Развитие умения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полного понимания 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услышанного 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отрывком из книги </w:t>
            </w:r>
          </w:p>
          <w:p w:rsidR="008C1D05" w:rsidRDefault="008C1D05">
            <w:proofErr w:type="spellStart"/>
            <w:r>
              <w:t>Капен</w:t>
            </w:r>
            <w:proofErr w:type="spellEnd"/>
            <w:r>
              <w:t xml:space="preserve"> </w:t>
            </w:r>
            <w:proofErr w:type="spellStart"/>
            <w:r>
              <w:t>Хьюит</w:t>
            </w:r>
            <w:proofErr w:type="spellEnd"/>
            <w:r>
              <w:t xml:space="preserve"> «Понять </w:t>
            </w:r>
          </w:p>
          <w:p w:rsidR="008C1D05" w:rsidRDefault="008C1D05">
            <w:r>
              <w:t>Британию».</w:t>
            </w:r>
          </w:p>
          <w:p w:rsidR="008C1D05" w:rsidRDefault="008C1D05"/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материал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предыдущих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уроков</w:t>
            </w:r>
            <w:proofErr w:type="spellEnd"/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entertain, it depends,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respond, a tip, to treat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2), 3)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4)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  <w:rPr>
                <w:b/>
                <w:i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Pr="008C1D05" w:rsidRDefault="008C1D05">
            <w:pPr>
              <w:spacing w:after="0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a </w:t>
            </w:r>
          </w:p>
          <w:p w:rsidR="008C1D05" w:rsidRDefault="008C1D05">
            <w:proofErr w:type="spellStart"/>
            <w:r>
              <w:t>bank</w:t>
            </w:r>
            <w:proofErr w:type="spellEnd"/>
            <w:r>
              <w:t xml:space="preserve">, a </w:t>
            </w:r>
            <w:proofErr w:type="spellStart"/>
            <w:r>
              <w:t>carnival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pPr>
              <w:rPr>
                <w:lang w:val="en-US"/>
              </w:rPr>
            </w:pPr>
            <w:r>
              <w:t xml:space="preserve"> упр.1 1); 2 1)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a </w:t>
            </w:r>
          </w:p>
          <w:p w:rsidR="008C1D05" w:rsidRDefault="008C1D05">
            <w:proofErr w:type="spellStart"/>
            <w:r>
              <w:t>bank</w:t>
            </w:r>
            <w:proofErr w:type="spellEnd"/>
            <w:r>
              <w:t xml:space="preserve">, a </w:t>
            </w:r>
            <w:proofErr w:type="spellStart"/>
            <w:r>
              <w:t>carnival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 упр.1 2); 2 2)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упр.1 1) </w:t>
            </w:r>
          </w:p>
          <w:p w:rsidR="008C1D05" w:rsidRDefault="008C1D05"/>
          <w:p w:rsidR="008C1D05" w:rsidRDefault="008C1D05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18.Would you like to write a </w:t>
            </w:r>
          </w:p>
          <w:p w:rsidR="008C1D05" w:rsidRDefault="008C1D05">
            <w:proofErr w:type="spellStart"/>
            <w:r>
              <w:lastRenderedPageBreak/>
              <w:t>postcard</w:t>
            </w:r>
            <w:proofErr w:type="spellEnd"/>
            <w:r>
              <w:t>?</w:t>
            </w:r>
          </w:p>
          <w:p w:rsidR="008C1D05" w:rsidRDefault="008C1D05">
            <w:r>
              <w:t>Вы  хотите написать открытку?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Совершенствование речевых </w:t>
            </w:r>
          </w:p>
          <w:p w:rsidR="008C1D05" w:rsidRDefault="008C1D05">
            <w:r>
              <w:t xml:space="preserve">навыков (развитие </w:t>
            </w:r>
            <w:r>
              <w:lastRenderedPageBreak/>
              <w:t xml:space="preserve">умения </w:t>
            </w:r>
          </w:p>
          <w:p w:rsidR="008C1D05" w:rsidRDefault="008C1D05">
            <w:r>
              <w:t xml:space="preserve">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lastRenderedPageBreak/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pPr>
              <w:rPr>
                <w:lang w:val="en-US"/>
              </w:rPr>
            </w:pPr>
            <w:r>
              <w:t>с</w:t>
            </w:r>
            <w:r>
              <w:rPr>
                <w:lang w:val="en-US"/>
              </w:rPr>
              <w:t xml:space="preserve"> </w:t>
            </w:r>
            <w:r>
              <w:t>реалиями</w:t>
            </w:r>
            <w:r>
              <w:rPr>
                <w:lang w:val="en-US"/>
              </w:rPr>
              <w:t xml:space="preserve"> Guy Fawkes, the State Opening of Parliament,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Independence Day, Flag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Day, Thanksgiving Day/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Речевой</w:t>
            </w:r>
            <w:r>
              <w:rPr>
                <w:lang w:val="en-US"/>
              </w:rPr>
              <w:t xml:space="preserve"> </w:t>
            </w:r>
            <w:r>
              <w:t>материал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предыдущих</w:t>
            </w:r>
            <w:r>
              <w:rPr>
                <w:lang w:val="en-US"/>
              </w:rPr>
              <w:t xml:space="preserve"> </w:t>
            </w:r>
            <w:r>
              <w:lastRenderedPageBreak/>
              <w:t>уроков</w:t>
            </w:r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afford, to benefit from,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illuminations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r>
              <w:rPr>
                <w:lang w:val="en-US"/>
              </w:rPr>
              <w:t xml:space="preserve"> </w:t>
            </w:r>
            <w:r>
              <w:t>упр.1 1), 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Речевой</w:t>
            </w:r>
            <w:r>
              <w:rPr>
                <w:lang w:val="en-US"/>
              </w:rPr>
              <w:t xml:space="preserve"> </w:t>
            </w:r>
            <w:r>
              <w:t>материал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предыдущих</w:t>
            </w:r>
            <w:r>
              <w:rPr>
                <w:lang w:val="en-US"/>
              </w:rPr>
              <w:t xml:space="preserve"> </w:t>
            </w:r>
            <w:r>
              <w:lastRenderedPageBreak/>
              <w:t>уроков</w:t>
            </w:r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afford, to benefit from,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illuminations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r>
              <w:t>упр.1 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</w:t>
            </w:r>
            <w:r>
              <w:lastRenderedPageBreak/>
              <w:t xml:space="preserve">уроков </w:t>
            </w:r>
          </w:p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2); 2; 3 1), 2) </w:t>
            </w:r>
          </w:p>
          <w:p w:rsidR="008C1D05" w:rsidRDefault="008C1D05"/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19.Giving and </w:t>
            </w:r>
          </w:p>
          <w:p w:rsidR="008C1D05" w:rsidRDefault="008C1D05">
            <w:r>
              <w:rPr>
                <w:lang w:val="en-US"/>
              </w:rPr>
              <w:t>receiving gifts.</w:t>
            </w:r>
          </w:p>
          <w:p w:rsidR="008C1D05" w:rsidRDefault="008C1D05">
            <w:r>
              <w:t>Вручаем и получаем подарки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краткое поздравление: </w:t>
            </w:r>
          </w:p>
          <w:p w:rsidR="008C1D05" w:rsidRDefault="008C1D05">
            <w:r>
              <w:t xml:space="preserve">открытку (развитие умения </w:t>
            </w:r>
          </w:p>
          <w:p w:rsidR="008C1D05" w:rsidRDefault="008C1D05">
            <w:r>
              <w:t xml:space="preserve">читать с целью полного </w:t>
            </w:r>
          </w:p>
          <w:p w:rsidR="008C1D05" w:rsidRDefault="008C1D05">
            <w:r>
              <w:t xml:space="preserve">понимания прочитанного и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>и страны изучаемого языка: культурные особенности, традиции и обычаи»; знакомство с особенностями написания поздравительных открыток в странах изучаемого языка.</w:t>
            </w:r>
          </w:p>
          <w:p w:rsidR="008C1D05" w:rsidRDefault="008C1D05"/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rPr>
                <w:lang w:val="en-US"/>
              </w:rPr>
              <w:t>to</w:t>
            </w:r>
            <w:r w:rsidRPr="008C1D05">
              <w:t xml:space="preserve"> </w:t>
            </w:r>
            <w:r>
              <w:rPr>
                <w:lang w:val="en-US"/>
              </w:rPr>
              <w:t>congratulate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congratulation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2); 2 1), 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rPr>
                <w:lang w:val="en-US"/>
              </w:rPr>
              <w:t>to</w:t>
            </w:r>
            <w:r w:rsidRPr="008C1D05">
              <w:t xml:space="preserve"> </w:t>
            </w:r>
            <w:r>
              <w:rPr>
                <w:lang w:val="en-US"/>
              </w:rPr>
              <w:t>congratulate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congratulation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1), 3)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20.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lastRenderedPageBreak/>
              <w:t>Подготовка</w:t>
            </w:r>
            <w:r>
              <w:rPr>
                <w:lang w:val="en-US"/>
              </w:rPr>
              <w:t xml:space="preserve"> </w:t>
            </w:r>
            <w:r>
              <w:t>проекта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Сбор критериев для сравнения и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21. 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Защита проекта. 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Сбор критериев для сравнения и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22.</w:t>
            </w:r>
            <w:r>
              <w:rPr>
                <w:lang w:val="en-US"/>
              </w:rPr>
              <w:t>Test yourself</w:t>
            </w:r>
            <w:r>
              <w:t>.</w:t>
            </w:r>
          </w:p>
          <w:p w:rsidR="008C1D05" w:rsidRDefault="008C1D05">
            <w:pPr>
              <w:rPr>
                <w:lang w:val="en-US"/>
              </w:rPr>
            </w:pPr>
            <w:r>
              <w:t>Проверь себя.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 xml:space="preserve">достопримечательности,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>и обычаи».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>
            <w:r>
              <w:t>упр.</w:t>
            </w:r>
            <w:r>
              <w:rPr>
                <w:lang w:val="en-US"/>
              </w:rPr>
              <w:t>II</w:t>
            </w:r>
            <w:r>
              <w:t xml:space="preserve">. </w:t>
            </w:r>
            <w:r>
              <w:rPr>
                <w:lang w:val="en-US"/>
              </w:rPr>
              <w:t>Reading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Comprehension</w:t>
            </w:r>
            <w:r w:rsidRPr="00AA5FF9">
              <w:rPr>
                <w:lang w:val="en-US"/>
              </w:rPr>
              <w:t xml:space="preserve"> (</w:t>
            </w:r>
            <w:r>
              <w:rPr>
                <w:lang w:val="en-US"/>
              </w:rPr>
              <w:t>AB</w:t>
            </w:r>
            <w:r w:rsidRPr="00AA5FF9">
              <w:rPr>
                <w:lang w:val="en-US"/>
              </w:rPr>
              <w:t>-</w:t>
            </w:r>
            <w:r>
              <w:rPr>
                <w:lang w:val="en-US"/>
              </w:rPr>
              <w:t>II</w:t>
            </w:r>
            <w:r w:rsidRPr="00AA5FF9">
              <w:rPr>
                <w:lang w:val="en-US"/>
              </w:rPr>
              <w:t xml:space="preserve">); </w:t>
            </w:r>
            <w:r>
              <w:rPr>
                <w:lang w:val="en-US"/>
              </w:rPr>
              <w:t>VII</w:t>
            </w:r>
            <w:r w:rsidRPr="00AA5FF9">
              <w:rPr>
                <w:lang w:val="en-US"/>
              </w:rPr>
              <w:t xml:space="preserve">. </w:t>
            </w:r>
            <w:r>
              <w:rPr>
                <w:lang w:val="en-US"/>
              </w:rPr>
              <w:t>New words and word combinations from Units  1-2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упр.1. Listening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Comprehension (AB-I)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упр.IV</w:t>
            </w:r>
            <w:proofErr w:type="spellEnd"/>
            <w:r>
              <w:rPr>
                <w:lang w:val="en-US"/>
              </w:rPr>
              <w:t>. Speaking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23. </w:t>
            </w:r>
            <w:r>
              <w:rPr>
                <w:lang w:val="en-US"/>
              </w:rPr>
              <w:t>Test</w:t>
            </w:r>
            <w:r w:rsidRPr="008C1D05">
              <w:t xml:space="preserve"> </w:t>
            </w:r>
            <w:r>
              <w:rPr>
                <w:lang w:val="en-US"/>
              </w:rPr>
              <w:t>yourself</w:t>
            </w:r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>
            <w:pPr>
              <w:rPr>
                <w:b/>
                <w:i/>
              </w:rPr>
            </w:pPr>
            <w:r>
              <w:t xml:space="preserve"> </w:t>
            </w:r>
            <w:r>
              <w:rPr>
                <w:b/>
                <w:i/>
              </w:rPr>
              <w:t>Контроль письма.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туризм», «Досуг и увлечения»; факты родной культуры в сопоставлении их с фактами культуры стран </w:t>
            </w:r>
            <w:proofErr w:type="spellStart"/>
            <w:r>
              <w:t>изуч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Units</w:t>
            </w:r>
            <w:proofErr w:type="spellEnd"/>
            <w:r>
              <w:t xml:space="preserve"> 1-2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24. Контрольная работа№ 1 по теме «Великобритания»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rPr>
                <w:i/>
              </w:rPr>
              <w:t xml:space="preserve">Тема: </w:t>
            </w:r>
            <w:r>
              <w:t>«Родная страна и страны изучаемого языка»; знакомство с мнениями детей о фактах и особенностях жизни в Британии.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25.Работа над </w:t>
            </w:r>
            <w:proofErr w:type="spellStart"/>
            <w:r>
              <w:t>ошибками.Закрепление</w:t>
            </w:r>
            <w:proofErr w:type="spellEnd"/>
            <w:r>
              <w:t xml:space="preserve"> пройденного материала.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26.Обобщающий урок </w:t>
            </w:r>
            <w:proofErr w:type="spellStart"/>
            <w:r>
              <w:t>урок</w:t>
            </w:r>
            <w:proofErr w:type="spellEnd"/>
            <w: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</w:tbl>
    <w:p w:rsidR="008C1D05" w:rsidRDefault="008C1D05" w:rsidP="008C1D05">
      <w:pPr>
        <w:tabs>
          <w:tab w:val="left" w:pos="4486"/>
        </w:tabs>
        <w:rPr>
          <w:b/>
        </w:rPr>
      </w:pPr>
    </w:p>
    <w:p w:rsidR="008C1D05" w:rsidRDefault="008C1D05" w:rsidP="008C1D05">
      <w:pPr>
        <w:jc w:val="center"/>
        <w:rPr>
          <w:b/>
        </w:rPr>
      </w:pPr>
      <w:r>
        <w:rPr>
          <w:b/>
        </w:rPr>
        <w:t>II четверть (спланировано 19 уроков, 5 уроков резервных)</w:t>
      </w:r>
    </w:p>
    <w:tbl>
      <w:tblPr>
        <w:tblW w:w="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5"/>
        <w:gridCol w:w="6"/>
        <w:gridCol w:w="10"/>
        <w:gridCol w:w="2255"/>
        <w:gridCol w:w="2548"/>
        <w:gridCol w:w="2562"/>
        <w:gridCol w:w="1979"/>
        <w:gridCol w:w="1840"/>
        <w:gridCol w:w="1848"/>
        <w:gridCol w:w="867"/>
        <w:gridCol w:w="854"/>
      </w:tblGrid>
      <w:tr w:rsidR="008C1D05" w:rsidTr="008C1D05">
        <w:trPr>
          <w:trHeight w:val="381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дата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Название урока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 xml:space="preserve">Цель урока </w:t>
            </w:r>
          </w:p>
          <w:p w:rsidR="008C1D05" w:rsidRDefault="008C1D05">
            <w:pPr>
              <w:jc w:val="center"/>
            </w:pPr>
            <w:r>
              <w:t>(сопутствующая задача)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 xml:space="preserve">Предметное </w:t>
            </w:r>
          </w:p>
          <w:p w:rsidR="008C1D05" w:rsidRDefault="008C1D05">
            <w:pPr>
              <w:jc w:val="center"/>
            </w:pPr>
            <w:r>
              <w:t xml:space="preserve">содержание речи; </w:t>
            </w:r>
          </w:p>
          <w:p w:rsidR="008C1D05" w:rsidRDefault="008C1D05">
            <w:pPr>
              <w:jc w:val="center"/>
            </w:pPr>
            <w:r>
              <w:t xml:space="preserve">социокультурное </w:t>
            </w:r>
          </w:p>
          <w:p w:rsidR="008C1D05" w:rsidRDefault="008C1D05">
            <w:pPr>
              <w:jc w:val="center"/>
            </w:pPr>
            <w:r>
              <w:t>содержание</w:t>
            </w:r>
          </w:p>
        </w:tc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>Речевой материал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коррекция</w:t>
            </w:r>
          </w:p>
        </w:tc>
      </w:tr>
      <w:tr w:rsidR="008C1D05" w:rsidTr="008C1D05">
        <w:trPr>
          <w:trHeight w:val="381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>Чтение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roofErr w:type="spellStart"/>
            <w:r>
              <w:t>Аудирование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Говорение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Письмо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27.What are your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travel habits?</w:t>
            </w:r>
          </w:p>
          <w:p w:rsidR="008C1D05" w:rsidRDefault="008C1D05">
            <w:pPr>
              <w:rPr>
                <w:lang w:val="en-US"/>
              </w:rPr>
            </w:pPr>
            <w:r>
              <w:t>Как</w:t>
            </w:r>
            <w:r>
              <w:rPr>
                <w:lang w:val="en-US"/>
              </w:rPr>
              <w:t xml:space="preserve"> </w:t>
            </w:r>
            <w:r>
              <w:t>вы</w:t>
            </w:r>
            <w:r>
              <w:rPr>
                <w:lang w:val="en-US"/>
              </w:rPr>
              <w:t xml:space="preserve"> </w:t>
            </w:r>
            <w:r>
              <w:t>путешествуете</w:t>
            </w:r>
            <w:r>
              <w:rPr>
                <w:lang w:val="en-US"/>
              </w:rPr>
              <w:t>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Формирование лексических </w:t>
            </w:r>
          </w:p>
          <w:p w:rsidR="008C1D05" w:rsidRDefault="008C1D05">
            <w:r>
              <w:lastRenderedPageBreak/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конкретной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информации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lastRenderedPageBreak/>
              <w:t xml:space="preserve">туризм», знакомство с </w:t>
            </w:r>
          </w:p>
          <w:p w:rsidR="008C1D05" w:rsidRDefault="008C1D05">
            <w:r>
              <w:t xml:space="preserve">тем, где и как британские школьники проводят каникулы, куда и как </w:t>
            </w:r>
          </w:p>
          <w:p w:rsidR="008C1D05" w:rsidRDefault="008C1D05">
            <w:r>
              <w:t xml:space="preserve">путешествуют, с понятием </w:t>
            </w:r>
            <w:r>
              <w:rPr>
                <w:lang w:val="en-US"/>
              </w:rPr>
              <w:t>package</w:t>
            </w:r>
            <w:r w:rsidRPr="008C1D05">
              <w:t xml:space="preserve"> </w:t>
            </w:r>
            <w:r>
              <w:rPr>
                <w:lang w:val="en-US"/>
              </w:rPr>
              <w:t>holidays</w:t>
            </w:r>
            <w:r>
              <w:t xml:space="preserve"> / </w:t>
            </w:r>
            <w:r>
              <w:rPr>
                <w:lang w:val="en-US"/>
              </w:rPr>
              <w:t>tour</w:t>
            </w:r>
            <w: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a </w:t>
            </w:r>
            <w:r>
              <w:rPr>
                <w:lang w:val="en-US"/>
              </w:rPr>
              <w:lastRenderedPageBreak/>
              <w:t xml:space="preserve">coach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a 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tour, a habit, a holidaymaker, on one’s own, package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holidays / tour, a resort, a travel agency, a travel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agent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2); 3 1)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</w:t>
            </w:r>
            <w:r>
              <w:rPr>
                <w:lang w:val="en-US"/>
              </w:rPr>
              <w:lastRenderedPageBreak/>
              <w:t xml:space="preserve">a coach tour, a 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tour, a habit, a holidaymaker,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on one’s own, package holidays / tour, a resort,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 agency, a travel agent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1); 3 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</w:t>
            </w:r>
            <w:r>
              <w:rPr>
                <w:lang w:val="en-US"/>
              </w:rPr>
              <w:lastRenderedPageBreak/>
              <w:t xml:space="preserve">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coach tour,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on one’s own,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package holidays /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a resort, a travel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agency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 2); 2; 3 1), 3),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4); 4; 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упр.3 4) (AB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ex.1)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28What to know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before you go?</w:t>
            </w:r>
          </w:p>
          <w:p w:rsidR="008C1D05" w:rsidRDefault="008C1D05">
            <w:r>
              <w:t>Что нужно знать перед путешествием?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r>
              <w:t xml:space="preserve">читать с целью извлечения </w:t>
            </w:r>
          </w:p>
          <w:p w:rsidR="008C1D05" w:rsidRDefault="008C1D05">
            <w:r>
              <w:lastRenderedPageBreak/>
              <w:t xml:space="preserve">конкретной информации, </w:t>
            </w:r>
          </w:p>
          <w:p w:rsidR="008C1D05" w:rsidRDefault="008C1D05">
            <w:r>
              <w:t>умения переводить).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правилами и </w:t>
            </w:r>
          </w:p>
          <w:p w:rsidR="008C1D05" w:rsidRDefault="008C1D05">
            <w:r>
              <w:t xml:space="preserve">рекомендациями для </w:t>
            </w:r>
          </w:p>
          <w:p w:rsidR="008C1D05" w:rsidRDefault="008C1D05">
            <w:r>
              <w:t xml:space="preserve">путешествующих </w:t>
            </w:r>
          </w:p>
          <w:p w:rsidR="008C1D05" w:rsidRDefault="008C1D05">
            <w:r>
              <w:lastRenderedPageBreak/>
              <w:t xml:space="preserve">заграницу, с текстами </w:t>
            </w:r>
          </w:p>
          <w:p w:rsidR="008C1D05" w:rsidRDefault="008C1D05">
            <w:r>
              <w:t xml:space="preserve">различной </w:t>
            </w:r>
          </w:p>
          <w:p w:rsidR="008C1D05" w:rsidRDefault="008C1D05">
            <w:r>
              <w:t xml:space="preserve">функциональной </w:t>
            </w:r>
          </w:p>
          <w:p w:rsidR="008C1D05" w:rsidRDefault="008C1D05">
            <w:r>
              <w:t xml:space="preserve">направленности </w:t>
            </w:r>
          </w:p>
          <w:p w:rsidR="008C1D05" w:rsidRDefault="008C1D05">
            <w:r>
              <w:t xml:space="preserve">(туристические </w:t>
            </w:r>
          </w:p>
          <w:p w:rsidR="008C1D05" w:rsidRDefault="008C1D05">
            <w:r>
              <w:t xml:space="preserve">брошюры, буклеты и </w:t>
            </w:r>
          </w:p>
          <w:p w:rsidR="008C1D05" w:rsidRDefault="008C1D05">
            <w:r>
              <w:t>т.д.)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 custom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declaration, a custom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officer, to declare, a hotel reservation, a passport, a visa; </w:t>
            </w:r>
          </w:p>
          <w:p w:rsidR="008C1D05" w:rsidRDefault="008C1D05">
            <w:r>
              <w:lastRenderedPageBreak/>
              <w:t xml:space="preserve">грамматический: </w:t>
            </w:r>
          </w:p>
          <w:p w:rsidR="008C1D05" w:rsidRDefault="008C1D05">
            <w:r>
              <w:t xml:space="preserve">модальные глаголы </w:t>
            </w:r>
          </w:p>
          <w:p w:rsidR="008C1D05" w:rsidRDefault="008C1D05">
            <w:proofErr w:type="spellStart"/>
            <w:r>
              <w:t>ought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need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модальные глаголы </w:t>
            </w:r>
            <w:proofErr w:type="spellStart"/>
            <w:r>
              <w:t>should</w:t>
            </w:r>
            <w:proofErr w:type="spellEnd"/>
            <w:r>
              <w:t xml:space="preserve">, </w:t>
            </w:r>
            <w:proofErr w:type="spellStart"/>
            <w:r>
              <w:t>must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упр.1 1), 2), 3), 4); 2; 4 </w:t>
            </w:r>
          </w:p>
          <w:p w:rsidR="008C1D05" w:rsidRDefault="008C1D05">
            <w:r>
              <w:t>1), 2)</w:t>
            </w:r>
          </w:p>
          <w:p w:rsidR="008C1D05" w:rsidRDefault="008C1D05"/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custom declaration, a hotel reservation, a passport, a visa; </w:t>
            </w:r>
          </w:p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модальные </w:t>
            </w:r>
            <w:r>
              <w:lastRenderedPageBreak/>
              <w:t xml:space="preserve">глаголы </w:t>
            </w:r>
            <w:proofErr w:type="spellStart"/>
            <w:r>
              <w:t>ought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need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модальные глаголы </w:t>
            </w:r>
            <w:proofErr w:type="spellStart"/>
            <w:r>
              <w:t>should</w:t>
            </w:r>
            <w:proofErr w:type="spellEnd"/>
            <w:r>
              <w:t xml:space="preserve">, </w:t>
            </w:r>
            <w:proofErr w:type="spellStart"/>
            <w:r>
              <w:t>must</w:t>
            </w:r>
            <w:proofErr w:type="spellEnd"/>
            <w:r>
              <w:t xml:space="preserve"> </w:t>
            </w:r>
          </w:p>
          <w:p w:rsidR="008C1D05" w:rsidRDefault="008C1D05">
            <w:r>
              <w:t>упр.1 4); 2; 3; 4 2); 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29.Are you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adventurous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traveler?</w:t>
            </w:r>
          </w:p>
          <w:p w:rsidR="008C1D05" w:rsidRDefault="008C1D05">
            <w:r>
              <w:t>А</w:t>
            </w:r>
            <w:r w:rsidRPr="00193ED2">
              <w:t xml:space="preserve"> </w:t>
            </w:r>
            <w:r>
              <w:t>вы</w:t>
            </w:r>
            <w:r w:rsidRPr="00193ED2">
              <w:t xml:space="preserve"> </w:t>
            </w:r>
            <w:r>
              <w:t>любите</w:t>
            </w:r>
            <w:r w:rsidRPr="00193ED2">
              <w:t xml:space="preserve"> </w:t>
            </w:r>
            <w:r>
              <w:t>приключения</w:t>
            </w:r>
            <w:r w:rsidRPr="00193ED2">
              <w:t xml:space="preserve">? </w:t>
            </w:r>
            <w:r>
              <w:t xml:space="preserve">Контроль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 услышанного и с целью </w:t>
            </w:r>
            <w:r>
              <w:lastRenderedPageBreak/>
              <w:t xml:space="preserve">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тем, куда и как любят </w:t>
            </w:r>
          </w:p>
          <w:p w:rsidR="008C1D05" w:rsidRDefault="008C1D05">
            <w:r>
              <w:t xml:space="preserve">путешествовать </w:t>
            </w:r>
          </w:p>
          <w:p w:rsidR="008C1D05" w:rsidRDefault="008C1D05">
            <w:r>
              <w:t>британские школьники.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повторения)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 упр.1 1), 2), 3); 2 1); 3 1)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модальный глагол </w:t>
            </w:r>
          </w:p>
          <w:p w:rsidR="008C1D05" w:rsidRDefault="008C1D05"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>упр.1 1); 2 2); 3 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модальный глагол </w:t>
            </w:r>
          </w:p>
          <w:p w:rsidR="008C1D05" w:rsidRDefault="008C1D05"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у пр.2 1); 3 1), 2), </w:t>
            </w:r>
            <w:r>
              <w:lastRenderedPageBreak/>
              <w:t xml:space="preserve">3); 4 </w:t>
            </w:r>
          </w:p>
          <w:p w:rsidR="008C1D05" w:rsidRDefault="008C1D05">
            <w:r>
              <w:t>1), 2)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30.How long does it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take to travel </w:t>
            </w:r>
          </w:p>
          <w:p w:rsidR="008C1D05" w:rsidRDefault="008C1D05">
            <w:proofErr w:type="spellStart"/>
            <w:r>
              <w:t>round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>?</w:t>
            </w:r>
          </w:p>
          <w:p w:rsidR="008C1D05" w:rsidRDefault="008C1D05">
            <w:r>
              <w:t>Сколько нужно времени, чтобы объехать мир?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r>
              <w:t xml:space="preserve">конкретной информации </w:t>
            </w:r>
          </w:p>
          <w:p w:rsidR="008C1D05" w:rsidRDefault="008C1D05">
            <w:r>
              <w:t xml:space="preserve">(развитие умения </w:t>
            </w:r>
          </w:p>
          <w:p w:rsidR="008C1D05" w:rsidRDefault="008C1D05">
            <w:r>
              <w:t>переводить).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pPr>
              <w:rPr>
                <w:lang w:val="en-US"/>
              </w:rPr>
            </w:pPr>
            <w:r>
              <w:t>отрывком</w:t>
            </w:r>
            <w:r>
              <w:rPr>
                <w:lang w:val="en-US"/>
              </w:rPr>
              <w:t xml:space="preserve"> </w:t>
            </w:r>
            <w:r>
              <w:t>из</w:t>
            </w:r>
            <w:r>
              <w:rPr>
                <w:lang w:val="en-US"/>
              </w:rPr>
              <w:t xml:space="preserve"> </w:t>
            </w:r>
            <w:r>
              <w:t>книги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Round the World in 80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Days by Jules Verne.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1), 2), 3); 2 1), 2), </w:t>
            </w:r>
          </w:p>
          <w:p w:rsidR="008C1D05" w:rsidRDefault="008C1D05">
            <w:r>
              <w:t>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3)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31.Have you ever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travelled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London?</w:t>
            </w:r>
          </w:p>
          <w:p w:rsidR="008C1D05" w:rsidRDefault="008C1D05">
            <w:r>
              <w:t>Вы когда-нибудь были в Лондоне?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понимания </w:t>
            </w:r>
          </w:p>
          <w:p w:rsidR="008C1D05" w:rsidRDefault="008C1D05">
            <w:r>
              <w:t xml:space="preserve">основного содержания </w:t>
            </w:r>
          </w:p>
          <w:p w:rsidR="008C1D05" w:rsidRDefault="008C1D05">
            <w:r>
              <w:t xml:space="preserve">услышанного (развитие </w:t>
            </w:r>
          </w:p>
          <w:p w:rsidR="008C1D05" w:rsidRDefault="008C1D05">
            <w:r>
              <w:t xml:space="preserve">умения делать краткие </w:t>
            </w:r>
          </w:p>
          <w:p w:rsidR="008C1D05" w:rsidRDefault="008C1D05">
            <w:r>
              <w:t xml:space="preserve">записи на основе </w:t>
            </w:r>
          </w:p>
          <w:p w:rsidR="008C1D05" w:rsidRDefault="008C1D05">
            <w:r>
              <w:t>услышанного).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некоторыми особенностями </w:t>
            </w:r>
          </w:p>
          <w:p w:rsidR="008C1D05" w:rsidRDefault="008C1D05">
            <w:r>
              <w:t xml:space="preserve">путешествия на самолете, развитие умения вести себя </w:t>
            </w:r>
          </w:p>
          <w:p w:rsidR="008C1D05" w:rsidRDefault="008C1D05">
            <w:r>
              <w:t xml:space="preserve">соответственно принятым в странах </w:t>
            </w:r>
            <w:r>
              <w:lastRenderedPageBreak/>
              <w:t xml:space="preserve">изучаемого языка </w:t>
            </w:r>
          </w:p>
          <w:p w:rsidR="008C1D05" w:rsidRDefault="008C1D05">
            <w:r>
              <w:t>нормам.</w:t>
            </w:r>
          </w:p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упр.3 2)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3); 2 1), 2); 3 </w:t>
            </w:r>
          </w:p>
          <w:p w:rsidR="008C1D05" w:rsidRDefault="008C1D05">
            <w:r>
              <w:t>1), 3)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3); 3 1)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32. Do you feel like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travelling?</w:t>
            </w:r>
          </w:p>
          <w:p w:rsidR="008C1D05" w:rsidRDefault="008C1D05">
            <w:r>
              <w:t>Вы</w:t>
            </w:r>
            <w:r>
              <w:rPr>
                <w:lang w:val="en-US"/>
              </w:rPr>
              <w:t xml:space="preserve"> </w:t>
            </w:r>
            <w:r>
              <w:t>путешественник</w:t>
            </w:r>
            <w:r>
              <w:rPr>
                <w:lang w:val="en-US"/>
              </w:rPr>
              <w:t xml:space="preserve">? </w:t>
            </w:r>
            <w:r>
              <w:t>Контроль чтения.</w:t>
            </w:r>
          </w:p>
          <w:p w:rsidR="008C1D05" w:rsidRDefault="008C1D05"/>
          <w:p w:rsidR="008C1D05" w:rsidRDefault="008C1D05"/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речевых навыков (развитие 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извлечения 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мнениями британских </w:t>
            </w:r>
          </w:p>
          <w:p w:rsidR="008C1D05" w:rsidRDefault="008C1D05">
            <w:r>
              <w:t>подростков о путешествиях.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2), 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3), 4); 2 1), </w:t>
            </w:r>
          </w:p>
          <w:p w:rsidR="008C1D05" w:rsidRDefault="008C1D05">
            <w:r>
              <w:t>2); 3;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33.Do you always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understand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other people say?</w:t>
            </w:r>
          </w:p>
          <w:p w:rsidR="008C1D05" w:rsidRDefault="008C1D05">
            <w:r>
              <w:t>Всегда ли вы понимаете, что говорят другие?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речевых навыков (развитие 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извлечения 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мнениями британских </w:t>
            </w:r>
          </w:p>
          <w:p w:rsidR="008C1D05" w:rsidRDefault="008C1D05">
            <w:r>
              <w:t>подростков о путешествиях.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2), 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3), 4); 2 1), </w:t>
            </w:r>
          </w:p>
          <w:p w:rsidR="008C1D05" w:rsidRDefault="008C1D05">
            <w:r>
              <w:lastRenderedPageBreak/>
              <w:t>2); 3;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34.What is your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destination?</w:t>
            </w:r>
          </w:p>
          <w:p w:rsidR="008C1D05" w:rsidRDefault="008C1D05">
            <w:pPr>
              <w:rPr>
                <w:lang w:val="en-US"/>
              </w:rPr>
            </w:pPr>
            <w:r>
              <w:t>Выше</w:t>
            </w:r>
            <w:r>
              <w:rPr>
                <w:lang w:val="en-US"/>
              </w:rPr>
              <w:t xml:space="preserve"> </w:t>
            </w:r>
            <w:r>
              <w:t>любимое</w:t>
            </w:r>
            <w:r>
              <w:rPr>
                <w:lang w:val="en-US"/>
              </w:rPr>
              <w:t xml:space="preserve"> </w:t>
            </w:r>
            <w:r>
              <w:t>место</w:t>
            </w:r>
            <w:r>
              <w:rPr>
                <w:lang w:val="en-US"/>
              </w:rPr>
              <w:t xml:space="preserve"> </w:t>
            </w:r>
            <w:r>
              <w:t>путешествия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речевого умения: </w:t>
            </w:r>
          </w:p>
          <w:p w:rsidR="008C1D05" w:rsidRDefault="008C1D05">
            <w:r>
              <w:t xml:space="preserve">диалогическая форма речи,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диалог этикетного характера, выражать в речи речевые функции вежливого переспроса и запроса уточняющей информации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pPr>
              <w:rPr>
                <w:lang w:val="en-US"/>
              </w:rPr>
            </w:pPr>
            <w:r>
              <w:t>понятиями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реалиями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single ticket, return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ticket, </w:t>
            </w:r>
            <w:proofErr w:type="spellStart"/>
            <w:r>
              <w:rPr>
                <w:lang w:val="en-US"/>
              </w:rPr>
              <w:t>Travelcard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8C1D05" w:rsidRDefault="008C1D05">
            <w:proofErr w:type="spellStart"/>
            <w:r>
              <w:t>request</w:t>
            </w:r>
            <w:proofErr w:type="spellEnd"/>
            <w:r>
              <w:t xml:space="preserve"> </w:t>
            </w:r>
            <w:proofErr w:type="spellStart"/>
            <w:r>
              <w:t>stop</w:t>
            </w:r>
            <w:proofErr w:type="spellEnd"/>
            <w:r>
              <w:t xml:space="preserve">, с </w:t>
            </w:r>
          </w:p>
          <w:p w:rsidR="008C1D05" w:rsidRDefault="008C1D05">
            <w:r>
              <w:t xml:space="preserve">некоторыми </w:t>
            </w:r>
          </w:p>
          <w:p w:rsidR="008C1D05" w:rsidRDefault="008C1D05">
            <w:r>
              <w:t xml:space="preserve">особенностями </w:t>
            </w:r>
          </w:p>
          <w:p w:rsidR="008C1D05" w:rsidRDefault="008C1D05">
            <w:r>
              <w:t xml:space="preserve">разговорного этикета,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себя соответственно </w:t>
            </w:r>
          </w:p>
          <w:p w:rsidR="008C1D05" w:rsidRDefault="008C1D05">
            <w:r>
              <w:t xml:space="preserve">принятым в странах </w:t>
            </w:r>
          </w:p>
          <w:p w:rsidR="008C1D05" w:rsidRDefault="008C1D05">
            <w:r>
              <w:t xml:space="preserve">изучаемого языка </w:t>
            </w:r>
          </w:p>
          <w:p w:rsidR="008C1D05" w:rsidRDefault="008C1D05">
            <w:r>
              <w:t>нормам.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that slowly, please? Would you repeat what you said, please? I’m sorry if </w:t>
            </w:r>
            <w:r>
              <w:rPr>
                <w:lang w:val="en-US"/>
              </w:rPr>
              <w:lastRenderedPageBreak/>
              <w:t xml:space="preserve">I seem a little slow, but …) </w:t>
            </w:r>
          </w:p>
          <w:p w:rsidR="008C1D05" w:rsidRDefault="008C1D05">
            <w:r>
              <w:t>упр.1 2), 4), 5); 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предыдущих уроков; 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that slowly, please? Would you repeat what you said, please? I’m sorry if I seem </w:t>
            </w:r>
            <w:r>
              <w:rPr>
                <w:lang w:val="en-US"/>
              </w:rPr>
              <w:lastRenderedPageBreak/>
              <w:t xml:space="preserve">a little slow, but …) </w:t>
            </w:r>
          </w:p>
          <w:p w:rsidR="008C1D05" w:rsidRDefault="008C1D05">
            <w:r>
              <w:t>упр.1 1), 2), 4); 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</w:t>
            </w:r>
            <w:r>
              <w:rPr>
                <w:lang w:val="en-US"/>
              </w:rPr>
              <w:lastRenderedPageBreak/>
              <w:t xml:space="preserve">that slowly, please? Would you repeat what you said, please? I’m sorry if I seem a little slow, but …) </w:t>
            </w:r>
          </w:p>
          <w:p w:rsidR="008C1D05" w:rsidRDefault="008C1D05">
            <w:r>
              <w:t xml:space="preserve">упр.1 3), 4); 2; 3 1), </w:t>
            </w:r>
          </w:p>
          <w:p w:rsidR="008C1D05" w:rsidRDefault="008C1D05">
            <w:r>
              <w:t>2), 3);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упр.1 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35.What is your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destination?</w:t>
            </w:r>
          </w:p>
          <w:p w:rsidR="008C1D05" w:rsidRDefault="008C1D05">
            <w:pPr>
              <w:rPr>
                <w:lang w:val="en-US"/>
              </w:rPr>
            </w:pPr>
            <w:r>
              <w:t>Выше</w:t>
            </w:r>
            <w:r>
              <w:rPr>
                <w:lang w:val="en-US"/>
              </w:rPr>
              <w:t xml:space="preserve"> </w:t>
            </w:r>
            <w:r>
              <w:t>любимое</w:t>
            </w:r>
            <w:r>
              <w:rPr>
                <w:lang w:val="en-US"/>
              </w:rPr>
              <w:t xml:space="preserve"> </w:t>
            </w:r>
            <w:r>
              <w:t>место</w:t>
            </w:r>
            <w:r>
              <w:rPr>
                <w:lang w:val="en-US"/>
              </w:rPr>
              <w:t xml:space="preserve"> </w:t>
            </w:r>
            <w:r>
              <w:t>путешествия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сочинение (развитие умения </w:t>
            </w:r>
          </w:p>
          <w:p w:rsidR="008C1D05" w:rsidRDefault="008C1D05">
            <w:r>
              <w:t xml:space="preserve">читать с целью 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тем, куда отправляются </w:t>
            </w:r>
          </w:p>
          <w:p w:rsidR="008C1D05" w:rsidRDefault="008C1D05">
            <w:r>
              <w:t xml:space="preserve">зарубежные школьники во время каникул, факты </w:t>
            </w:r>
          </w:p>
          <w:p w:rsidR="008C1D05" w:rsidRDefault="008C1D05">
            <w:r>
              <w:t xml:space="preserve">родной культуры в </w:t>
            </w:r>
          </w:p>
          <w:p w:rsidR="008C1D05" w:rsidRDefault="008C1D05">
            <w:r>
              <w:t xml:space="preserve">сопоставлении их с </w:t>
            </w:r>
          </w:p>
          <w:p w:rsidR="008C1D05" w:rsidRDefault="008C1D05">
            <w:r>
              <w:t xml:space="preserve">фактами культуры </w:t>
            </w:r>
          </w:p>
          <w:p w:rsidR="008C1D05" w:rsidRDefault="008C1D05">
            <w:r>
              <w:t>стран изучаемого языка.</w:t>
            </w:r>
          </w:p>
          <w:p w:rsidR="008C1D05" w:rsidRDefault="008C1D05"/>
          <w:p w:rsidR="008C1D05" w:rsidRDefault="008C1D05"/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2); 2 1);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упр.2 2)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1), 2);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36. 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t>Подготовка</w:t>
            </w:r>
            <w:r>
              <w:rPr>
                <w:lang w:val="en-US"/>
              </w:rPr>
              <w:t xml:space="preserve"> </w:t>
            </w:r>
            <w:r>
              <w:t>проектов</w:t>
            </w:r>
            <w:r>
              <w:rPr>
                <w:lang w:val="en-US"/>
              </w:rP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tabs>
                <w:tab w:val="left" w:pos="364"/>
              </w:tabs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37. Project lessons.</w:t>
            </w:r>
          </w:p>
          <w:p w:rsidR="008C1D05" w:rsidRDefault="008C1D05">
            <w:pPr>
              <w:rPr>
                <w:b/>
                <w:i/>
              </w:rPr>
            </w:pPr>
            <w:r>
              <w:t xml:space="preserve">Защита проекта. </w:t>
            </w:r>
            <w:r>
              <w:rPr>
                <w:b/>
                <w:i/>
                <w:u w:val="single"/>
              </w:rPr>
              <w:t>Контроль говорения.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речевых умений (скрытый контроль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речевых умений).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Project 1. My dream holiday. Project 2. My hometown visitors’ guide. </w:t>
            </w:r>
          </w:p>
          <w:p w:rsidR="008C1D05" w:rsidRDefault="008C1D05">
            <w:r>
              <w:rPr>
                <w:lang w:val="en-US"/>
              </w:rPr>
              <w:t xml:space="preserve">Project 3.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ideal</w:t>
            </w:r>
            <w:proofErr w:type="spellEnd"/>
            <w:r>
              <w:t xml:space="preserve"> </w:t>
            </w:r>
            <w:proofErr w:type="spellStart"/>
            <w:r>
              <w:t>tourist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38. </w:t>
            </w:r>
            <w:proofErr w:type="spellStart"/>
            <w:r>
              <w:t>Test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/>
          <w:p w:rsidR="008C1D05" w:rsidRDefault="008C1D05"/>
          <w:p w:rsidR="008C1D05" w:rsidRDefault="008C1D05">
            <w: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39. </w:t>
            </w:r>
            <w:proofErr w:type="spellStart"/>
            <w:r>
              <w:t>Test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Контроль письма</w:t>
            </w:r>
          </w:p>
          <w:p w:rsidR="008C1D05" w:rsidRDefault="008C1D05">
            <w:pPr>
              <w:rPr>
                <w:b/>
                <w:i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Самоконтроль основных навыков и умений, над которыми велась работа в данном цикле уроков (контроль умения учащихся самостоятельно оценивать себя в </w:t>
            </w:r>
            <w:r>
              <w:lastRenderedPageBreak/>
              <w:t>разных видах речевой деятельности).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lastRenderedPageBreak/>
              <w:t>Unit</w:t>
            </w:r>
            <w:proofErr w:type="spellEnd"/>
            <w:r>
              <w:t xml:space="preserve">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40. Совершенствование коммуникативных умений в </w:t>
            </w:r>
            <w:proofErr w:type="spellStart"/>
            <w:r>
              <w:t>аудировании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41. Совершенствование коммуникативных умений в говорении.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42. Совершенствование коммуникативных умений в </w:t>
            </w:r>
            <w:proofErr w:type="spellStart"/>
            <w:r>
              <w:t>аудировании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43. Совершенствование коммуникативных умений в письме.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44.Контрольная работа № 2 по теме «Путешествие»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45.Работа над ошибками. Закрепление пройденного </w:t>
            </w:r>
            <w:r>
              <w:lastRenderedPageBreak/>
              <w:t>материала.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46.</w:t>
            </w:r>
          </w:p>
          <w:p w:rsidR="008C1D05" w:rsidRDefault="008C1D05">
            <w:r>
              <w:t>47.</w:t>
            </w:r>
          </w:p>
          <w:p w:rsidR="008C1D05" w:rsidRDefault="008C1D05">
            <w:r>
              <w:t>48.</w:t>
            </w:r>
          </w:p>
          <w:p w:rsidR="008C1D05" w:rsidRDefault="008C1D05">
            <w:r>
              <w:t>49.</w:t>
            </w:r>
          </w:p>
          <w:p w:rsidR="008C1D05" w:rsidRDefault="008C1D05">
            <w:r>
              <w:t>50.</w:t>
            </w:r>
          </w:p>
        </w:tc>
        <w:tc>
          <w:tcPr>
            <w:tcW w:w="12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Обобщающие </w:t>
            </w:r>
            <w:proofErr w:type="spellStart"/>
            <w:r>
              <w:t>урокиуроки</w:t>
            </w:r>
            <w:proofErr w:type="spellEnd"/>
          </w:p>
        </w:tc>
      </w:tr>
    </w:tbl>
    <w:p w:rsidR="008C1D05" w:rsidRDefault="008C1D05" w:rsidP="008C1D0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C1D05" w:rsidRDefault="008C1D05" w:rsidP="008C1D05">
      <w:pPr>
        <w:pStyle w:val="Default"/>
        <w:rPr>
          <w:b/>
          <w:bCs/>
          <w:color w:val="auto"/>
          <w:sz w:val="22"/>
          <w:szCs w:val="22"/>
        </w:rPr>
      </w:pP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</w:t>
      </w:r>
      <w:r>
        <w:rPr>
          <w:b/>
          <w:bCs/>
          <w:color w:val="auto"/>
          <w:sz w:val="22"/>
          <w:szCs w:val="22"/>
          <w:lang w:val="en-US"/>
        </w:rPr>
        <w:t>II</w:t>
      </w:r>
      <w:r>
        <w:rPr>
          <w:b/>
          <w:bCs/>
          <w:color w:val="auto"/>
          <w:sz w:val="22"/>
          <w:szCs w:val="22"/>
        </w:rPr>
        <w:t xml:space="preserve"> четверть </w:t>
      </w:r>
      <w:r>
        <w:rPr>
          <w:b/>
          <w:sz w:val="22"/>
          <w:szCs w:val="22"/>
        </w:rPr>
        <w:t>(спланировано 29 уроков, 1 урок резервный)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49"/>
        <w:gridCol w:w="1275"/>
        <w:gridCol w:w="426"/>
        <w:gridCol w:w="1985"/>
        <w:gridCol w:w="2552"/>
        <w:gridCol w:w="2119"/>
        <w:gridCol w:w="8"/>
        <w:gridCol w:w="8"/>
        <w:gridCol w:w="2260"/>
        <w:gridCol w:w="8"/>
        <w:gridCol w:w="2118"/>
        <w:gridCol w:w="850"/>
        <w:gridCol w:w="851"/>
      </w:tblGrid>
      <w:tr w:rsidR="008C1D05" w:rsidTr="008C1D05">
        <w:trPr>
          <w:trHeight w:val="379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Название урока 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Цель урока (сопутствующая задача)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Предметное содержание речи; социокультурное содержание </w:t>
            </w:r>
          </w:p>
        </w:tc>
        <w:tc>
          <w:tcPr>
            <w:tcW w:w="73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Речевой материал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коррекция</w:t>
            </w:r>
          </w:p>
        </w:tc>
      </w:tr>
      <w:tr w:rsidR="008C1D05" w:rsidTr="008C1D05">
        <w:trPr>
          <w:gridAfter w:val="1"/>
          <w:wAfter w:w="851" w:type="dxa"/>
          <w:trHeight w:val="55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Чтение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Аудирование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Говорение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Письмо </w:t>
            </w:r>
          </w:p>
        </w:tc>
      </w:tr>
      <w:tr w:rsidR="008C1D05" w:rsidRPr="009865DE" w:rsidTr="008C1D05">
        <w:trPr>
          <w:trHeight w:val="339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51.</w:t>
            </w:r>
            <w:r>
              <w:rPr>
                <w:sz w:val="22"/>
                <w:szCs w:val="22"/>
                <w:lang w:val="en-US"/>
              </w:rPr>
              <w:t xml:space="preserve">Highlights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sport.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Спорт.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произносительных навыков).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спорта в Великобритании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России.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balance, boxing, to cause, a character, 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coordination, cricket,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cycling, to develop,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include, figure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injury, judo, to keep fit, to lose, to master, patient, rugby, self-confident, a sense, a skill, synchronized swimming, track and field athletics, weight lifting, to win; </w:t>
            </w: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словообразование</w:t>
            </w:r>
            <w:r>
              <w:rPr>
                <w:sz w:val="22"/>
                <w:szCs w:val="22"/>
                <w:lang w:val="en-US"/>
              </w:rPr>
              <w:t xml:space="preserve"> (noun suffixes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>; 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>; adverb suffix: 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1), 2), 3), 4)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balance, boxing,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cause, a character,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coordination, cricket,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cycling, to develop,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include, figure 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injury, judo, to keep fit,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lose, to master,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patient, rugby, self-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confident, a sense,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skill, synchronized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swimming, track and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field athletics, weight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lifting, to win;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словообразование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(noun suffixes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adverb suffix: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4); 2 1); 4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boxing, to cause,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character, 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cricket, cycling,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develop, figure 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injury, judo, to keep fit,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lose, to master,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patient, rugby, self-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confident, a sense,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synchronized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swimming, track and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field athletics, weight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lifting, to win;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noun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suffixes</w:t>
            </w:r>
            <w:r>
              <w:rPr>
                <w:sz w:val="22"/>
                <w:szCs w:val="22"/>
              </w:rPr>
              <w:t xml:space="preserve">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</w:rPr>
              <w:t>, 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adverb suffix: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упр.1 1, 2), 3); 2 5);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4; 5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упр.6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ex.1)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423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C1D05" w:rsidRPr="009865DE" w:rsidTr="008C1D05">
        <w:trPr>
          <w:trHeight w:val="2043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204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52.I found myself 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running.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нашел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себя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беге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  <w:proofErr w:type="gramStart"/>
            <w:r>
              <w:rPr>
                <w:sz w:val="22"/>
                <w:szCs w:val="22"/>
              </w:rPr>
              <w:t>лексических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произносительных навыков).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спорта в Великобритании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России, правилами игры в </w:t>
            </w:r>
            <w:proofErr w:type="spellStart"/>
            <w:r>
              <w:rPr>
                <w:sz w:val="22"/>
                <w:szCs w:val="22"/>
              </w:rPr>
              <w:t>нетбол</w:t>
            </w:r>
            <w:proofErr w:type="spellEnd"/>
            <w:r>
              <w:rPr>
                <w:sz w:val="22"/>
                <w:szCs w:val="22"/>
              </w:rPr>
              <w:t xml:space="preserve"> (разновидность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баскетбола).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break a record, cheerleading, to compete, a marathon,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netball, a sack, a sprint, to throw;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>: 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Past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Simple, Present 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1), 2), 3), 4); 3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break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record, cheerleading,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compete, a marathon,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netball, a sack, a sprint,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throw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Simple,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break a record, to compete,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marathon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throw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Simple,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5); 2; 3 1), 2), 3)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6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  <w:r>
              <w:rPr>
                <w:sz w:val="22"/>
                <w:szCs w:val="22"/>
                <w:lang w:val="en-US"/>
              </w:rPr>
              <w:t>Sport History.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 спорта.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говорения 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говорения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различных видов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спорта.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hold, since; </w:t>
            </w: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2), 3), 4); 2; 3 1); 5 1), 2)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hold, since;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.3 2)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hold, since;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.4; 5 2); 6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упр.7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ex.1; 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6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54.The history of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Olympic Games.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Олимпийских игр.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чтения.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говорить на основе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Олимпийских игр,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олимпийскими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t>символами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 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упр.1 1), 2), 3), 4); 2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3), 4),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Games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everyone.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 для каждого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говорить на основе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Олимпийских игр,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олимпийскими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символами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lastRenderedPageBreak/>
              <w:t xml:space="preserve">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 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упр.1 1), 2), 3), 4); 2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упр.3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упр.1 3), 4),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watch or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take part?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Смотреть, или участвовать самому?.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делать краткие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записи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знакомство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паралимпийскими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играми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an athlete, blind, </w:t>
            </w:r>
            <w:proofErr w:type="spellStart"/>
            <w:r>
              <w:rPr>
                <w:sz w:val="22"/>
                <w:szCs w:val="22"/>
                <w:lang w:val="en-US"/>
              </w:rPr>
              <w:t>boccia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goatball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physical disability, a </w:t>
            </w:r>
            <w:proofErr w:type="spellStart"/>
            <w:r>
              <w:rPr>
                <w:sz w:val="22"/>
                <w:szCs w:val="22"/>
                <w:lang w:val="en-US"/>
              </w:rPr>
              <w:t>heelchaire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an athlete, blind, </w:t>
            </w:r>
            <w:proofErr w:type="spellStart"/>
            <w:r>
              <w:rPr>
                <w:sz w:val="22"/>
                <w:szCs w:val="22"/>
                <w:lang w:val="en-US"/>
              </w:rPr>
              <w:t>boccia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goatball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physical disability, a </w:t>
            </w:r>
            <w:proofErr w:type="spellStart"/>
            <w:r>
              <w:rPr>
                <w:sz w:val="22"/>
                <w:szCs w:val="22"/>
                <w:lang w:val="en-US"/>
              </w:rPr>
              <w:t>heelchaire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упр.1 2); 2; 3 1),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athlete, blind, physical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disability;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упр.1 1);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.2; 3 2)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many PE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lessons should be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уроков физкультуры должно быть в школе?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School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Sport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 в школе.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School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Sport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 в школе.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60.Project lessons. </w:t>
            </w:r>
            <w:r>
              <w:rPr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проекта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61. Project lessons.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</w:t>
            </w:r>
            <w:proofErr w:type="spellStart"/>
            <w:r>
              <w:rPr>
                <w:sz w:val="22"/>
                <w:szCs w:val="22"/>
              </w:rPr>
              <w:t>проета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говорения.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речевых умений (скрытый контроль уровня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речевых умений).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«Спорт», «Досуг и увлечения»; факты родной культуры в сопоставлении их с </w:t>
            </w:r>
            <w:r>
              <w:rPr>
                <w:sz w:val="22"/>
                <w:szCs w:val="22"/>
              </w:rPr>
              <w:lastRenderedPageBreak/>
              <w:t>фактами культуры стран изучаемого языка.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Project 1. My sport profile.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2. History file.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3. Sports club project.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1530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b/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Цикл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5 “A healthy living guide.”</w:t>
            </w: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62.Good and bad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health habits.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Полезные и вредные привычки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произносительных навыков,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статистикой, </w:t>
            </w:r>
            <w:proofErr w:type="spellStart"/>
            <w:r>
              <w:rPr>
                <w:sz w:val="22"/>
                <w:szCs w:val="22"/>
              </w:rPr>
              <w:t>арактеризующей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 жизни и состояние здоровья подростков в странах 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calorie, a diet, a disease, fast food, garlic, a habit, homemade, inactivity, to lead to, a lifestyle, obesity, overweight, to promote, regular, regularity, to skip, to snack (on), used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to, a variety, a way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live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Simple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(суффикс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прилагательных -y), (для повторения) </w:t>
            </w:r>
            <w:proofErr w:type="spellStart"/>
            <w:r>
              <w:rPr>
                <w:sz w:val="22"/>
                <w:szCs w:val="22"/>
              </w:rPr>
              <w:t>Infinitive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упр.1 2), 3); 4); 2 1), 2); 3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calorie, a diet, a disease, fast food, garlic, a habit,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homemade, inactivity, to lead to, a lifestyle,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obesity, overweight,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promote, regular,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regularity, to skip,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snack (on), used to,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variety, a way to live;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Simple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(суффикс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прилагательных -y),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Infinitive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diet,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disease, fast food,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habit, inactivity,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lead to, a lifestyle,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obesity, overweight,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promote, regular,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regularity, to skip,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snack (on), used to,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variety, a way to live;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 Simple, 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Infinitive, </w:t>
            </w:r>
            <w:proofErr w:type="spellStart"/>
            <w:r>
              <w:rPr>
                <w:sz w:val="22"/>
                <w:szCs w:val="22"/>
                <w:lang w:val="en-US"/>
              </w:rPr>
              <w:t>Ving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1); 2 1), 2), 3); </w:t>
            </w:r>
            <w:r>
              <w:rPr>
                <w:sz w:val="22"/>
                <w:szCs w:val="22"/>
              </w:rPr>
              <w:lastRenderedPageBreak/>
              <w:t xml:space="preserve">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1), 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.1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63.My tips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staying healthy.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Мое отношение к здоровью.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произносительных навыков,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навыков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говорения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мнениями подростков в странах изучаемого языка о здоровом образе жизни, хороших и плохих привычках.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2); 2 1), 2), 4)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3), 4);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.2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 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64.I haven’t been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eating junk food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long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time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не ем нездоровую пищу.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говорения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реалиями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Shop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company, Greenpeace,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Ecotricity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Concern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Kalina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Cadbury’s chocolate, Lipton tea, McDonald’s, the </w:t>
            </w:r>
            <w:proofErr w:type="spellStart"/>
            <w:r>
              <w:rPr>
                <w:sz w:val="22"/>
                <w:szCs w:val="22"/>
                <w:lang w:val="en-US"/>
              </w:rPr>
              <w:t>Berni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restaurant chain,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Chinese take-</w:t>
            </w:r>
            <w:proofErr w:type="spellStart"/>
            <w:r>
              <w:rPr>
                <w:sz w:val="22"/>
                <w:szCs w:val="22"/>
                <w:lang w:val="en-US"/>
              </w:rPr>
              <w:t>aways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conditioner, a gel, a mask, a shampoo, a soap;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2), 3); 2;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2); 4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conditioner, a gel,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mask, a shampoo, a soap;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упр.3 4)*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упр.2; 3 2), 3), 4)*; 4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  <w:r>
              <w:rPr>
                <w:sz w:val="22"/>
                <w:szCs w:val="22"/>
                <w:lang w:val="en-US"/>
              </w:rPr>
              <w:t>A day's wait.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Здоровье.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полного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</w:t>
            </w:r>
            <w:r>
              <w:rPr>
                <w:sz w:val="22"/>
                <w:szCs w:val="22"/>
              </w:rPr>
              <w:lastRenderedPageBreak/>
              <w:t xml:space="preserve">прочитанного,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говорить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основе 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знакомство с реалиями </w:t>
            </w:r>
            <w:r>
              <w:rPr>
                <w:sz w:val="22"/>
                <w:szCs w:val="22"/>
                <w:lang w:val="en-US"/>
              </w:rPr>
              <w:t>Fahrenheit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Celsius</w:t>
            </w:r>
            <w:r>
              <w:rPr>
                <w:sz w:val="22"/>
                <w:szCs w:val="22"/>
              </w:rPr>
              <w:t xml:space="preserve">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отрывком из произведения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  <w:lang w:val="en-US"/>
              </w:rPr>
              <w:t>s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Wait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Ernest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Hemingway</w:t>
            </w:r>
            <w:r>
              <w:rPr>
                <w:sz w:val="22"/>
                <w:szCs w:val="22"/>
              </w:rPr>
              <w:t xml:space="preserve">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писателе.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fever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3), 4), 5), 6); 2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3)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2); 7); 2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(Reader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66.Facts and myths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about your health.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мифы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здоровье</w:t>
            </w:r>
            <w:r w:rsidRPr="00193ED2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содержания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здоровый образ жизни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странах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flexible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muscle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subject +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passive verb 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3); 2; 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flexible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muscle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subject +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passive verb 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2), 4); 2; 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subject + passive verb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Pr="009865DE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865DE">
              <w:rPr>
                <w:sz w:val="22"/>
                <w:szCs w:val="22"/>
              </w:rPr>
              <w:t>67.</w:t>
            </w:r>
            <w:r>
              <w:rPr>
                <w:sz w:val="22"/>
                <w:szCs w:val="22"/>
                <w:lang w:val="en-US"/>
              </w:rPr>
              <w:t>Do</w:t>
            </w:r>
            <w:r w:rsidRPr="009865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</w:t>
            </w:r>
            <w:r w:rsidRPr="009865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care</w:t>
            </w:r>
            <w:r w:rsidRPr="009865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about</w:t>
            </w:r>
            <w:r w:rsidRPr="009865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</w:t>
            </w:r>
            <w:r w:rsidRPr="009865DE">
              <w:rPr>
                <w:sz w:val="22"/>
                <w:szCs w:val="22"/>
              </w:rPr>
              <w:t xml:space="preserve"> </w:t>
            </w:r>
          </w:p>
          <w:p w:rsidR="008C1D05" w:rsidRPr="009865DE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health</w:t>
            </w:r>
            <w:proofErr w:type="gramEnd"/>
            <w:r w:rsidRPr="009865DE"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Заботишься ли ты о своем здоровье?</w:t>
            </w:r>
          </w:p>
          <w:p w:rsidR="008C1D05" w:rsidRDefault="008C1D05">
            <w:pPr>
              <w:pStyle w:val="Default"/>
              <w:spacing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Контроль </w:t>
            </w:r>
            <w:proofErr w:type="spellStart"/>
            <w:r>
              <w:rPr>
                <w:b/>
                <w:i/>
                <w:sz w:val="22"/>
                <w:szCs w:val="22"/>
              </w:rPr>
              <w:t>аудирования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содержания услышанного,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подростков о здоровом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образе жизни.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(конверсия)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3), 4); 2 1)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(конверсия)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упр.1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4); 2 2), 3); 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упр.4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Reader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68.Do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instructions?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Инструкции</w:t>
            </w:r>
            <w:r w:rsidRPr="00193ED2">
              <w:rPr>
                <w:sz w:val="22"/>
                <w:szCs w:val="22"/>
              </w:rPr>
              <w:t>.</w:t>
            </w:r>
            <w:r w:rsidRPr="00193ED2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 умений кратко передавать содержание полученной информации.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речевого умения: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диалогическая форма речи,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вести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 этикетного характера,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выражать в речи речевые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функции </w:t>
            </w:r>
            <w:r>
              <w:rPr>
                <w:sz w:val="22"/>
                <w:szCs w:val="22"/>
                <w:lang w:val="en-US"/>
              </w:rPr>
              <w:t>asking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more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explanation, checking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 you have understood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</w:t>
            </w:r>
            <w:r>
              <w:rPr>
                <w:sz w:val="22"/>
                <w:szCs w:val="22"/>
              </w:rPr>
              <w:lastRenderedPageBreak/>
              <w:t xml:space="preserve">содержания 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рекламно-справочной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литературой,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нормами и правилами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поведения, принятыми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странах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asking for a more focused explanation (I understand this, but could you explain the next / first thing you said? I got what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said about the first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part, but didn’t get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part. And can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explain about …?),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checking that you have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understood (Do you mean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that …? Does that mean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…? If I’ve understood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right, … In other words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 Right? I am not sure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/ when / where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2), 3), 4);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asking for a more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 (I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this,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could you explain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/ first thing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said? I got what you said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about the first part,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didn’t get the next part.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 can you explain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about …?), checking that you have understood (Do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mean that …? Does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 mean …? If I’ve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understood right, … 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words … Right?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am not sure how / when / where … 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3); 2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asking for a more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 (I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this,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could you explain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/ first thing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said? I got what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 about the first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part, but didn’t get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part. And can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explain about …?),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checking that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have understood (Do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mean that …?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Does that mean …? If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I’ve understood right,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 In other words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Right? I am not sure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/ when / where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3), 4); 2 1);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ex.7)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69.If you are unhealthy who is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responsible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несет ответственность за твое здоровье?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союзы и союзные слова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as a result, because of, consequently,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causes are, to result in, since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 1)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1), 2), 3)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70. If you are unhealthy who is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responsible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несет ответственность за твое здоровье?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союзы и союзные слова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</w:t>
            </w:r>
            <w:r>
              <w:rPr>
                <w:sz w:val="22"/>
                <w:szCs w:val="22"/>
              </w:rPr>
              <w:lastRenderedPageBreak/>
              <w:t xml:space="preserve">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as a result, because of, consequently,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causes are, to result in, since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 1)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1), 2), 3)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71.Project lesson. </w:t>
            </w:r>
            <w:r>
              <w:rPr>
                <w:sz w:val="22"/>
                <w:szCs w:val="22"/>
              </w:rPr>
              <w:t>Защита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проектов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72. Project lesson. </w:t>
            </w:r>
            <w:r>
              <w:rPr>
                <w:sz w:val="22"/>
                <w:szCs w:val="22"/>
              </w:rPr>
              <w:t>Защита проектов.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речевых умений (скрытый контроль уровня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речевых умений).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увлечения»; факты родной культуры в сопоставлении их с фактами культуры стран изучаемого языка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Project 1. You are what you eat.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2. How healthy are my classmates?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 3. </w:t>
            </w:r>
            <w:proofErr w:type="spellStart"/>
            <w:r>
              <w:rPr>
                <w:sz w:val="22"/>
                <w:szCs w:val="22"/>
              </w:rPr>
              <w:t>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report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73. </w:t>
            </w:r>
            <w:r>
              <w:rPr>
                <w:sz w:val="22"/>
                <w:szCs w:val="22"/>
                <w:lang w:val="en-US"/>
              </w:rPr>
              <w:t>Test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yourself</w:t>
            </w:r>
            <w:r>
              <w:rPr>
                <w:sz w:val="22"/>
                <w:szCs w:val="22"/>
              </w:rPr>
              <w:t>. Проверь себя.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Здоровье и забота о нем.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74. </w:t>
            </w:r>
            <w:r>
              <w:rPr>
                <w:sz w:val="22"/>
                <w:szCs w:val="22"/>
                <w:lang w:val="en-US"/>
              </w:rPr>
              <w:t>Test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yourself</w:t>
            </w:r>
            <w:r>
              <w:rPr>
                <w:sz w:val="22"/>
                <w:szCs w:val="22"/>
              </w:rPr>
              <w:t xml:space="preserve">.Проверь себя. </w:t>
            </w:r>
          </w:p>
          <w:p w:rsidR="008C1D05" w:rsidRDefault="008C1D05">
            <w:pPr>
              <w:pStyle w:val="Default"/>
              <w:spacing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письма</w:t>
            </w:r>
          </w:p>
          <w:p w:rsidR="008C1D05" w:rsidRDefault="008C1D05">
            <w:pPr>
              <w:pStyle w:val="Default"/>
              <w:tabs>
                <w:tab w:val="left" w:pos="811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ab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Reading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(AB-II); VII. </w:t>
            </w:r>
            <w:proofErr w:type="spellStart"/>
            <w:r>
              <w:rPr>
                <w:sz w:val="22"/>
                <w:szCs w:val="22"/>
              </w:rPr>
              <w:t>New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combinations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Units</w:t>
            </w:r>
            <w:proofErr w:type="spellEnd"/>
            <w:r>
              <w:rPr>
                <w:sz w:val="22"/>
                <w:szCs w:val="22"/>
              </w:rPr>
              <w:t xml:space="preserve"> 4-5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Listening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 упр.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74.Контрольная работа № 3 по теме «Спорт. Здоровый образ </w:t>
            </w:r>
            <w:proofErr w:type="spellStart"/>
            <w:r>
              <w:rPr>
                <w:sz w:val="22"/>
                <w:szCs w:val="22"/>
              </w:rPr>
              <w:t>жизнни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75.Работа над ошибками. Закрепление пройденного </w:t>
            </w:r>
            <w:r>
              <w:rPr>
                <w:sz w:val="22"/>
                <w:szCs w:val="22"/>
              </w:rPr>
              <w:lastRenderedPageBreak/>
              <w:t>материала.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 Ознакомительное чтения, с целью понимания основного содержания текста.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 Согласование времен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78. Систематизация изученного грамматического материала.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1530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4 четверть </w:t>
            </w:r>
            <w:r>
              <w:rPr>
                <w:b/>
                <w:sz w:val="22"/>
                <w:szCs w:val="22"/>
              </w:rPr>
              <w:t>(спланировано 22 уроков, 4 урока резервных)</w:t>
            </w:r>
          </w:p>
          <w:p w:rsidR="008C1D05" w:rsidRDefault="008C1D0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9865DE" w:rsidTr="008C1D05">
        <w:trPr>
          <w:trHeight w:val="191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80.What was in fashion 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было </w:t>
            </w:r>
            <w:r>
              <w:rPr>
                <w:sz w:val="22"/>
                <w:szCs w:val="22"/>
              </w:rPr>
              <w:lastRenderedPageBreak/>
              <w:t>модно в прошлом?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информации, умения делать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краткие записи).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молодежной моды ХХ века, с реалиями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понятиями</w:t>
            </w:r>
            <w:r>
              <w:rPr>
                <w:sz w:val="22"/>
                <w:szCs w:val="22"/>
                <w:lang w:val="en-US"/>
              </w:rPr>
              <w:t xml:space="preserve"> Beatles, Hippy, Punk, Teddy Boy, Woolworth’s, teenagers, </w:t>
            </w:r>
            <w:proofErr w:type="spellStart"/>
            <w:r>
              <w:rPr>
                <w:sz w:val="22"/>
                <w:szCs w:val="22"/>
                <w:lang w:val="en-US"/>
              </w:rPr>
              <w:t>rock’n’roll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“Edwardian” 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Savile</w:t>
            </w:r>
            <w:proofErr w:type="spellEnd"/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Row</w:t>
            </w:r>
            <w:r>
              <w:rPr>
                <w:sz w:val="22"/>
                <w:szCs w:val="22"/>
              </w:rPr>
              <w:t xml:space="preserve">, с 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</w:t>
            </w:r>
            <w:proofErr w:type="spellStart"/>
            <w:r>
              <w:rPr>
                <w:sz w:val="22"/>
                <w:szCs w:val="22"/>
              </w:rPr>
              <w:t>Buddy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Nigel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Hinton</w:t>
            </w:r>
            <w:proofErr w:type="spellEnd"/>
            <w:r>
              <w:rPr>
                <w:sz w:val="22"/>
                <w:szCs w:val="22"/>
              </w:rPr>
              <w:t>, с понятием 'идиома’.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baby doll dress, bags, to be in / out of fashion, to be up to date with the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clubwear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to come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into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fashion, to customize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neck sweater, shoulder-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padded, sportswear,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style, tight,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tights, trendy, a trouser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1), 2), 4)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baby doll dress, bags, to be in / out of fashion, to be up to date with the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clubwear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to come into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fashion, to customize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neck sweater, shoulder-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padded, sportswear,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style, tight,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tights, trendy, a trouser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bags,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be in / out of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be up to date with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fashion, to come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into fashion,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customize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.,denim,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embroidery, flares,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 out of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leggings, narrow,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oversize,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neck sweater,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shoulder-padded,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sportswear, a 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tight, tights, trendy,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trouser 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2)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упр.1 2)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1911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81.What do you know about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>?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Уличная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мода</w:t>
            </w:r>
            <w:r w:rsidRPr="00193ED2"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объема словарного запаса, с помощью реплик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>
              <w:rPr>
                <w:sz w:val="22"/>
                <w:szCs w:val="22"/>
              </w:rPr>
              <w:t>лише.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информации,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переводить с русского языка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английский, распознавать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лексические единицы по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теме в британском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американском вариантах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английского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языка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молодежной моды ХХ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века, с понятием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</w:rPr>
              <w:t xml:space="preserve">, стилями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Hippy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Punk</w:t>
            </w:r>
            <w:r>
              <w:rPr>
                <w:sz w:val="22"/>
                <w:szCs w:val="22"/>
              </w:rPr>
              <w:t xml:space="preserve">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популярной телеведущей </w:t>
            </w:r>
            <w:r>
              <w:rPr>
                <w:sz w:val="22"/>
                <w:szCs w:val="22"/>
                <w:lang w:val="en-US"/>
              </w:rPr>
              <w:t>Ashley Simpson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accessories,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barefoot, cheesecloth,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craze, dyed, a headband, </w:t>
            </w: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leather, an overcoat, pale,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piercing, a raincoat,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ripped, a safety pin,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sandals, spiky, a tattoo,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underwear;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2); 2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accessories, barefoot,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cheesecloth, craze, dyed, a headband, </w:t>
            </w: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leather, an overcoat, pale, piercing,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 raincoat, ripped,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safety pin, sandals,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spiky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tattoo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underwear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2), 5)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accessories,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cheesecloth, craze,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dyed, a headband,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leather, an overcoat,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pale, piercing,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raincoat, ripped,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safety pin, sandals,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spiky, a tattoo,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underwear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4), 5); 2 1);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.1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ex.2)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82.If I went to Britain …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бы я поехал в Британию.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</w:t>
            </w:r>
            <w:proofErr w:type="spellStart"/>
            <w:r>
              <w:rPr>
                <w:sz w:val="22"/>
                <w:szCs w:val="22"/>
              </w:rPr>
              <w:t>навыковговорения</w:t>
            </w:r>
            <w:proofErr w:type="spellEnd"/>
            <w:r>
              <w:rPr>
                <w:sz w:val="22"/>
                <w:szCs w:val="22"/>
              </w:rPr>
              <w:t xml:space="preserve"> (развитие умения 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услышанного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конкретной 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</w:t>
            </w:r>
            <w:proofErr w:type="spellStart"/>
            <w:r>
              <w:rPr>
                <w:sz w:val="22"/>
                <w:szCs w:val="22"/>
              </w:rPr>
              <w:t>снекоторыми</w:t>
            </w:r>
            <w:proofErr w:type="spellEnd"/>
            <w:r>
              <w:rPr>
                <w:sz w:val="22"/>
                <w:szCs w:val="22"/>
              </w:rPr>
              <w:t xml:space="preserve">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моды XVII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века, историческими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личностями</w:t>
            </w:r>
            <w:r>
              <w:rPr>
                <w:sz w:val="22"/>
                <w:szCs w:val="22"/>
                <w:lang w:val="en-US"/>
              </w:rPr>
              <w:t xml:space="preserve"> XVII </w:t>
            </w:r>
            <w:r>
              <w:rPr>
                <w:sz w:val="22"/>
                <w:szCs w:val="22"/>
              </w:rPr>
              <w:t>века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Lord Protector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(Oliver </w:t>
            </w:r>
            <w:proofErr w:type="spellStart"/>
            <w:r>
              <w:rPr>
                <w:sz w:val="22"/>
                <w:szCs w:val="22"/>
                <w:lang w:val="en-US"/>
              </w:rPr>
              <w:t>Cromvel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), King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Charles II, </w:t>
            </w:r>
            <w:r>
              <w:rPr>
                <w:sz w:val="22"/>
                <w:szCs w:val="22"/>
              </w:rPr>
              <w:t>понятием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Puritan, </w:t>
            </w:r>
            <w:r>
              <w:rPr>
                <w:sz w:val="22"/>
                <w:szCs w:val="22"/>
              </w:rPr>
              <w:t>реалиями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tartan, a kilt, a </w:t>
            </w:r>
            <w:proofErr w:type="spellStart"/>
            <w:r>
              <w:rPr>
                <w:sz w:val="22"/>
                <w:szCs w:val="22"/>
                <w:lang w:val="en-US"/>
              </w:rPr>
              <w:t>tam</w:t>
            </w:r>
            <w:proofErr w:type="spellEnd"/>
            <w:r>
              <w:rPr>
                <w:sz w:val="22"/>
                <w:szCs w:val="22"/>
                <w:lang w:val="en-US"/>
              </w:rPr>
              <w:t>-o’-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shanter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cap, a boater,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brogues, a deerstalker,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Glengarry hat, a top hat,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торговыми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марками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Burberry, Games Smith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 Sons, the Tea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House</w:t>
            </w:r>
            <w:proofErr w:type="spellEnd"/>
            <w:r>
              <w:rPr>
                <w:sz w:val="22"/>
                <w:szCs w:val="22"/>
              </w:rPr>
              <w:t xml:space="preserve">, с 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A </w:t>
            </w:r>
            <w:proofErr w:type="spellStart"/>
            <w:r>
              <w:rPr>
                <w:sz w:val="22"/>
                <w:szCs w:val="22"/>
              </w:rPr>
              <w:t>Parcel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of Patterns by Jull Paton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Walsh.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2),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1), 2)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2); 3 2); 4 2); 5*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ex.1*)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упр.6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ex.2;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83.I wish I could wear jeans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school</w:t>
            </w:r>
            <w:r>
              <w:rPr>
                <w:sz w:val="22"/>
                <w:szCs w:val="22"/>
              </w:rPr>
              <w:t>!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Мне бы хотелось носить джинсы в школу.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говорения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услышанного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конкретной 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униформы, принятой у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слоев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британского общества,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отношением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подростков к школьной форме, с реалиями </w:t>
            </w:r>
            <w:proofErr w:type="spellStart"/>
            <w:r>
              <w:rPr>
                <w:sz w:val="22"/>
                <w:szCs w:val="22"/>
                <w:lang w:val="en-US"/>
              </w:rPr>
              <w:t>Roya</w:t>
            </w:r>
            <w:proofErr w:type="spellEnd"/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Ascot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Busby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Royal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coachman</w:t>
            </w:r>
            <w:r>
              <w:rPr>
                <w:sz w:val="22"/>
                <w:szCs w:val="22"/>
              </w:rPr>
              <w:t xml:space="preserve">, с известными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британскими компаниями </w:t>
            </w:r>
            <w:proofErr w:type="spellStart"/>
            <w:r>
              <w:rPr>
                <w:sz w:val="22"/>
                <w:szCs w:val="22"/>
              </w:rPr>
              <w:t>Marks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Spencer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Burberry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2), 3); 2; 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3; 4 2); 5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3; 4 2); 5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84.“Nobody wears things like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these!”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Так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никто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носит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переводить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русского языка на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английский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автобиографического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</w:t>
            </w:r>
            <w:r>
              <w:rPr>
                <w:sz w:val="22"/>
                <w:szCs w:val="22"/>
                <w:lang w:val="en-US"/>
              </w:rPr>
              <w:t>Boy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Roald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Dahl</w:t>
            </w:r>
            <w:r>
              <w:rPr>
                <w:sz w:val="22"/>
                <w:szCs w:val="22"/>
              </w:rPr>
              <w:t xml:space="preserve">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традиционной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формой 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мальчиков известной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британской частной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школы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Eton.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button, a collar, to dress, a wig, an outfit, elaborate,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garment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2), 3), 4), 5), 6),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3), 6), 7)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Reader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9865DE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85.Who are more interested in fashion –girls or boys? </w:t>
            </w:r>
            <w:r>
              <w:rPr>
                <w:sz w:val="22"/>
                <w:szCs w:val="22"/>
              </w:rPr>
              <w:t>Кто больше заинтересо</w:t>
            </w:r>
            <w:r>
              <w:rPr>
                <w:sz w:val="22"/>
                <w:szCs w:val="22"/>
              </w:rPr>
              <w:lastRenderedPageBreak/>
              <w:t>ван в моде мальчики или девочки?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содержания 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</w:t>
            </w:r>
            <w:proofErr w:type="spellStart"/>
            <w:r>
              <w:rPr>
                <w:sz w:val="22"/>
                <w:szCs w:val="22"/>
              </w:rPr>
              <w:t>пониманияуслышанного</w:t>
            </w:r>
            <w:proofErr w:type="spellEnd"/>
            <w:r>
              <w:rPr>
                <w:sz w:val="22"/>
                <w:szCs w:val="22"/>
              </w:rPr>
              <w:t xml:space="preserve">, с целью извлечения </w:t>
            </w:r>
            <w:r>
              <w:rPr>
                <w:sz w:val="22"/>
                <w:szCs w:val="22"/>
              </w:rPr>
              <w:lastRenderedPageBreak/>
              <w:t xml:space="preserve">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делать краткие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proofErr w:type="spellStart"/>
            <w:r>
              <w:rPr>
                <w:sz w:val="22"/>
                <w:szCs w:val="22"/>
              </w:rPr>
              <w:t>российскихподростков</w:t>
            </w:r>
            <w:proofErr w:type="spellEnd"/>
            <w:r>
              <w:rPr>
                <w:sz w:val="22"/>
                <w:szCs w:val="22"/>
              </w:rPr>
              <w:t xml:space="preserve"> о моде,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некоторых популярных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магазинах,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комиксом </w:t>
            </w:r>
            <w:r>
              <w:rPr>
                <w:sz w:val="22"/>
                <w:szCs w:val="22"/>
                <w:lang w:val="en-US"/>
              </w:rPr>
              <w:t>Why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Not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victim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wardrobe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3); 2 1), 5)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victim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wardrobe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3); 2 2), 4)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victim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wardrobe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.2 2), 4)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86.Is fashion important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you?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Важна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мода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вас</w:t>
            </w:r>
            <w:r w:rsidRPr="00193ED2">
              <w:rPr>
                <w:sz w:val="22"/>
                <w:szCs w:val="22"/>
              </w:rPr>
              <w:t>?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</w:t>
            </w:r>
            <w:proofErr w:type="gramStart"/>
            <w:r>
              <w:rPr>
                <w:sz w:val="22"/>
                <w:szCs w:val="22"/>
              </w:rPr>
              <w:t>речевых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услышанного).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российских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подростков о моде.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3), 4)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6), 7)*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4), 5), 6), 7)*;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87.“You look fine!”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 “Thank you.”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 прекрасно выглядишь.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речевого умения: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диалогическая форма речи,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вести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 этикетного характера,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выражать в речи речевые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функции </w:t>
            </w:r>
            <w:r>
              <w:rPr>
                <w:sz w:val="22"/>
                <w:szCs w:val="22"/>
                <w:lang w:val="en-US"/>
              </w:rPr>
              <w:t>giving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and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receiving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compliments</w:t>
            </w:r>
            <w:r>
              <w:rPr>
                <w:sz w:val="22"/>
                <w:szCs w:val="22"/>
              </w:rPr>
              <w:t xml:space="preserve">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услышанного,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особенностями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речевого этикета,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принятого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изучаемого языка,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факты родной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культуры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сопоставлении их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фактами культуры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compliment, to fit, to 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you.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That’s a very smart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jacket. It matches your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skirt. It doesn’t fit you at all. 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2), 3), 4);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compliment, to fit,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you.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That’s a very smart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jacket. It matches your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skirt. It doesn’t fit you at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all. 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1); 2 1); 3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fit,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you. That’s a very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smart jacket. 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matches your skirt. 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doesn’t fit you at all.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упр.2 1); 3 1), 4);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88.Is shopping cool?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Is uniform cool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Покупки. Школьная форма.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вводные слова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полного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понимания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данными об отношении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подростков к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форме,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британском шоу </w:t>
            </w:r>
            <w:r>
              <w:rPr>
                <w:sz w:val="22"/>
                <w:szCs w:val="22"/>
                <w:lang w:val="en-US"/>
              </w:rPr>
              <w:t>What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Not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Wear</w:t>
            </w:r>
            <w:r>
              <w:rPr>
                <w:sz w:val="22"/>
                <w:szCs w:val="22"/>
              </w:rPr>
              <w:t xml:space="preserve"> и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российском варианте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этого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шоу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thirdly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thirdly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89.Is shopping cool?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Is uniform cool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Покупки. Школьная форма.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вводные слова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полного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понимания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данными об отношении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подростков к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форме,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британском шоу </w:t>
            </w:r>
            <w:r>
              <w:rPr>
                <w:sz w:val="22"/>
                <w:szCs w:val="22"/>
                <w:lang w:val="en-US"/>
              </w:rPr>
              <w:t>What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Not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Wear</w:t>
            </w:r>
            <w:r>
              <w:rPr>
                <w:sz w:val="22"/>
                <w:szCs w:val="22"/>
              </w:rPr>
              <w:t xml:space="preserve"> и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российском варианте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этого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шоу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thirdly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thirdly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  <w:r>
              <w:rPr>
                <w:sz w:val="22"/>
                <w:szCs w:val="22"/>
                <w:lang w:val="en-US"/>
              </w:rPr>
              <w:t>Project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>.Подготовка проекта.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 </w:t>
            </w:r>
            <w:r>
              <w:rPr>
                <w:sz w:val="22"/>
                <w:szCs w:val="22"/>
                <w:lang w:val="en-US"/>
              </w:rPr>
              <w:t>Project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>.Защ</w:t>
            </w:r>
            <w:r>
              <w:rPr>
                <w:sz w:val="22"/>
                <w:szCs w:val="22"/>
              </w:rPr>
              <w:lastRenderedPageBreak/>
              <w:t xml:space="preserve">ита </w:t>
            </w:r>
            <w:proofErr w:type="spellStart"/>
            <w:r>
              <w:rPr>
                <w:sz w:val="22"/>
                <w:szCs w:val="22"/>
              </w:rPr>
              <w:t>проктов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речевых умений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(скрытый контроль уровня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умений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факты родной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культуры в сопоставлении их с фактами культуры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стран изучаемого </w:t>
            </w:r>
            <w:proofErr w:type="spellStart"/>
            <w:r>
              <w:rPr>
                <w:sz w:val="22"/>
                <w:szCs w:val="22"/>
                <w:lang w:val="en-US"/>
              </w:rPr>
              <w:t>языка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Project 1. How to dress for the first date.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Project 2. They come from Russia.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Project 3. Cool school uniform.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 Test yourself.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Проверь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себя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93. Test yourself.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Проверь себя.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мода», знакомство с отрывком из путеводителя по России </w:t>
            </w:r>
            <w:proofErr w:type="spellStart"/>
            <w:r>
              <w:rPr>
                <w:sz w:val="22"/>
                <w:szCs w:val="22"/>
              </w:rPr>
              <w:t>Guide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Russia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Irene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Slatter</w:t>
            </w:r>
            <w:proofErr w:type="spellEnd"/>
            <w:r>
              <w:rPr>
                <w:sz w:val="22"/>
                <w:szCs w:val="22"/>
              </w:rPr>
              <w:t xml:space="preserve"> об особенностях в манере одеваться российских граждан, о традиции благотворительных акций в различных странах мира </w:t>
            </w:r>
            <w:proofErr w:type="spellStart"/>
            <w:r>
              <w:rPr>
                <w:sz w:val="22"/>
                <w:szCs w:val="22"/>
              </w:rPr>
              <w:t>NonForm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2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Reading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(AB-II); VII. </w:t>
            </w:r>
            <w:proofErr w:type="spellStart"/>
            <w:r>
              <w:rPr>
                <w:sz w:val="22"/>
                <w:szCs w:val="22"/>
              </w:rPr>
              <w:t>New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combinations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</w:t>
            </w:r>
            <w:proofErr w:type="spellEnd"/>
            <w:r>
              <w:rPr>
                <w:sz w:val="22"/>
                <w:szCs w:val="22"/>
              </w:rPr>
              <w:t xml:space="preserve"> 6.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Listening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(AB-I)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упр.IV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 w:rsidP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 Мой любимый журнал мод.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</w:t>
            </w:r>
            <w:proofErr w:type="spellStart"/>
            <w:r>
              <w:rPr>
                <w:sz w:val="22"/>
                <w:szCs w:val="22"/>
              </w:rPr>
              <w:t>слухо</w:t>
            </w:r>
            <w:proofErr w:type="spellEnd"/>
            <w:r>
              <w:rPr>
                <w:sz w:val="22"/>
                <w:szCs w:val="22"/>
              </w:rPr>
              <w:t>-произносительных навыков.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 Итоговая контрольная работа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основных навыков и умений, над которыми велась работа в данном цикле уроков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 Работа над ошибками.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 Совершенствование орфографических навыков.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умений участвовать в беседе.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123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Обобщающие уроки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C1D05" w:rsidRDefault="008C1D05" w:rsidP="008C1D05"/>
    <w:p w:rsidR="008C1D05" w:rsidRDefault="008C1D05" w:rsidP="008C1D05"/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C1D05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8C1D05" w:rsidRDefault="008C1D05" w:rsidP="008C1D05"/>
    <w:p w:rsidR="0013261F" w:rsidRDefault="0013261F"/>
    <w:sectPr w:rsidR="0013261F" w:rsidSect="00C0641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039"/>
    <w:multiLevelType w:val="hybridMultilevel"/>
    <w:tmpl w:val="4ABEF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F90960"/>
    <w:multiLevelType w:val="multilevel"/>
    <w:tmpl w:val="9DD4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773AB"/>
    <w:multiLevelType w:val="multilevel"/>
    <w:tmpl w:val="5FA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E3"/>
    <w:rsid w:val="0013261F"/>
    <w:rsid w:val="00193ED2"/>
    <w:rsid w:val="008C1D05"/>
    <w:rsid w:val="009865DE"/>
    <w:rsid w:val="009F2DE3"/>
    <w:rsid w:val="00AA5FF9"/>
    <w:rsid w:val="00C06411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0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8C1D0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C1D0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D05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C1D05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qFormat/>
    <w:rsid w:val="008C1D05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8C1D05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semiHidden/>
    <w:rsid w:val="008C1D05"/>
    <w:rPr>
      <w:rFonts w:ascii="Calibri" w:eastAsia="Calibri" w:hAnsi="Calibri" w:cs="Calibri"/>
    </w:rPr>
  </w:style>
  <w:style w:type="paragraph" w:styleId="a8">
    <w:name w:val="footer"/>
    <w:basedOn w:val="a"/>
    <w:link w:val="a9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8C1D05"/>
    <w:rPr>
      <w:rFonts w:ascii="Calibri" w:eastAsia="Calibri" w:hAnsi="Calibri" w:cs="Calibri"/>
    </w:rPr>
  </w:style>
  <w:style w:type="paragraph" w:styleId="aa">
    <w:name w:val="Body Text"/>
    <w:basedOn w:val="a"/>
    <w:link w:val="ab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8C1D05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1D05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C1D0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8C1D05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C1D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8C1D05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e">
    <w:name w:val="Стиль"/>
    <w:rsid w:val="008C1D0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8C1D05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Default">
    <w:name w:val="Default"/>
    <w:rsid w:val="008C1D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8C1D0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8C1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f">
    <w:name w:val="Table Grid"/>
    <w:basedOn w:val="a1"/>
    <w:rsid w:val="008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0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8C1D0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C1D0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D05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C1D05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qFormat/>
    <w:rsid w:val="008C1D05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8C1D05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semiHidden/>
    <w:rsid w:val="008C1D05"/>
    <w:rPr>
      <w:rFonts w:ascii="Calibri" w:eastAsia="Calibri" w:hAnsi="Calibri" w:cs="Calibri"/>
    </w:rPr>
  </w:style>
  <w:style w:type="paragraph" w:styleId="a8">
    <w:name w:val="footer"/>
    <w:basedOn w:val="a"/>
    <w:link w:val="a9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8C1D05"/>
    <w:rPr>
      <w:rFonts w:ascii="Calibri" w:eastAsia="Calibri" w:hAnsi="Calibri" w:cs="Calibri"/>
    </w:rPr>
  </w:style>
  <w:style w:type="paragraph" w:styleId="aa">
    <w:name w:val="Body Text"/>
    <w:basedOn w:val="a"/>
    <w:link w:val="ab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8C1D05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1D05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C1D0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8C1D05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C1D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8C1D05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e">
    <w:name w:val="Стиль"/>
    <w:rsid w:val="008C1D0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8C1D05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Default">
    <w:name w:val="Default"/>
    <w:rsid w:val="008C1D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8C1D0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8C1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f">
    <w:name w:val="Table Grid"/>
    <w:basedOn w:val="a1"/>
    <w:rsid w:val="008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58ADE-A75E-43B5-A0F3-66B74C0C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56</Pages>
  <Words>12098</Words>
  <Characters>68963</Characters>
  <Application>Microsoft Office Word</Application>
  <DocSecurity>0</DocSecurity>
  <Lines>574</Lines>
  <Paragraphs>161</Paragraphs>
  <ScaleCrop>false</ScaleCrop>
  <Company/>
  <LinksUpToDate>false</LinksUpToDate>
  <CharactersWithSpaces>80900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79519415223</dc:creator>
  <cp:keywords/>
  <dc:description/>
  <cp:lastModifiedBy>VR3</cp:lastModifiedBy>
  <cp:revision>8</cp:revision>
  <dcterms:created xsi:type="dcterms:W3CDTF">2023-09-24T08:32:00Z</dcterms:created>
  <dcterms:modified xsi:type="dcterms:W3CDTF">2024-09-16T10:17:00Z</dcterms:modified>
</cp:coreProperties>
</file>