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5385CF" wp14:editId="14415BE0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BDE" w:rsidRDefault="00E10BDE" w:rsidP="00E10B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 w:rsidRPr="00D05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E10BDE" w:rsidRDefault="00E10BDE" w:rsidP="00E10B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0C519B">
        <w:rPr>
          <w:rFonts w:ascii="Times New Roman" w:hAnsi="Times New Roman"/>
          <w:sz w:val="24"/>
          <w:szCs w:val="24"/>
        </w:rPr>
        <w:t xml:space="preserve">               «01» сентября2024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3 класса основного общего образования</w:t>
      </w:r>
    </w:p>
    <w:p w:rsidR="00E10BDE" w:rsidRDefault="000C519B" w:rsidP="00E10B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E10BDE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 w:rsidR="00E10BD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Сапко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Георгиевна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0C519B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с.Верх</w:t>
      </w:r>
      <w:proofErr w:type="spellEnd"/>
      <w:r>
        <w:rPr>
          <w:rFonts w:ascii="Times New Roman" w:hAnsi="Times New Roman"/>
          <w:sz w:val="24"/>
          <w:szCs w:val="24"/>
        </w:rPr>
        <w:t>-Рождество, 2024</w:t>
      </w:r>
    </w:p>
    <w:p w:rsidR="00E10BDE" w:rsidRDefault="00E10BDE" w:rsidP="00E10B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0BDE" w:rsidRDefault="00E10BDE" w:rsidP="00E10B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9C5D9C" w:rsidRPr="004B2EAC" w:rsidRDefault="009C5D9C" w:rsidP="009C5D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62A6" w:rsidRPr="003B62A6" w:rsidRDefault="003B62A6" w:rsidP="003B62A6">
      <w:pPr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воспитательного и образовательного характера в процессе развития умений иноязычного речевого общения.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Предлагаемая Рабочая программа предназначена для 2 класса общеобразовательных учреждений и составлена в соответствии с требованиями Федерального государственного образовательного стандарта начального образования,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обучения английскому языку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процессе изучения английского языка по УМК «Английский в фокусе»  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еализуется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цели: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умений общаться на английском языке с учетом речевых возможностей и потребностей младших школьников;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формирование коммуникативных умений в 4 основных видах речевой деятельности – говорении,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чтении и письме;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развитие личности, речевых способностей, внимания, мышления, памяти и воображения младшего школьника,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развитие мотивации к овладению английским языком;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обеспечение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коммуникативнно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воспитание дружелюбного отношения к представителям других стран;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речевых, интеллектуальных и познавательных способностей младших школьников, а также их обще-учебных умений.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задачи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Модульный подход в серии УМК «Английский в фокусе» 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языковых навыков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Завершив работу над каждым модулем, учащиеся должны уметь следующее: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 соотносить новые слова с предметами, изображенными на картинках в учебнике, раздаточном материале и на плакатах;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 соблюдать правила произношения и соответствующую интонацию;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3. общаться со своими одноклассниками на английском языке: обмениваться простой информацией на бытовые темы, такие как «Семья и друзья», «Рабочий день», «Покупки», «День рождения», «Каникулы» и т. д.;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4. понимать (со зрительной опорой) диалоги, короткие высказывания и т. д., записанные на пленку;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5. овладеть навыками устной речи, воспроизводя по образцу короткие высказывания;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6. читать вслух небольшие тексты, построенные на изученном языковом материале;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7. читать про себя, понимать основное содержание небольших текстов, включающих отдельные новые слова;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8. писать с опорой на образец короткие сочинения и другие виды работ.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умения «Учись учиться»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Завершив работу над каждым модулем, учащиеся должны: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 быстро просматривать тексты и диалоги, чтобы найти необходимую информацию;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 совершенствовать навыки письма;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3. оценивать свои успехи в изучении языка, используя таблицу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Now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Know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карточки самооценки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Student’s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Self-Assessment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Forms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 делать в них запись, </w:t>
      </w:r>
      <w:proofErr w:type="gram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развивая</w:t>
      </w:r>
      <w:proofErr w:type="gram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таким образом умение работать самостоятельно.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навыков общения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Завершив работу над каждым модулем, учащиеся должны: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 иметь мотивацию читать на английском языке, благодаря забавным комиксам, сказке и т.д.;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 получать навыки работы в группе и соблюдать правила, участвуя в играх;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3. становиться более ответственными, пополняя свой «Языковой портфель» и ведя об этом записи;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4. хорошо понимать те аспекты культуры и традиций </w:t>
      </w:r>
      <w:proofErr w:type="gram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англо-говорящих</w:t>
      </w:r>
      <w:proofErr w:type="gram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стран, с которыми они познакомились в этом модуле;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5. иметь возможность сравнить и сопоставить культуру нашей страны с культурой </w:t>
      </w:r>
      <w:proofErr w:type="gram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англо-говорящих</w:t>
      </w:r>
      <w:proofErr w:type="gram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стран.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Речевые умения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Говорение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Диалогическая речь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Упражнения на развитие диалогической речи представлены в первую очередь заданиями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Chit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Chat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(составление диалога с опорой на картинку и модель). Кроме того, учащиеся могут участвовать в диалоге в связи с прочитанным или прослушанным текстом. Они используют в диалоге фразы и элементарные нормы речевого этикета: умеют поздороваться, поприветствовать и ответить на приветствие, обратиться с поздравлением и ответить на поздравление, поблагодарить, извиниться; умеют вести диалог-расспрос, умеют задавать вопросы: Кто</w:t>
      </w:r>
      <w:proofErr w:type="gram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?, </w:t>
      </w:r>
      <w:proofErr w:type="gram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Что?, Где?, Куда?, Как?, Почему? и т. д.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Монологическая речь.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текста–опоры учащиеся составляют небольшие рассказы о себе, о друге, о семье, о режиме дня; о доме; описывают людей, животных; персонажей мультфильмов, сказок с опорой на картинку и т. д.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proofErr w:type="spellStart"/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УМК «Английский в фокусе» уделяет большое внимание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Учащиеся регулярно работают с кассетой на уроке и дома. Они постоянно слышат речь носителей языка, что должно способствовать формированию адекватного произношения. Слушая и повторяя за носителями языка (а это ещё и их любимые герои Ларри, Лулу, няня и обезьянка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Чаклз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учащиеся имитируют их интонации и звуки и легко усваивают ритмико-интонационные особенности английской речи.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Чтение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 Используются традиционные и зарубежные подходы в обучении чтению (глобальное чтение –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whole-word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reading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эффективность </w:t>
      </w:r>
      <w:proofErr w:type="gram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данной возрастной группы доказывает практика. Во втором классе используется в основном только глобальное чтение. Для того</w:t>
      </w:r>
      <w:proofErr w:type="gram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чтобы чтение проходило успешно, упражнения даются в такой последовательности: прослушивание и повторение новых слов и структур за диктором, чтение этих же слов и структур, их использование в диалоге (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Chit-Chat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затем – чтение и прослушивание текстов-диалогов с уже знакомыми структурами. Учащиеся не только узнают знакомые слова, но и учатся читать их в связном тексте (объем текстов до 100 слов, артикли не учитываются). Читая вслух, дети соблюдают правильное ударение в словах, логическое ударение в предложении; интонационный рисунок. Этому способствует тот факт, что практически все тексты записаны на аудиокассеты/CD и начитаны носителями языка.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УМК представлены социокультурные тексты, которые не записаны на кассету. Однако они построены таким образом, чтобы учащиеся смогли прочитать их самостоятельно и извлечь необходимую информацию (имена, место действия, название предметов и т. д.).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Графика и орфография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Во втором классе учащиеся знакомятся с английским алфавитом не традиционным способом от буквы к звуку, а от звука к букве. Каждому звуку соответствует картинка, в которой встречается данный звук и звуковое сопровождение, что облегчает запоминание звука и буквы. Кроме того, учащиеся постепенно знакомятся с некоторыми правилами чтения букв, и это значительно способствует процессу чтения слов и предложений.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УМК содержит хорошую базу для тренировки написания активной лексики: упражнения даны в учебнике, Рабочей тетради и Языковом портфеле.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Фонетическая сторона речи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Благодаря хорошему звуковому обеспечению (аудиокассеты/диски для работы в классе и дома, видеокассета/DVD) у учащихся вырабатывается адекватное произношение: они соблюдают нормы произношения (долготу и краткость гласных и т. д.), правильно ставят ударение в словах и фразах, соблюдают ритмико-интонационные особенности повествовательных, побудительных и вопросительных предложений. Выработке произносительных навыков хорошо способствует большое количество рифмовок и песен.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Лексическая сторона речи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Лексический минимум УМК составляет примерно 500 активных единиц. Основные лексические единицы представлены на дидактических карточках и плакатах, что облегчает их запоминание. В текстах УМК содержится лексика, предназначенная для рецептивного усвоения (в текстах страноведческого характера и в текстах по </w:t>
      </w:r>
      <w:proofErr w:type="spellStart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межпредметным</w:t>
      </w:r>
      <w:proofErr w:type="spellEnd"/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связям) Некоторая избыточность лексики позволяет осуществлять дифференцированный подход в обучении школьников с учётом их способностей и возможностей.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Грамматическая сторона речи</w:t>
      </w:r>
    </w:p>
    <w:p w:rsidR="003B62A6" w:rsidRPr="003B62A6" w:rsidRDefault="003B62A6" w:rsidP="003B62A6">
      <w:pPr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Грамматика дается в виде структур. В конце учебника помещён грамматический справочник на русском языке. В УМК содержится весь программный материал по грамматике.</w:t>
      </w:r>
    </w:p>
    <w:p w:rsidR="003B62A6" w:rsidRDefault="003B62A6" w:rsidP="003B62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h.gjdgxs"/>
      <w:bookmarkEnd w:id="0"/>
    </w:p>
    <w:p w:rsidR="003B62A6" w:rsidRDefault="003B62A6" w:rsidP="003B62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B62A6" w:rsidRPr="003B62A6" w:rsidRDefault="003B62A6" w:rsidP="003B62A6">
      <w:pPr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по курсу «</w:t>
      </w:r>
      <w:proofErr w:type="spellStart"/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Spotlight</w:t>
      </w:r>
      <w:proofErr w:type="spellEnd"/>
      <w:r w:rsidRPr="003B62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 для 3 класса.</w:t>
      </w:r>
    </w:p>
    <w:tbl>
      <w:tblPr>
        <w:tblW w:w="14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058"/>
        <w:gridCol w:w="3118"/>
        <w:gridCol w:w="2694"/>
        <w:gridCol w:w="2409"/>
        <w:gridCol w:w="2268"/>
        <w:gridCol w:w="1843"/>
        <w:gridCol w:w="880"/>
      </w:tblGrid>
      <w:tr w:rsidR="003B62A6" w:rsidRPr="003B62A6" w:rsidTr="003B62A6">
        <w:trPr>
          <w:trHeight w:val="3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bookmarkStart w:id="1" w:name="282b9e6bedf0540d3297e665c0111e5758245d21"/>
            <w:bookmarkStart w:id="2" w:name="0"/>
            <w:bookmarkEnd w:id="1"/>
            <w:bookmarkEnd w:id="2"/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Единицы  содержания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Решаемые проблемы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УУД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Личностный результат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B62A6" w:rsidRPr="003B62A6" w:rsidTr="003B62A6">
        <w:trPr>
          <w:trHeight w:val="3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Введение.</w:t>
            </w: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(2 часа)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12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 возвращением!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4–5)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Welcome back! again,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everyone, today, think,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Nice to see you!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названия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цветов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rainbow, duck, pencil case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2 класса.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фразы приветствия и знакомства; повторить глагол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to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названия цветов; развивать навыки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чтения и говорения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устной речи,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Удерживать цель деятельности до получения ее результата. Оформлять диалогическое высказывание в соответствии с требованиями речевого этикета.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доброжелательности, мотивация к обучению.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5, упр. 3;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4, упр. 1, 2.</w:t>
            </w:r>
          </w:p>
        </w:tc>
      </w:tr>
      <w:tr w:rsidR="003B62A6" w:rsidRPr="003B62A6" w:rsidTr="003B62A6">
        <w:trPr>
          <w:trHeight w:val="12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2/2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 возвращением!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6–8)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day, phone number,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begin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числительные,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ранее изученная лексика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 темам «Еда», «Дом»,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«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Одежда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», «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Каникулы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»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lastRenderedPageBreak/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change seats, correct, one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point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for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team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Повторить материал 2 класса.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 по темам «Одежда», «Дом», «Еда», «Каникулы»; повторить цифры (1—10), научиться называть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имена по буквам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Развитие навыков устной речи, чтения. Оценивать (сравнивать с эталоном) результаты деятельности (чужой, своей).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Составлять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небольшие устные монологические высказывания, «удерживать» логику повествования, приводить убедительные доказательства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Выражать положительное отношение к процессу познания: проявлять внимание,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удивление, желание больше узнать.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Уч. с. 7, упр. 4;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5, упр. 3, 4;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17, 19.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Школьные дни! Модуль 1. (8 часов)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Снова в школу!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(с.10-11)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school, school bag, pen,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pencil, rubber, ruler,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book, pencil case, pet,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let's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go! What's this? It's a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school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bag!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Глагол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"to be"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my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you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называть школьные принадлежности.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научиться называть школьные  принадлежности; развивать навыки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чтения и говорения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Ознакомление с лексикой по теме «Школьные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пренадлежности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»,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собственную работу: соотносить план и совершенные операции, выделять этапы и оценивать меру освоения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каждого, находить ошибки, устанавливать их причины.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Воспринимать речь учителя (одноклассников), непосредственно не обращенную к учащемуся.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10, упр. 1, 2; с. 11, упр. 4;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6, упр. 1, 2, 3.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Снова в школу!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(с.12-13)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числительные 1—10; числительные 11—20,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time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to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go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get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late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come, plus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once more, PE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Числ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11—20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Повел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акл.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Get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your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school</w:t>
            </w:r>
            <w:proofErr w:type="spell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bag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!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Don't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late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называть школьные принадлежности.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 по теме; научится считать от 11 до 20;  читать букву “e” в открытом и закрытом слогах; развивать навыки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чтения, говорения и письма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чтения и письменной речи,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12, упр. 1, 2; Р. Т. с. 7, упр. 4, 5.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5/3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Школьные предметы! (с.14-15)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school subjects, English,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Maths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, Geography, PE, History, Science, Art, Music, year; What's your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favourite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subject? What about you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?,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числительные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e-mail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guess.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eastAsia="Times New Roman" w:cs="Calibri"/>
                <w:color w:val="000000"/>
                <w:lang w:val="en-US"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Глагол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"to be", 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lastRenderedPageBreak/>
              <w:t>"have/don't have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Научить называть школьные принадлежности.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 называть школьные предметы, вести беседу о любимых предметах; отработать с учащимися употребление кратких форм глагола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to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”; развивать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навыки  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чтения, говорения и письма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Формирование навыка чтения слов, навыка письма.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Оценивать (сравнивать с эталоном) результаты деятельности (чужой, своей).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14, упр. 1; с. 15, упр. 6;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8, упр. 1, 2, 3.</w:t>
            </w:r>
          </w:p>
        </w:tc>
      </w:tr>
      <w:tr w:rsidR="003B62A6" w:rsidRPr="003B62A6" w:rsidTr="003B62A6">
        <w:trPr>
          <w:trHeight w:val="1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Школьные предметы!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(с.16-17, 24)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clap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your hands, stamp your feet, triangle, circle, square, live, stand up, sit down, open/close your book.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come on, everybody, add,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take away, answer, shape,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next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door.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называть школьные принадлежности.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лексику урока по теме и числительные от 1 до 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 чтения и письменной речи,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16, упр. 1;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9, упр. 4, 5.</w:t>
            </w: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7/5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(с.18-20)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doll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ранее изученная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лек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сика</w:t>
            </w:r>
            <w:proofErr w:type="spellEnd"/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темам «Игрушки», «Одежда», «Внешность», «Цвета».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on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her toes, Here's a toy for..., very nice.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лексику по темам «Внешность», «Одежда», «Игрушки» и «Цвета»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чтения и письменной речи,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Оценивать уровень владения тем или иным учебным действием (отвечать на вопрос «что я не знаю и не умею?»).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в конкретных ситуациях доброжелательность, доверие, внимательность, помощь и др.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18—19.</w:t>
            </w: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8/6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Школы в Британии. Начальная школа в России.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(с.21,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142)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start, age, primary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school, uniform, library,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lesson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Reading, Handicraft, break, parent, wear.</w:t>
            </w:r>
            <w:r w:rsidRPr="003B62A6">
              <w:rPr>
                <w:rFonts w:eastAsia="Times New Roman" w:cs="Calibri"/>
                <w:color w:val="000000"/>
                <w:lang w:val="en-US"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nursery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school, spend, gym, 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lastRenderedPageBreak/>
              <w:t>canteen, Nature Study, Computer Study, relax, stay, at work.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Познакомить учащихся с образованием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Британии.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узнать о начальной школе Великобритании и России;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навыков  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диалгогической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речи </w:t>
            </w:r>
            <w:proofErr w:type="spellStart"/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речи</w:t>
            </w:r>
            <w:proofErr w:type="spellEnd"/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Планировать решение учебной задачи: выстраивать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последовательность необходимых операций (алгоритм действий).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Проявлять понимание и уважение к ценностям культур других народов.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142, упр. 2 (проект о школе);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Р. Т. с.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10—11, упр. 1, 2, 3</w:t>
            </w: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9/7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 (с.22-23)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материал модуля 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1.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Мотивировать свои действия; выражать готовность в любой ситуации поступить в соответствии с правилами поведения.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модуля 1 к тесту; принести проект о школе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10/8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21.</w:t>
            </w:r>
          </w:p>
        </w:tc>
      </w:tr>
      <w:tr w:rsidR="003B62A6" w:rsidRPr="003B62A6" w:rsidTr="003B62A6">
        <w:trPr>
          <w:trHeight w:val="4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2. </w:t>
            </w:r>
            <w:proofErr w:type="gramStart"/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часов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23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11/1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Новый член семьи! (с.26-27)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family tree, big brother,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little sister, grandma,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grandpa, mum, dad,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teddy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chimp, Look! This is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my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…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new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member, of course.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 называть и представлять членов семьи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Ознакомление с лексикой по теме «Семья»,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26, упр. 1; с. 27, упр. 3;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14, упр. 1; Принести семейные фотографии.</w:t>
            </w: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12/2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Новый член семьи! (с.28-29)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Чтение буквы “a” в </w:t>
            </w:r>
            <w:proofErr w:type="spellStart"/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откры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том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закрытом слогах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Who's this? This is my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big/little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sister.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Притяжательные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местоимения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: my, your, his, her, its, our, their.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 повторить лексику по теме, повторить употребление притяжательных местоимений; научится читать букву “а” в открытом и закрытом слогах 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лексических навыков чтения и говорения по теме «Семья».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Оценивать (сравнивать с эталоном) результаты деятельности (чужой, своей).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Соотносить поступок с моральной нормой.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29, упр. 5;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15, упр. 2, 3.</w:t>
            </w:r>
          </w:p>
        </w:tc>
      </w:tr>
      <w:tr w:rsidR="003B62A6" w:rsidRPr="003B62A6" w:rsidTr="003B62A6">
        <w:trPr>
          <w:trHeight w:val="1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13/3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Счастливая семья!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30-31)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grandmother,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mother, grandfather,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father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happy, Who's Meg?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Her grandmother. What is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? It's a…; What are they?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They're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ballerinas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Множественное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число существительных.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 вести беседу о членах семьи; описывать предметы и называть их цвет, задавать вопросы о предметах в  единственном и множественном числе и отвечать на них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Совершенствование  лексических навыков чтения и говорения по теме «Семья», развитие навыков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Удерживать цель деятельности до получения ее результата.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интерес к культуре и истории своего народа, родной страны.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30, упр. 1; с. 31, упр. 5;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16, упр. 1, 2</w:t>
            </w: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14/4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Счастливая семья!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32-33, 40)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tall, great, quick, drop,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colour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time to go home, well done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baby, paint, paintings, in the street, child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Глагол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to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”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научитьсяповторить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лексику урока по теме, закрепить пройденный грамматический материал (множественное число); познакомить учащихся с одним из периодов творчества Пикассо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чтения, говорения. Оценивать уровень владения тем или иным учебным действием (отвечать на вопрос «что я не знаю и не умею?»). Составлять небольшие устные монологические высказывания, «удерживать» логику повествования, </w:t>
            </w: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приводить убедительные доказательства.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Идентифицировать себя с принадлежностью к народу, стране, государству.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32, упр. 3;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17, упр. 3</w:t>
            </w:r>
          </w:p>
        </w:tc>
      </w:tr>
      <w:tr w:rsidR="003B62A6" w:rsidRPr="003B62A6" w:rsidTr="003B62A6">
        <w:trPr>
          <w:trHeight w:val="21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15/5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(с.34-36)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end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How do you do?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day, friends, doll,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jack$in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$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the$box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puppet, socks,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meet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it's lots of fun!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 like it here, come out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развивать навыки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лексических навыков чтения и говорения. Совершенствование лексических навыков чтения и говорения. Планировать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Воспринимать речь учителя (одноклассников), непосредственно не обращенную к учащемуся.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34—35;</w:t>
            </w:r>
          </w:p>
        </w:tc>
      </w:tr>
      <w:tr w:rsidR="003B62A6" w:rsidRPr="003B62A6" w:rsidTr="003B62A6">
        <w:trPr>
          <w:trHeight w:val="1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16/6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Семья близко и далеко! Семьи в России.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.37, 143)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aunt, uncle, cousin, live, the UK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near, far, Australia, only, for short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 с семейным укладом Британии.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  рассказывать о своем семейном дереве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лексических навыков говорения и чтения.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эмоциональные состояния, полученные от успешной (неуспешной)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деятельности, оценивать их влияние на настроение человека.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Оценивать собственную учебную деятельность: свои достижения, самостоятельность, инициативу, ответственность,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причины неудач.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Уч. с. 143, упр. 2 (проект семейного дерева);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Р. Т. с.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18—19, упр. 1, 2, 3.</w:t>
            </w: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38-39)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2.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понимание и уважение к ценностям культур других народов.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модуля 2 к тесту; принести проект семейного дерева.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18/8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2.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23.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3. </w:t>
            </w:r>
            <w:proofErr w:type="gramStart"/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 часов)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19/1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Он любит желе!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(с.42-43)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jelly, vegetables, water,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lemonade, cheese, eggs,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What's your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favourite</w:t>
            </w:r>
            <w:proofErr w:type="spell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food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? Pizza, yum! What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about you?;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ранее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изученная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теме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«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Еда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еде.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беседовать о еде и  напитках, говорить о том, что им нравится и не нравится; отработать глагол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like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” 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Ознакомление с лексикой по теме «Еда»,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Применять правила делового сотрудничества: сравнивать разные точки зрения; считаться с мнением другого человека; проявлять терпение и доброжелательность в споре (дискуссии), доверие к собеседнику (соучастнику)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42, упр. 1, 2; с. 43, упр. 3;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22, упр. 1, 2.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20/2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Он любит желе!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с.44- 45)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Чтение буквы “i” в открытом и закрытом слогах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Do you like chicken? Yes, I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do/No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I don't. Does he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like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eggs? Yes, he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lastRenderedPageBreak/>
              <w:t>does/No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he doesn't. I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like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.../I don't like… My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favourite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food is …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глагола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like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Научить разговаривать о еде.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 по теме, отработать употребление глагола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like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утвердительной, вопросительной и отрицательной формах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; научить читать букву “i” в  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открытом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закрытом  слогах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Развитие навыков письма по теме «Еда».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эмоциональные состояния, полученные от успешной (неуспешной)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деятельности, оценивать их влияние на настроение человека.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Писать сочинения (небольшие рефераты, доклады), используя информацию, полученную из разных источников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Проявлять понимание и уважение к ценностям культур других народов.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Уч. с. 44, </w:t>
            </w:r>
            <w:proofErr w:type="spellStart"/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1, 2;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23, упр. 3, 4, 5, 6.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21/3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В моей коробке для ланча!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46-47)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lunch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box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menu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pota2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toes, pasta, carrots,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sausages, rice, popcorn,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Coke, shopping list,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need, Can I have some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meat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and potatoes? Here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you are;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ранее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изученная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лексика по теме «Еда»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Some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any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have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got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еде.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элементарным фразам этикетного диалога по теме «Еда»; познакомиться с употреблением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some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any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лексических навыков чтения, говорения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 Оценивать уровень владения тем или иным учебным действием (отвечать на вопрос «что я не знаю и не умею?»).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46, упр. 1, 2; с. 47, упр. 5;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24, упр. 1, 2.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22/4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В моей коробке для ланча! Весело в школе!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48-49, 56)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fruit, drink, munch, eat,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catch, ball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crunch, wet, dry,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any way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lastRenderedPageBreak/>
              <w:t>figure out, find out, bath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time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Научить разговаривать о еде.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 по теме «Еда»; научить учащихся находить предметы в таблице по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координатам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Закрепление языкового материала модуля.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с учетом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возникших трудностей и ошибок; намечать способы их устранения.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Анализировать и характеризовать эмоциональные состояния и чувства окружающих,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строить свои взаимоотношения с их учетом.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Уч. с. 48, упр. 2;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25, упр. 3, 4.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23/5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50-52)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arm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follow, march, Swing your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arms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! It's time for us to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come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out.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Познакомить учащихся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развивать навыки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 Оценивать (сравнивать с эталоном) результаты деятельности (чужой, своей).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понимание и уважение к ценностям культур других народов.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50—51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24/6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Перекусить! Я требую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мороженное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  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(с.53, 144)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teatime, breakfast,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Saturday, toast, café,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festival, fish and chips,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weather, ice cream, fruit,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yummy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street, scream, outside,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shop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flavour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vanilla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еде.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традиционной английской едой и научить рассказывать о любимом российском лакомстве - мороженом; научить элементарным фразам этикетного диалога по теме «Покупки»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Выражать положительное отношение к процессу познания: проявлять внимание, удивление, желание больше узнать.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144, упр. 3 (</w:t>
            </w:r>
            <w:r w:rsidRPr="003B62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проект — эмблема фестиваля мороженого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);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Р. Т. с. 26—27, упр. 1,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2, 3, 4.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25/7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(с.54-55)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3.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3.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модуля 3 к тесту; принести проект — эмблему фестиваля мороженого.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26/8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3.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25, 27.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 4. (8 часов)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27/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Игрушки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для маленькой Бетси!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58-59)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lastRenderedPageBreak/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musical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box, tea set, elephant, rocking horse,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aeroplane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train, doll, ball, Whose is this musical box? It's mum's.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What's wrong? Let me see. Try again.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Притяжательный падеж существительного.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Научить разговаривать об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игрушках.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 xml:space="preserve">Ученик получит </w:t>
            </w: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называть игрушки и говорить, кому они принадлежат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Ознакомление с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лексикой по теме «Игрушки»,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Анализировать и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характеризовать эмоциональные состояния и чувства окружающих, строить свои взаимоотношения с их учетом.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Уч. с.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58, упр. 1, 2; с. 59, упр. 3;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30, упр. 1.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28/2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Игрушки для маленькой Бетси!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60-61)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Чтение буквы “о” в открытом и закрытом слогах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лексика по теме «Игрушки»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Пассивная: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об игрушках.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лексику урока по теме, объяснить употребление неопределенного артикля a/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; познакомить с указательными местоимениями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this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that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; научить читать букву “o” в открытом и закрытом слогах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навыка монологической речи по теме «Игрушки». Анализировать эмоциональные состояния, полученные от успешной (неуспешной) деятельности, оценивать их влияние на настроение человека.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понимание и уважение к ценностям культур других народов.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61, упр. 5;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30—31, упр. 2, 3.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29/3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 моей комнате!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62-63)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computer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, TV, armchair, desk, playroom, radio, lamp, bed, chair, funny, This/That — These/ Those, What's this? It's a computer. Whose is it? It's Roy's. These are tables.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Those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desks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Пассивная: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look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like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говорить о комнате.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называть предметы, находящиеся в комнате; говорить, какого они цвета и кому  принадлежат; познакомить с указательными  местоимениями во множественном числе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 и грамматических навыков чтения, говорения и письма по теме модуля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овершенствование навыков.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(сравнивать с эталоном) результаты деятельности (чужой, своей).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Выражать положительное отношение к процессу познания: проявлять внимание, удивление, желание больше узнать.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62, упр. 1; с. 63, упр. 5;</w:t>
            </w:r>
          </w:p>
          <w:p w:rsidR="003B62A6" w:rsidRPr="003B62A6" w:rsidRDefault="003B62A6" w:rsidP="003B62A6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32, упр. 1, 2.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30/4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моей комнате!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(с.64-65, 72)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fairy tale, be careful, silly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ready, tell a story, naughty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говорить о комнате.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грамматические и лексические структуры, познакомить учащихся с названиями некоторых известных английских сказок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авыков чтения и говорения по пройденной теме.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Писать сочинения (небольшие рефераты, доклады), используя информацию, полученную из разных источников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интерес к культуре и истории своего народа, родной страны.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64, упр. 2; с. 65, упр. 5;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33, упр. 3, 4.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12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31/5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 (с.66-68)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shout, shelf, windy, today,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It's time for tea.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window, by himself, look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out, poor, hear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развивать навыки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лексических, навыков чтения, говорения и письма по пройденной теме модуля.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ее решения;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ситуации с точки зрения правил поведения и этики.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66—67.</w:t>
            </w:r>
          </w:p>
        </w:tc>
      </w:tr>
      <w:tr w:rsidR="003B62A6" w:rsidRPr="003B62A6" w:rsidTr="003B62A6">
        <w:trPr>
          <w:trHeight w:val="12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21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32/6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Теско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супермагазин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 Все любят подарки!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69, 145)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game, presents, grand2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parent, granddaughter,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изученная ранее лексика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 темам «Еда», «Одежда», «Мебель», «Игрушки»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superstore, clothes, sell, everything, furniture, electrical 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lastRenderedPageBreak/>
              <w:t xml:space="preserve">items, sportswear, New Year, Father Frost,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Snowmaiden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chocolates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Познакомить учащихся с культурой Великобритании.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п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ознакомиться с тем, что продается в одном из популярных сетевых универмагов Великобритании; научить рассказывать о новогодних подарках и праздновании Нового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года в России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Развитие навыков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чтения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,г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оворения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 Удерживать цель деятельности до получения ее результата.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и исправлять деформированный текст: находить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ошибки, дополнять, изменять, восстанавливать логику изложения;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Идентифицировать себя с принадлежностью к народу, стране, государству.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145, упр. 1 (письмо Деду Морозу);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Р. Т. с. 34—35, упр. 1,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2, 3, 4.</w:t>
            </w: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33/7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70-71)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учащихся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4.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4.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модуля 4 к тесту; принести проект — письмо Деду Морозу.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34/8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29—31.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5. 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(8 часов)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23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35/1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Коровы забавные!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74-75)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head, legs, body, tail, thin, fat, short, long, cow, sheep, mouth, nose, ears, eyes, big, small, train, It's got a big mouth!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get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on, track, What's the matter?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Come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on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have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got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” в3-м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лице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ед. ч.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животных.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названиями частей тела, научить описывать животных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Ознакомление с лексикой по теме «Животные»,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74, упр. 1; с. 75, упр. 5;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38, упр. 1.</w:t>
            </w:r>
          </w:p>
        </w:tc>
      </w:tr>
      <w:tr w:rsidR="003B62A6" w:rsidRPr="003B62A6" w:rsidTr="003B62A6">
        <w:trPr>
          <w:trHeight w:val="27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36/2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Коровы забавные!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76-77)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Чтение буквы “y” в открытом и закрытом слогах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man—men, woman—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women, tooth—teeth,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foot—feet, mouse—mice,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sheep—sheep, child—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chil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$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dren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fish—fish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have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got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”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животных.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лексику, познакомить учащихся с существительными, образующими форму множественного числа не по правилам; обобщить употребление структуры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have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got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” в утвердительной, вопросительной, отрицательной формах и кратких ответах; научить читать букву “y” в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открытом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закрытом слогах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лексических  и грамматических навыков говорения и чтения по теме.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Удерживать цель деятельности до получения ее результата.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Характеризовать качества, признаки объекта, относящие его к определенному классу (виду).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интерес к культуре и истории своего народа, родной страны.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76, упр. 2;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38—39, упр. 2, 3.</w:t>
            </w: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37/3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Умные животные!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78-79)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crawl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spider, rabbit, sea horse, walk, tortoise, talk, parrot, fly, bird, jump, swim, run, climb, dance, sing, cute, clever.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Can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can't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животных.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говорить о том, что умеют и не умеют делать животные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лексических и грамматических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Оформлять диалогическое высказывание в соответствии с требованиями речевого этикета.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ситуации с точки зрения правил поведения и этики.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78, упр. 1; с. 79, упр. 4;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40, упр. 2.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38/4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Умные животные!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(с.80-81, 88)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числительные от 20 до 50;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How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old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is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Chuckles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today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? 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He's eleven!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lizard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whale, snake, crocodile, reptile, mammal.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разговаривать о животных.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числительными от 30 до 50; дать представление о делении животных на пресмыкающихся и млекопитающих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Совершенствование лексических и грамматических навыков чтения, говорения и письма.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уровень владения тем или иным учебным действием (отвечать на вопрос «что я не знаю и не умею?»).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80, упр. 1; с. 81, упр. 6;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40, упр. 1; с. 41, упр. 3, 4.</w:t>
            </w: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39/5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82-84)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help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flowers, trees, friend, happy.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развивать навыки чтения,  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чтения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и исправлять деформированный текст: находить ошибки, дополнять, изменять, восстанавливать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логику изложения.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Идентифицировать себя с принадлежностью к народу, стране, государству.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82—83.</w:t>
            </w:r>
          </w:p>
        </w:tc>
      </w:tr>
      <w:tr w:rsidR="003B62A6" w:rsidRPr="003B62A6" w:rsidTr="003B62A6">
        <w:trPr>
          <w:trHeight w:val="16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40/6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Животные! Чудесная страна дедушки Дурова!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85, 146)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farm, fast, interesting, neck, actor, theatre, trick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insect, camel, hippo, pigeon, pony, unusual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с работой Дурова.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одним из представителей животного мира Австралии; познакомить с Театром зверей дедушки Дурова, повторить лексику по теме «Животные»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 и грамматических навыков чтения, говорения и письма по темам модуля.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Составлять небольшие устные монологические высказывания, «удерживать» логику повествования, приводить убедительные доказательства.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Различать основные нравственно-этические понятия.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146, упр. 2 (проект о животных); Р. Т. с. 42—43, упр. 1, 2, 3.</w:t>
            </w:r>
          </w:p>
        </w:tc>
      </w:tr>
      <w:tr w:rsidR="003B62A6" w:rsidRPr="003B62A6" w:rsidTr="003B62A6">
        <w:trPr>
          <w:gridAfter w:val="7"/>
          <w:wAfter w:w="14270" w:type="dxa"/>
          <w:trHeight w:val="16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41/7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(с.86-87)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5.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5.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собственную работу: соотносить план и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совершенные операции, выделять этапы и оценивать меру освоения 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материал модуля 5 к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тесту; принести проект о животных.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42/8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33—35.</w:t>
            </w:r>
          </w:p>
        </w:tc>
      </w:tr>
      <w:tr w:rsidR="003B62A6" w:rsidRPr="003B62A6" w:rsidTr="003B62A6">
        <w:trPr>
          <w:trHeight w:val="22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43/1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Бабушка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!Д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едушка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90-91)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house, bedroom, bath$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room, kitchen, living room,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garden, in, under, Is Lulu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in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the kitchen? No, she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isn't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. She's in the bed$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room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bloom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 и доме!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названия комнат в доме, научить учащихся  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адавать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вопросы о местонахождении лиц в доме и говорить, кто в каком месте находится;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Ознакомление с лексикой по теме «Дом и семья», развитие лексических навыков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с учетом возникших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Воспринимать речь учителя (одноклассников), непосредственно не обращенную к учащемуся.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90, упр. 1, 2; с. 91, упр. 3;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46, упр. 1, 2.</w:t>
            </w: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44/2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Бабушка! Дедушка!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92-93)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Чтение буквы “u” в открытом и закрытом слогах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car, next to, in front of,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behind, on, in, under;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Where's Chuckles? He's in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the car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Предлоги места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 и доме!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лексику, сформировать навыки употребления предлогов места; научить читать букву “u” в открытом и закрытом слогах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навыка монологической речи по теме «Дом и семья». Анализировать эмоциональные состояния, полученные от успешной (неуспешной) деятельности, оценивать их влияние на настроение человека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92, упр. 1;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47, упр. 3, 4.</w:t>
            </w:r>
          </w:p>
        </w:tc>
      </w:tr>
      <w:tr w:rsidR="003B62A6" w:rsidRPr="003B62A6" w:rsidTr="003B62A6">
        <w:trPr>
          <w:trHeight w:val="2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45/3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Мой дом! (с. 94- 95)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cupboard, mirror, fridge,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sofa, cooker, glass, dish,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shelf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Множественное число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Структура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There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is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are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 и доме!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познакомиться с образованием множественного числа существительных, заканчивающихся на -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- x, - f, -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sh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- y (после согласных); научится употреблять утвердительную форму структуры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there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is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there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; научить говорить о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вещах в доме и их местонахождении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Мотивировать свои действия; выражать готовность в любой ситуации поступить в соответствии с правилами поведения.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94, упр. 1; с. 95, упр. 6;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48, упр. 1; с. 49, упр. 2, 3.</w:t>
            </w:r>
          </w:p>
        </w:tc>
      </w:tr>
      <w:tr w:rsidR="003B62A6" w:rsidRPr="003B62A6" w:rsidTr="003B62A6">
        <w:trPr>
          <w:trHeight w:val="27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46/4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Мой дом!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(с.96-97,104)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how many, surname,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prize, winner, drop, How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many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sofas are there?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There are two/There's only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one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everywhere, family crest,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belong to, come from,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long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ago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get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ready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семье и доме!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лексику; закрепить пройденный грамматический материал (множественное число существительных); научить учащихся употреблять вопросительную форму лексической структуры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there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is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are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” и давать краткий ответ; познакомить учащихся с понятием «фамильные геральдические знаки»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лексических навыков говорения и чтения.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(сравнивать с эталоном) результаты деятельности (чужой, своей).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Оформлять диалогическое высказывание в соответствии с требованиями речевого этикета.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96, упр. 3; с. 97, упр. 6;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49, упр. 4.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47/5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(с.98-100)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put, sky, poor, sunny, mouth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over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there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here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развивать навыки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Совершенствование лексических навыков говорения и чтения по темам « Игрушки», «Предлоги места»,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эмоциональные состояния, полученные от успешной (неуспешной) деятельности, оценивать их влияние на настроение человека.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Различать особенности диалогической и монологической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Применять правила делового сотрудничества: сравнивать разные точки зрения; считаться с мнением другого человека.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98—99;</w:t>
            </w:r>
          </w:p>
        </w:tc>
      </w:tr>
      <w:tr w:rsidR="003B62A6" w:rsidRPr="003B62A6" w:rsidTr="003B62A6">
        <w:trPr>
          <w:trHeight w:val="14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48/6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Дома в Британии! Дом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а-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музеи в России!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101,147)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castle, artist, composer,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famous, house museum,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poet, writer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cottage, full of, past, such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культурой Великобритании.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познакомиться с видами домов, в которых живут британцы; познакомить с Домо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м-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музеем Л. Н. Толстого; повторить лексику по темам «Дом», «Игрушки»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навыков чтения, говорения и письма.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Удерживать цель деятельности до получения ее результата.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Выражать положительное отношение к процессу познания: проявлять внимание, удивление, желание больше узнать.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147 (проект о доме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музее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выбранного героя);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50—51, упр. 1, 2, 3, 4.</w:t>
            </w: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49/7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102-103)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учащихся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6.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6.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собственную работу: соотносить план и совершенные операции, выделять этапы и оценивать меру освоения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материал модуля 6 к тесту; принести проект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 доме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музее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выбранного героя.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50/8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6.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37—39.</w:t>
            </w:r>
          </w:p>
        </w:tc>
      </w:tr>
      <w:tr w:rsidR="003B62A6" w:rsidRPr="003B62A6" w:rsidTr="003B62A6">
        <w:trPr>
          <w:trHeight w:val="19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50/1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Мы хорошо проводим время!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106- 107)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have a great time, drive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a car, make a sandcastle,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watch TV, paint a pic$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ture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 face, play a game,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 are you doing? I'm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making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a sandcastle.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upside down, over there,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look funny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Present continuous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досуге.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говорить о действиях, происходящих в данный момент (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Continuous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Ознакомление с лексикой по теме «Досуг», развитие лексических навыков чтения и говорения.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ситуации с точки зрения правил поведения и этики.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106, упр. 1, 2; с. 107, упр. 4; Р. Т. с. 54, упр. 1, 2.</w:t>
            </w:r>
          </w:p>
        </w:tc>
      </w:tr>
      <w:tr w:rsidR="003B62A6" w:rsidRPr="003B62A6" w:rsidTr="003B62A6">
        <w:trPr>
          <w:trHeight w:val="1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52/2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Мы хорошо проводим время!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108- 109)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Звуки /n/ и /ŋ/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play the piano, What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does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Cathy like doing? She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likes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dancing. Is Chuckles running? No, he isn't. He's climbing.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Present continuous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досуге.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лексику,  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стематизировать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знания об употреблении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; научить читать буквосочетание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ng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” и различать произношение звуков /ŋ/ и /n/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письма. Оценивать (сравнивать с эталоном) результаты деятельности (чужой, своей).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Выбирать вид пересказа (полный, краткий, выборочный) в соответствии с поставленной целью.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в конкретных ситуациях доброжелательность, доверие, внимательность, помощь и др.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108, упр. 2;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55, упр. 3, 4, 5.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53/3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 парке!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(с.110-111)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play soccer/basketball,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eat a hot dog, fly a kite,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sleep, wear a mac, ride a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bike, drink a coke, park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continuous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досуге.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развивать умение говорить о действиях, происходящих в данный момент (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Continuous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модуля. Развитие навыка письменной речи по теме «Досуг».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Писать сочинения (небольшие рефераты, доклады), используя информацию, полученную из разных источников.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110, упр. 1; с. 111, упр. 4; Р. Т. с. 56, упр. 1, 2.</w:t>
            </w:r>
          </w:p>
        </w:tc>
      </w:tr>
      <w:tr w:rsidR="003B62A6" w:rsidRPr="003B62A6" w:rsidTr="003B62A6">
        <w:trPr>
          <w:trHeight w:val="1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54/4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парке!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112-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113,120)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Лексика: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bell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ring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picnic</w:t>
            </w:r>
            <w:proofErr w:type="spell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fabulous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race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rhyme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рассказывать о досуге.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закрепить грамматические и лексические структуры, повторить тему «Животные» (что они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умеют делать), научить учащихся подбирать рифму к словам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Развитие навыков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чтения и говорения.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уровень владения тем или иным учебным действием (отвечать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 вопрос «что я не знаю и не умею?»).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112, упр. 2;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57, упр. 3, 4.</w:t>
            </w:r>
          </w:p>
        </w:tc>
      </w:tr>
      <w:tr w:rsidR="003B62A6" w:rsidRPr="003B62A6" w:rsidTr="003B62A6">
        <w:trPr>
          <w:trHeight w:val="12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55/5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 (с.114-116)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play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dance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shout</w:t>
            </w:r>
            <w:proofErr w:type="spell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cheer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развивать навыки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навыков чтения, письма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Удерживать цель деятельности до получения ее результата.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Идентифицировать себя с принадлежностью к народу, стране, государству.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114—115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56/6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страрт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внимание, марш! Веселье после школы!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117, 148)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finish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runner</w:t>
            </w:r>
            <w:proofErr w:type="spell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easy, sack race, spoon,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take part,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three$legged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tie, costume, drama class,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judo, karate, martial arts,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put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on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a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play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культурой Великобритании.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познакомиться  с забавными соревнованиями в США; научить рассказывать о том, как проводят свободное время</w:t>
            </w:r>
          </w:p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дети в нашей стране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Совершенствование лексических навыков говорения и чтения по темам « Игрушки», «Предлоги места», развитие навыка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эмоциональные состояния, полученные от успешной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(неуспешной) деятельности, оценивать их влияние на настроение человека.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Различать особенности диалогической и монологической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148 (проект о занятиях в свободное время);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Р. Т. с. 58—59, упр. 1,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2, 3.</w:t>
            </w:r>
          </w:p>
        </w:tc>
      </w:tr>
      <w:tr w:rsidR="003B62A6" w:rsidRPr="003B62A6" w:rsidTr="003B62A6">
        <w:trPr>
          <w:trHeight w:val="12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57/7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Теперь я знаю! (с. 118- 119)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учащихся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7.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Закрепления языкового материала модуля 7.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модуля 7 к тесту; принести проект о занятиях в свободное время.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58/8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Я. П. с. 41—43.</w:t>
            </w:r>
          </w:p>
        </w:tc>
      </w:tr>
      <w:tr w:rsidR="003B62A6" w:rsidRPr="003B62A6" w:rsidTr="003B62A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8. 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(8 часов)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16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59/1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Веселый день!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(с.122-123)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Monday, Tuesday,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Wednesday, Thursday,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Friday, Saturday, Sunday,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quiz, cartoon, clock;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What do we do on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Mondays? We play games.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hand, pick a card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говорить о выходных и каникулах.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рассказывать о распорядке дня (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Ознакомление с лексикой по теме «Выходные и каникулы», развитие лексических навыков чтения и говорения по теме.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Оценивать уровень владения тем или иным учебным действием (отвечать на вопрос «что я не знаю и не умею?»).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Различать особенности диалогической и монологической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Различать основные нравственно-этические понятия.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122, упр. 1, 2; с. 123, упр. 3; Р. Т. с. 62, упр. 1, 2.</w:t>
            </w:r>
          </w:p>
        </w:tc>
      </w:tr>
      <w:tr w:rsidR="003B62A6" w:rsidRPr="003B62A6" w:rsidTr="003B62A6">
        <w:trPr>
          <w:trHeight w:val="19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60/2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Веселый день!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(с.124-125)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Фонетика: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Чтение буквы “c” и сочетаний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ck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”, “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ch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”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join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говорить о выходных и каникулах.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лексику, отработать навыки употребления 3-го лица единственного числа 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Present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Simple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 читать букву “с” в различных положениях и буквосочетаниях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навыка монологической речи по теме «Погода и одежда», развитие навыков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чтения.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Осуществлять итоговый контроль деятельности («что сделано») и пооперационный контроль («как выполнена каждая операция, входящая в состав учебного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действия»).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Выбирать вид пересказа (полный, краткий, выборочный) в соответствии с поставленной целью.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Воспринимать речь учителя (одноклассников), непосредственно не обращенную к учащемуся.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63, упр. 3, 4.</w:t>
            </w:r>
          </w:p>
        </w:tc>
      </w:tr>
      <w:tr w:rsidR="003B62A6" w:rsidRPr="003B62A6" w:rsidTr="003B62A6">
        <w:trPr>
          <w:trHeight w:val="18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61/3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 воскресенье!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(с.126-127)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in the morning/after/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noon/evening, at night,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have a shower, have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breakfast/lunch/supper,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listen to music, visit my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friend, go to bed, get up,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watch a video, come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home, What time do you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get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up? At seven o'clock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Грамматика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Предлоги времени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говорить о выходных и каникулах.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называть время, спрашивать и отвечать, который час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 навыков</w:t>
            </w:r>
            <w:proofErr w:type="gramStart"/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126, упр. 1; с. 127, упр. 6; Р. Т. с. 64, упр. 1.</w:t>
            </w:r>
          </w:p>
        </w:tc>
      </w:tr>
      <w:tr w:rsidR="003B62A6" w:rsidRPr="003B62A6" w:rsidTr="003B62A6">
        <w:trPr>
          <w:trHeight w:val="21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62/4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воскресенье! Весело в школе! Артур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раскал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128-129, 136)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midnight, noon, catch, holiday, right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Пассивная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set your clock, map, relative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 говорить о выходных и каникулах.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повторить лексику модуля 8, объяснить понятие разницы во времени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разных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частях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мира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навыка монологической речи по теме «Выходные и каникулы». Совершенствование навыков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чтеия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с учетом возникших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трудностей и ошибок; намечать способы их устранения.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Составлять небольшие устные монологические высказывания, «удерживать» логику повествования, приводить убедительные доказательства.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Различать основные нравственно-этические понятия.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128, упр. 2;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65, упр. 2, 3.</w:t>
            </w:r>
          </w:p>
        </w:tc>
      </w:tr>
      <w:tr w:rsidR="003B62A6" w:rsidRPr="003B62A6" w:rsidTr="003B62A6">
        <w:trPr>
          <w:trHeight w:val="1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63/5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Игрушечный солдатик!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 130-132)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Лексика: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playroom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round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английским фольклором.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развивать навыки чтения,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аудирования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говорения и письма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 и грамматических навыков чтения и говорения по темам модуля.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Удерживать цель деятельности до получения ее результата.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Анализировать и характеризовать эмоциональные состояния и чувства окружающих, строить свои взаимоотношения с их учетом.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130—131,</w:t>
            </w:r>
          </w:p>
        </w:tc>
      </w:tr>
      <w:tr w:rsidR="003B62A6" w:rsidRPr="003B62A6" w:rsidTr="003B62A6">
        <w:trPr>
          <w:trHeight w:val="21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64/6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Любимые мультфильмы! Время мультфильмов!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(с.133, 149)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Лексика</w:t>
            </w:r>
            <w:r w:rsidRPr="003B62A6"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:</w:t>
            </w: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Активная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: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playroom, round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т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  <w:r w:rsidR="00960237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 xml:space="preserve">                             </w:t>
            </w:r>
            <w:r w:rsidRPr="003B62A6">
              <w:rPr>
                <w:rFonts w:ascii="Times New Roman" w:eastAsia="Times New Roman" w:hAnsi="Times New Roman"/>
                <w:i/>
                <w:iCs/>
                <w:color w:val="000000"/>
                <w:lang w:val="en-US" w:eastAsia="ru-RU"/>
              </w:rPr>
              <w:t>                         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val="en-US" w:eastAsia="ru-RU"/>
              </w:rPr>
              <w:t>owner, spinach, bright,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hare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snack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Познакомить учащихся с культурой Великобритании.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научиться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беседовать о любимых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персонажах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мультфильмов, познакомиться с персонажами российских мультфильмов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лексических и грамматических навыков чтения и говорения по темам модуля. Развитие навыка письма по теме «Мои каникулы».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  <w:r w:rsidRPr="003B62A6">
              <w:rPr>
                <w:rFonts w:eastAsia="Times New Roman" w:cs="Calibri"/>
                <w:color w:val="000000"/>
                <w:lang w:eastAsia="ru-RU"/>
              </w:rPr>
              <w:t>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Писать сочинения (небольшие рефераты, доклады), используя информацию, полученную из разных источников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Проявлять понимание и уважение к ценностям культур других народов.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Уч. с. 149 (проект о любимом герое мультфильма);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Р. Т. с. 66—67, упр. 1, 2, 3.</w:t>
            </w:r>
          </w:p>
        </w:tc>
      </w:tr>
      <w:tr w:rsidR="003B62A6" w:rsidRPr="003B62A6" w:rsidTr="003B62A6">
        <w:trPr>
          <w:trHeight w:val="140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65/7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 Теперь я знаю!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(с.134-135)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Учить учащихся самоконтролю.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закрепить языковой  материал модуля 8.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Закрепление языкового материала модуля 8.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анализировать собственную работу: соотносить план и совершенные операции, выделять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этапы и оценивать меру освоения каждого, находить ошибки, устанавливать их причины;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Самоконтроль процесса и результатов деятельности.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повторить материал модуля 8 к тесту;</w:t>
            </w:r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Я. П. с. 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45—47.</w:t>
            </w:r>
          </w:p>
        </w:tc>
      </w:tr>
      <w:tr w:rsidR="003B62A6" w:rsidRPr="003B62A6" w:rsidTr="003B62A6">
        <w:trPr>
          <w:trHeight w:val="72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66/8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 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Проверить качество знаний обучающихся.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Ученик получит возможность </w:t>
            </w: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показать </w:t>
            </w:r>
            <w:proofErr w:type="spell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своих учебных действий.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Корректировать деятельность: вносить изменения в процесс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</w:p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учетом возникших трудностей и ошибок; намечать способы их устранения.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Оценивать свои и чужие поступки (стыдно, честно, </w:t>
            </w:r>
            <w:proofErr w:type="gramStart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виноват</w:t>
            </w:r>
            <w:proofErr w:type="gramEnd"/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, поступил правильно и др.).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2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Резервный урок.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2A6" w:rsidRPr="003B62A6" w:rsidTr="003B62A6">
        <w:trPr>
          <w:trHeight w:val="26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color w:val="000000"/>
                <w:lang w:eastAsia="ru-RU"/>
              </w:rPr>
              <w:t>Резервный урок.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2A6" w:rsidRPr="003B62A6" w:rsidRDefault="003B62A6" w:rsidP="003B62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:rsidR="009C5D9C" w:rsidRPr="004B2EAC" w:rsidRDefault="009C5D9C" w:rsidP="009C5D9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2E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C5D9C" w:rsidRPr="004B2EAC" w:rsidRDefault="009C5D9C" w:rsidP="009C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E74ED" w:rsidRPr="004B2EAC" w:rsidRDefault="009E74ED" w:rsidP="009C5D9C">
      <w:pPr>
        <w:ind w:left="2832" w:firstLine="708"/>
        <w:rPr>
          <w:rFonts w:ascii="Times New Roman" w:hAnsi="Times New Roman"/>
          <w:sz w:val="24"/>
          <w:szCs w:val="24"/>
        </w:rPr>
        <w:sectPr w:rsidR="009E74ED" w:rsidRPr="004B2EAC" w:rsidSect="00060E8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340"/>
        <w:gridCol w:w="12028"/>
      </w:tblGrid>
      <w:tr w:rsidR="009E74ED" w:rsidRPr="004B2EAC" w:rsidTr="00406AF1">
        <w:trPr>
          <w:trHeight w:val="352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Характеристика учебного предмета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одержание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Кому адресована программа.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 xml:space="preserve">Предлагаемая программа адресована </w:t>
            </w:r>
            <w:proofErr w:type="gramStart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обучающимся</w:t>
            </w:r>
            <w:proofErr w:type="gramEnd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 xml:space="preserve"> 3 класса общеобразовательной школы.</w:t>
            </w:r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Программа нацелена на работу  с 20 % </w:t>
            </w:r>
            <w:proofErr w:type="gramStart"/>
            <w:r w:rsidRPr="004B2EA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с высоким уровнем,30 % обучающихся со средним уровнем, 50 % обучающихся с высоким уровнем.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Нормативно-правовые документы.</w:t>
            </w:r>
          </w:p>
        </w:tc>
        <w:tc>
          <w:tcPr>
            <w:tcW w:w="12028" w:type="dxa"/>
          </w:tcPr>
          <w:p w:rsidR="009E74ED" w:rsidRPr="004B2EAC" w:rsidRDefault="009E74ED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.Закона «Об образовании в Российской Федерации» № 273-ФЗ от 29.12.2012 г.</w:t>
            </w:r>
          </w:p>
          <w:p w:rsidR="009E74ED" w:rsidRPr="00406AF1" w:rsidRDefault="00406AF1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AF1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406AF1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406AF1">
              <w:rPr>
                <w:rFonts w:ascii="Times New Roman" w:hAnsi="Times New Roman"/>
                <w:sz w:val="24"/>
                <w:szCs w:val="24"/>
              </w:rPr>
              <w:t xml:space="preserve"> России от 31.05.2021 г. №287, зарегистрирован Министерством юстиции Российской Федерации 05.07.2021г. (</w:t>
            </w:r>
            <w:proofErr w:type="spellStart"/>
            <w:r w:rsidRPr="00406AF1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406AF1">
              <w:rPr>
                <w:rFonts w:ascii="Times New Roman" w:hAnsi="Times New Roman"/>
                <w:sz w:val="24"/>
                <w:szCs w:val="24"/>
              </w:rPr>
              <w:t xml:space="preserve"> номер-64101)</w:t>
            </w:r>
            <w:r w:rsidR="009E74ED" w:rsidRPr="00406AF1">
              <w:rPr>
                <w:rFonts w:ascii="Times New Roman" w:hAnsi="Times New Roman"/>
                <w:sz w:val="24"/>
                <w:szCs w:val="24"/>
              </w:rPr>
              <w:t>ФГОС:</w:t>
            </w:r>
          </w:p>
          <w:p w:rsidR="009E74ED" w:rsidRPr="004B2EAC" w:rsidRDefault="009E74ED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Базисный учебный план.</w:t>
            </w:r>
          </w:p>
          <w:p w:rsidR="009E74ED" w:rsidRDefault="009E74ED" w:rsidP="009E74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Учебный план школы.</w:t>
            </w:r>
          </w:p>
          <w:p w:rsidR="009E74ED" w:rsidRPr="00E80B5C" w:rsidRDefault="00E80B5C" w:rsidP="00E80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B5C">
              <w:rPr>
                <w:rFonts w:ascii="Times New Roman" w:hAnsi="Times New Roman"/>
                <w:sz w:val="24"/>
                <w:szCs w:val="24"/>
              </w:rPr>
              <w:t>Английский язык. Фе</w:t>
            </w:r>
            <w:r>
              <w:rPr>
                <w:rFonts w:ascii="Times New Roman" w:hAnsi="Times New Roman"/>
                <w:sz w:val="24"/>
                <w:szCs w:val="24"/>
              </w:rPr>
              <w:t>деральная рабочая программа НОО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0B5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80B5C">
              <w:rPr>
                <w:rFonts w:ascii="Times New Roman" w:hAnsi="Times New Roman"/>
                <w:sz w:val="24"/>
                <w:szCs w:val="24"/>
              </w:rPr>
              <w:t>ОО,СОО новый ФГОС 2023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Цели и задачи программы.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Основная цель</w:t>
            </w:r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обучения английскому языку в 3 классе – дальнейшее развитие способности и готовности школьников осуществлять элементарное общение на английском языке в рамках ограниченного числа наиболее распространённых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английского языка, интереса ко всё ещё скупой страноведческой информации, развитие чувств, эмоций и в определённой мере ценностных </w:t>
            </w: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ориентаций, творческого потенциала.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развивать способность дифференцировать смыслоразличительные фонемы английского языка и основные интонационные модели;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относительно правильно произносить уже известные, а также новые звуки, звукосочетания, слова и фразы, соблюдая наиболее важные интонационные правила: ударение в слове, фразе, восходящую и нисходящую мелодии;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закрепить словарный запас первого года обучения и овладеть новым (175 ЛЕ, включая устойчивые словосочетания и обороты речи) – всего 375 ЛЕ за первый и второй годы обучения;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грамматически правильно оформлять свою речь в ходе решения как уже известных, так и новых коммуникативных задач, овладевая всеми основными типами английского простого предложения: утверждением, вопросом, возражением, восклицанием;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совершенствовать уже известные и наиболее важные приёмы учения – списывание, выписывание, работу с текстом, в том числе чтение по ролям диалогов и др., развивать новые: догадку о содержании текста по заголовку, установление логических связей в тексте;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дать представление о некоторых основополагающих языковых правилах, например о порядке слов в английском предложении, о наличии глагола-связки, артикля;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овладеть новыми специальными учебными умениями, например: умением использовать языковую догадку на основе сходства английских и русских слов, установить ассоциативные связи между словами, использовать немецко-русский словарь учебника для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семантизации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незнакомых слов;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несколько расширить представление о персонажах английских сказок, о популярных праздниках и традициях празднования дня рождения, научить поздравлять с этими праздниками; 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читать и понимать прочитанное на основе отрывков  произведений представителей (авторов) английской литературы;</w:t>
            </w:r>
          </w:p>
          <w:p w:rsidR="009E74ED" w:rsidRPr="004B2EAC" w:rsidRDefault="009E74ED" w:rsidP="009E74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научить самостоятельному добыванию знаний, научить учиться;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Основные содержательные линии курса.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pStyle w:val="a4"/>
              <w:spacing w:before="0" w:beforeAutospacing="0" w:after="0"/>
              <w:rPr>
                <w:b/>
              </w:rPr>
            </w:pPr>
            <w:r w:rsidRPr="004B2EAC">
              <w:rPr>
                <w:b/>
              </w:rPr>
              <w:t xml:space="preserve">Содержание учебного предмета: 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  <w:rPr>
                <w:u w:val="single"/>
              </w:rPr>
            </w:pPr>
            <w:r w:rsidRPr="004B2EAC">
              <w:t xml:space="preserve">       </w:t>
            </w:r>
            <w:r w:rsidRPr="004B2EAC">
              <w:rPr>
                <w:u w:val="single"/>
              </w:rPr>
              <w:t xml:space="preserve">1. Предметная сторона:                 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1.Откуда ты?-6часов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2 Твои любимые сказочные герои.- 6часов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lastRenderedPageBreak/>
              <w:t>3.Животные твоей местности-6часов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4.Твоя семья большая?- 6часов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5. Твои любимые игры.- 6часов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5.Рождество и Новый год в Великобритании 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6.Рождество и Новый год в </w:t>
            </w:r>
            <w:proofErr w:type="spellStart"/>
            <w:r w:rsidRPr="004B2EAC">
              <w:t>Росиии</w:t>
            </w:r>
            <w:proofErr w:type="spellEnd"/>
            <w:r w:rsidRPr="004B2EAC">
              <w:t>.- 6часов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7. Ты хороший помощник?- 6часов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8.Что ты празднуешь? 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9.День благодарения. 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10.День рождения-6часов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11.Я очень добр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12. Моя любимая игрушка.-7часов.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13. Твое любимое время года.-7часов.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14.У тебя есть домашнее животное?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15.Какие они. Твои друзья?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>16.День Дружбы. .-7часов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  <w:ind w:left="360"/>
              <w:rPr>
                <w:u w:val="single"/>
              </w:rPr>
            </w:pPr>
            <w:r w:rsidRPr="004B2EAC">
              <w:rPr>
                <w:u w:val="single"/>
              </w:rPr>
              <w:t>2.Грамматическая сторона: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-спряжение глагола </w:t>
            </w:r>
            <w:r w:rsidRPr="004B2EAC">
              <w:rPr>
                <w:lang w:val="en-US"/>
              </w:rPr>
              <w:t>to</w:t>
            </w:r>
            <w:r w:rsidRPr="004B2EAC">
              <w:t xml:space="preserve"> </w:t>
            </w:r>
            <w:r w:rsidRPr="004B2EAC">
              <w:rPr>
                <w:lang w:val="en-US"/>
              </w:rPr>
              <w:t>be</w:t>
            </w:r>
            <w:r w:rsidRPr="004B2EAC">
              <w:t xml:space="preserve">, </w:t>
            </w:r>
            <w:r w:rsidRPr="004B2EAC">
              <w:rPr>
                <w:lang w:val="en-US"/>
              </w:rPr>
              <w:t>have</w:t>
            </w:r>
            <w:r w:rsidRPr="004B2EAC">
              <w:t xml:space="preserve">   </w:t>
            </w:r>
            <w:r w:rsidRPr="004B2EAC">
              <w:rPr>
                <w:lang w:val="en-US"/>
              </w:rPr>
              <w:t>Present</w:t>
            </w:r>
            <w:r w:rsidRPr="004B2EAC">
              <w:t xml:space="preserve"> </w:t>
            </w:r>
            <w:r w:rsidRPr="004B2EAC">
              <w:rPr>
                <w:lang w:val="en-US"/>
              </w:rPr>
              <w:t>Simple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 конструкция </w:t>
            </w:r>
            <w:r w:rsidRPr="004B2EAC">
              <w:rPr>
                <w:lang w:val="en-US"/>
              </w:rPr>
              <w:t>There</w:t>
            </w:r>
            <w:r w:rsidRPr="004B2EAC">
              <w:t xml:space="preserve"> </w:t>
            </w:r>
            <w:r w:rsidRPr="004B2EAC">
              <w:rPr>
                <w:lang w:val="en-US"/>
              </w:rPr>
              <w:t>is</w:t>
            </w:r>
            <w:r w:rsidRPr="004B2EAC">
              <w:t xml:space="preserve">, </w:t>
            </w:r>
            <w:r w:rsidRPr="004B2EAC">
              <w:rPr>
                <w:lang w:val="en-US"/>
              </w:rPr>
              <w:t>there</w:t>
            </w:r>
            <w:r w:rsidRPr="004B2EAC">
              <w:t xml:space="preserve"> </w:t>
            </w:r>
            <w:r w:rsidRPr="004B2EAC">
              <w:rPr>
                <w:lang w:val="en-US"/>
              </w:rPr>
              <w:t>are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Спряжение глаголов в </w:t>
            </w:r>
            <w:r w:rsidRPr="004B2EAC">
              <w:rPr>
                <w:lang w:val="en-US"/>
              </w:rPr>
              <w:t>Past</w:t>
            </w:r>
            <w:r w:rsidRPr="004B2EAC">
              <w:t xml:space="preserve"> </w:t>
            </w:r>
            <w:r w:rsidRPr="004B2EAC">
              <w:rPr>
                <w:lang w:val="en-US"/>
              </w:rPr>
              <w:t>Simple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 модальные глаголы </w:t>
            </w:r>
            <w:r w:rsidRPr="004B2EAC">
              <w:rPr>
                <w:lang w:val="en-US"/>
              </w:rPr>
              <w:t>May</w:t>
            </w:r>
            <w:r w:rsidRPr="004B2EAC">
              <w:t xml:space="preserve">, </w:t>
            </w:r>
            <w:r w:rsidRPr="004B2EAC">
              <w:rPr>
                <w:lang w:val="en-US"/>
              </w:rPr>
              <w:t>must</w:t>
            </w:r>
            <w:r w:rsidRPr="004B2EAC">
              <w:t xml:space="preserve">, </w:t>
            </w:r>
            <w:r w:rsidRPr="004B2EAC">
              <w:rPr>
                <w:lang w:val="en-US"/>
              </w:rPr>
              <w:t>should</w:t>
            </w:r>
          </w:p>
          <w:p w:rsidR="009E74ED" w:rsidRPr="004B2EAC" w:rsidRDefault="009E74ED" w:rsidP="00406AF1">
            <w:pPr>
              <w:pStyle w:val="a4"/>
              <w:spacing w:before="0" w:beforeAutospacing="0" w:after="0"/>
            </w:pPr>
            <w:r w:rsidRPr="004B2EAC">
              <w:t xml:space="preserve">- спряжение глаголов в </w:t>
            </w:r>
            <w:r w:rsidRPr="004B2EAC">
              <w:rPr>
                <w:lang w:val="en-US"/>
              </w:rPr>
              <w:t>Future</w:t>
            </w:r>
            <w:r w:rsidRPr="004B2EAC">
              <w:t xml:space="preserve"> </w:t>
            </w:r>
            <w:r w:rsidRPr="004B2EAC">
              <w:rPr>
                <w:lang w:val="en-US"/>
              </w:rPr>
              <w:t>Simple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Требования к уровню подготовки обучающихся.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Говорение.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Учащиеся должны научиться: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приветствовать сверстника, взрослого, используя вариативные формы приветствий, отвечать на приветствие, прощаться, извиняться, благодарить;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запрашивать информацию, используя вопросительные предложения с вопросительным словом и без него, отвечать на вопрос;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возражать;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- переспрашивать;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о чём-то просить, используя повелительное предложение;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- давать оценку чему-либо, выражать своё мнение, оценку, используя оценочную лексику,  </w:t>
            </w:r>
            <w:r w:rsidRPr="004B2EA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4B2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делать краткое связное сообщение о себе, своей семье, своих увлечениях, погоде в разное время года, каникулах, животных и т.д. и запрашивать аналогичную информацию у партнёра, характеризовать героев сказок;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- вести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ритуализированные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диалоги с опорой на образец и без неё в таких типичных ситуациях, как «Знакомство», «Встреча», «Разговор по телефону», «Обмен впечатлениями» (о каникулах, празднике, посещении парка, погоде и др.);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- умение воспроизводить произведения английского фольклора: стишки, считалки, песни. </w:t>
            </w:r>
          </w:p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Учащиеся должны: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владеть графикой английского языка;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уметь списывать слова и предложения;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уметь письменно фиксировать в очень краткой форме полученную на слух информацию;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знать, как вести словарь;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уметь в письменной форме сообщать определённую информацию о себе, каникулах, животных, посещении парка и др.;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соблюдать речевой этикет при написании письма о русском празднике с опорой на образец.</w:t>
            </w:r>
          </w:p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Учащиеся должны: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понимать речь учителя и одноклассников по ходу урока, узнавая на слух знакомые языковые средства и догадываясь по действиям, мимике, жестам говорящего о значении незнакомых слов;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воспринимать на слух и понимать содержание несложных аутентичных текстов с аудиокассеты, включающих небольшое количество незнакомых слов;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распознавать и полностью понимать речь одноклассника в ходе диалогического общения с ним.</w:t>
            </w:r>
          </w:p>
          <w:p w:rsidR="009E74ED" w:rsidRPr="004B2EAC" w:rsidRDefault="009E74ED" w:rsidP="00406AF1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2EAC">
              <w:rPr>
                <w:rFonts w:ascii="Times New Roman" w:hAnsi="Times New Roman"/>
                <w:b/>
                <w:sz w:val="24"/>
                <w:szCs w:val="24"/>
              </w:rPr>
              <w:t>Чтение.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Учащиеся должны: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на втором году обучения совершенствовать технику чтения вслух;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овладеть умением чтения про себя;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зрительно воспринимать текст, узнавая знакомые слова, грамматические явления, и полностью понимать его;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овладеть умением понимать содержание текста, включающего небольшое количество незнакомых слов по данному в учебнике переводу, а также с помощью англо-русского словаря;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находить в тексте требуемую информацию;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- кратко по опорам выражать оценку прочитанного.</w:t>
            </w:r>
          </w:p>
          <w:p w:rsidR="009E74ED" w:rsidRPr="004B2EAC" w:rsidRDefault="009E74ED" w:rsidP="00406A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Виды и типы уроков.</w:t>
            </w:r>
          </w:p>
        </w:tc>
        <w:tc>
          <w:tcPr>
            <w:tcW w:w="12028" w:type="dxa"/>
          </w:tcPr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первичного восприятия фактов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овладения учащимися новыми знаниями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практических занятий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самостоятельной работы школьников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Урок-беседа 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Контрольно-проверочный урок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анализа и корректировки процесса усвоения знаний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Урок повторения </w:t>
            </w:r>
          </w:p>
          <w:p w:rsidR="009E74ED" w:rsidRPr="004B2EAC" w:rsidRDefault="009E74ED" w:rsidP="009E74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Урок – проект</w:t>
            </w: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340" w:type="dxa"/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Форма организации урока.</w:t>
            </w:r>
          </w:p>
        </w:tc>
        <w:tc>
          <w:tcPr>
            <w:tcW w:w="12028" w:type="dxa"/>
          </w:tcPr>
          <w:p w:rsidR="009E74ED" w:rsidRPr="004B2EAC" w:rsidRDefault="009E74ED" w:rsidP="00406AF1">
            <w:pPr>
              <w:ind w:left="36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Фронтальная, групповая, индивидуальная, в парах.</w:t>
            </w:r>
          </w:p>
          <w:p w:rsidR="009E74ED" w:rsidRPr="004B2EAC" w:rsidRDefault="009E74ED" w:rsidP="00406AF1">
            <w:pPr>
              <w:ind w:left="36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4B2EAC" w:rsidTr="00406AF1">
        <w:trPr>
          <w:trHeight w:val="34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ED" w:rsidRPr="004B2EAC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1.В.П.Кузовлев  «Английский язык 3 класс»  М.: Просвещение, 2014г. (№ 1.1.1.3.7.2 2014-2015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2.В.П.Кузовлев  «Рабочая тетрадь. Английский язык 3 класс» М.: Просвещение, 2021г. 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3.Журналы «Иностранные языки в школе»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4.Демонстрационные тематические таблицы для начальной школы.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>5.Аудиоприложения (CD, MP3)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6.П.Кузовлев  «Книга для чтения. Английский язык 3 класс» М.: Просвещение, 2014г. (№ 1.1.1.3.7.2 2014-2015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74ED" w:rsidRPr="004B2EAC" w:rsidRDefault="009E74ED" w:rsidP="009E74ED">
      <w:pPr>
        <w:rPr>
          <w:rFonts w:ascii="Times New Roman" w:hAnsi="Times New Roman"/>
          <w:sz w:val="24"/>
          <w:szCs w:val="24"/>
        </w:rPr>
      </w:pPr>
    </w:p>
    <w:p w:rsidR="009E74ED" w:rsidRPr="004B2EAC" w:rsidRDefault="009E74ED" w:rsidP="009E74ED">
      <w:pPr>
        <w:rPr>
          <w:rFonts w:ascii="Times New Roman" w:hAnsi="Times New Roman"/>
          <w:sz w:val="24"/>
          <w:szCs w:val="24"/>
        </w:rPr>
      </w:pPr>
    </w:p>
    <w:p w:rsidR="00960CA2" w:rsidRPr="00960CA2" w:rsidRDefault="00960CA2" w:rsidP="00960CA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60CA2">
        <w:rPr>
          <w:rFonts w:ascii="Times New Roman" w:hAnsi="Times New Roman"/>
          <w:b/>
          <w:sz w:val="24"/>
          <w:szCs w:val="24"/>
        </w:rPr>
        <w:t>Календарно-тематическое планирование 3 класса по английскому языку</w:t>
      </w:r>
    </w:p>
    <w:p w:rsidR="00960CA2" w:rsidRPr="00960CA2" w:rsidRDefault="00960CA2" w:rsidP="00960CA2">
      <w:pPr>
        <w:jc w:val="center"/>
        <w:rPr>
          <w:rFonts w:ascii="Times New Roman" w:hAnsi="Times New Roman"/>
          <w:b/>
          <w:sz w:val="24"/>
          <w:szCs w:val="24"/>
        </w:rPr>
      </w:pPr>
      <w:r w:rsidRPr="00960CA2">
        <w:rPr>
          <w:rFonts w:ascii="Times New Roman" w:hAnsi="Times New Roman"/>
          <w:b/>
          <w:sz w:val="24"/>
          <w:szCs w:val="24"/>
        </w:rPr>
        <w:t xml:space="preserve">учебник «Английский язык.» В.П. </w:t>
      </w:r>
      <w:proofErr w:type="spellStart"/>
      <w:r w:rsidRPr="00960CA2">
        <w:rPr>
          <w:rFonts w:ascii="Times New Roman" w:hAnsi="Times New Roman"/>
          <w:b/>
          <w:sz w:val="24"/>
          <w:szCs w:val="24"/>
        </w:rPr>
        <w:t>Кузовлев</w:t>
      </w:r>
      <w:proofErr w:type="spellEnd"/>
      <w:r w:rsidRPr="00960CA2">
        <w:rPr>
          <w:rFonts w:ascii="Times New Roman" w:hAnsi="Times New Roman"/>
          <w:b/>
          <w:sz w:val="24"/>
          <w:szCs w:val="24"/>
        </w:rPr>
        <w:t xml:space="preserve"> и др. М. «Просвещение» 2015г</w:t>
      </w:r>
    </w:p>
    <w:p w:rsidR="00960CA2" w:rsidRPr="00960CA2" w:rsidRDefault="00960CA2" w:rsidP="00960CA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60CA2" w:rsidRPr="00960CA2" w:rsidRDefault="00960CA2" w:rsidP="00960CA2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96"/>
        <w:gridCol w:w="2222"/>
        <w:gridCol w:w="1059"/>
        <w:gridCol w:w="204"/>
        <w:gridCol w:w="727"/>
        <w:gridCol w:w="2897"/>
        <w:gridCol w:w="3260"/>
        <w:gridCol w:w="1892"/>
        <w:gridCol w:w="1555"/>
      </w:tblGrid>
      <w:tr w:rsidR="00960CA2" w:rsidRPr="00960CA2" w:rsidTr="00960CA2">
        <w:tc>
          <w:tcPr>
            <w:tcW w:w="7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22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Тема,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9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jc w:val="center"/>
              <w:rPr>
                <w:lang w:eastAsia="en-US"/>
              </w:rPr>
            </w:pPr>
            <w:r w:rsidRPr="00960CA2">
              <w:rPr>
                <w:lang w:eastAsia="en-US"/>
              </w:rPr>
              <w:t>Требования к уровню подготовки обучающихся</w:t>
            </w:r>
            <w:r w:rsidRPr="00960CA2">
              <w:rPr>
                <w:b/>
                <w:bCs/>
                <w:lang w:eastAsia="en-US"/>
              </w:rPr>
              <w:t xml:space="preserve"> личностные УУД (Л) познавательные УУД 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b/>
                <w:bCs/>
                <w:lang w:eastAsia="en-US"/>
              </w:rPr>
              <w:t>коммуникативные УУД (К)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регулятивные УУД (Р)</w:t>
            </w:r>
          </w:p>
        </w:tc>
        <w:tc>
          <w:tcPr>
            <w:tcW w:w="18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15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Ресурсное обеспечение</w:t>
            </w:r>
          </w:p>
        </w:tc>
      </w:tr>
      <w:tr w:rsidR="00960CA2" w:rsidRPr="00960CA2" w:rsidTr="00960CA2"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CA2" w:rsidRPr="00960CA2" w:rsidRDefault="00960CA2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CA2" w:rsidRPr="00960CA2" w:rsidRDefault="00960CA2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Речевой\лексический\грамматический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\предметные</w:t>
            </w:r>
          </w:p>
        </w:tc>
        <w:tc>
          <w:tcPr>
            <w:tcW w:w="1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Вид \ форма</w:t>
            </w:r>
          </w:p>
        </w:tc>
        <w:tc>
          <w:tcPr>
            <w:tcW w:w="15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1 четверть</w:t>
            </w: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18 часов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“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Where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are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you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from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?”   (Цикл 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«Откуда вы?»)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(8 часов)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1.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country are you from?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Урок 1. Из какой </w:t>
            </w: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ты страны?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ind w:left="34" w:hanging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beautiful, a country, fantastic, What country are you from?, What is your country like?; 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грамматический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to be, to have 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got; 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: asking for information (What country are you from? What is your country like?), giving information (I’m from… My country is…)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b/>
                <w:lang w:val="en-US"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Познакомиться с Великобританией, с США. Их географическим положением, с некоторыми городами и достопримечательностями</w:t>
            </w:r>
          </w:p>
          <w:p w:rsidR="00960CA2" w:rsidRPr="00960CA2" w:rsidRDefault="00960C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ситуации общения уметь спрашивать из какой страны собеседник и отвечать самому на вопросы партнёра.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Понимать речь учителя и читать простейшие слова и предложения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Уважительно относиться к мнению других людей</w:t>
            </w:r>
            <w:r w:rsidRPr="00960CA2">
              <w:rPr>
                <w:b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вступать в диалог, коллективно обсуждать поставленные задачи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Аудио-презентация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географическая карта мира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2.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are the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colours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your city?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Урок</w:t>
            </w:r>
            <w:r w:rsidRPr="00406AF1">
              <w:rPr>
                <w:b/>
                <w:lang w:eastAsia="en-US"/>
              </w:rPr>
              <w:t xml:space="preserve"> 2. </w:t>
            </w:r>
            <w:r w:rsidRPr="00960CA2">
              <w:rPr>
                <w:b/>
                <w:lang w:eastAsia="en-US"/>
              </w:rPr>
              <w:t>Какого цвета твой город?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 xml:space="preserve">Комбинированный </w:t>
            </w:r>
            <w:r w:rsidRPr="00960CA2">
              <w:rPr>
                <w:i/>
                <w:lang w:eastAsia="en-US"/>
              </w:rPr>
              <w:lastRenderedPageBreak/>
              <w:t>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long, a mountain, near, a place, a region, a stadium, a town;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г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рамматически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: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 there is / there are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Знать цвета в английском языке,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по транскрипции; писать буквы английского алфавита.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осознанно строить речевое высказывание по образцу 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Познакомиться  с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некоторыми достопримечательностями Лондона и Эдинбурга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(Л)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Оценивать результаты своей работы на уроке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с выборочным оцениванием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виды Лондона, Гайд-парка, Эдинбурга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do you like about your country?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Что тебе нравится в твоей стране?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: long, a mountain, near, a place, a region, a stadium, a town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Выразительно и  правильно читать слова. Извлекать необходимую информацию из прослушанного.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Знать правила чтения: буква </w:t>
            </w:r>
            <w:proofErr w:type="spellStart"/>
            <w:r w:rsidRPr="00960CA2">
              <w:rPr>
                <w:color w:val="000000"/>
                <w:lang w:eastAsia="en-US"/>
              </w:rPr>
              <w:t>Aa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открытом и закрытом слогах (развитие умения читать с целью извлечения конкретной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Познакомиться с некоторыми реалиями британской и американской культур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корректировать, т.е. вносить изменения в способ действия, в случае </w:t>
            </w:r>
            <w:r w:rsidRPr="00960CA2">
              <w:rPr>
                <w:lang w:eastAsia="en-US"/>
              </w:rPr>
              <w:lastRenderedPageBreak/>
              <w:t>расхождения с правилом.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карточки со словами и карточки с буквами для игры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Welcome to the Land of Oz!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p.10)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 Добро пожаловать в страну ОЗ!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2неделя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грамматический материал предыдущих уроков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Познакомиться с отрывком из книги Ф. </w:t>
            </w:r>
            <w:proofErr w:type="spellStart"/>
            <w:r w:rsidRPr="00960CA2">
              <w:rPr>
                <w:color w:val="000000"/>
                <w:lang w:eastAsia="en-US"/>
              </w:rPr>
              <w:t>Баума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«Волшебник из страны </w:t>
            </w:r>
            <w:proofErr w:type="spellStart"/>
            <w:r w:rsidRPr="00960CA2">
              <w:rPr>
                <w:color w:val="000000"/>
                <w:lang w:eastAsia="en-US"/>
              </w:rPr>
              <w:t>Оз</w:t>
            </w:r>
            <w:proofErr w:type="spellEnd"/>
            <w:r w:rsidRPr="00960CA2">
              <w:rPr>
                <w:color w:val="000000"/>
                <w:lang w:eastAsia="en-US"/>
              </w:rPr>
              <w:t>» (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Wizard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of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Oz</w:t>
            </w:r>
            <w:proofErr w:type="spellEnd"/>
            <w:r w:rsidRPr="00960CA2">
              <w:rPr>
                <w:color w:val="000000"/>
                <w:lang w:eastAsia="en-US"/>
              </w:rPr>
              <w:t>)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Извлекать необходимую информацию из прослушанного.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Формирование грамматических и лексических навыков. Формирование навыков чтения и перевода.</w:t>
            </w:r>
          </w:p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умение читать: определять главное предложение в абзаце и детали, раскрывающие / конкретизирующие главную мысль (совершенствование навыков чтения).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 like playing games.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 xml:space="preserve">Урок 4. Мы </w:t>
            </w:r>
            <w:r w:rsidRPr="00960CA2">
              <w:rPr>
                <w:b/>
                <w:color w:val="000000"/>
                <w:lang w:eastAsia="en-US"/>
              </w:rPr>
              <w:lastRenderedPageBreak/>
              <w:t>любим играть в игры.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лексический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boring, fun, interesting; 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грамматический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повторения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like doing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smth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речевые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функции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asking about likes (What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 xml:space="preserve">do you like doing/ What’s your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tale?); expressing likes, describing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activities (I like…, My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tale is…, It’s…)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Совершенствовать лексические и грамматические навыки чтения (развитие умения читать / </w:t>
            </w:r>
            <w:proofErr w:type="spellStart"/>
            <w:r w:rsidRPr="00960CA2">
              <w:rPr>
                <w:color w:val="000000"/>
                <w:lang w:eastAsia="en-US"/>
              </w:rPr>
              <w:t>аудировать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с целью извлечения конкретной </w:t>
            </w:r>
            <w:r w:rsidRPr="00960CA2">
              <w:rPr>
                <w:color w:val="000000"/>
                <w:lang w:eastAsia="en-US"/>
              </w:rPr>
              <w:lastRenderedPageBreak/>
              <w:t>информации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Познакомиться с детскими играми (</w:t>
            </w:r>
            <w:proofErr w:type="spellStart"/>
            <w:r w:rsidRPr="00960CA2">
              <w:rPr>
                <w:color w:val="000000"/>
                <w:lang w:eastAsia="en-US"/>
              </w:rPr>
              <w:t>tag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catch</w:t>
            </w:r>
            <w:proofErr w:type="spellEnd"/>
            <w:r w:rsidRPr="00960CA2">
              <w:rPr>
                <w:color w:val="000000"/>
                <w:lang w:eastAsia="en-US"/>
              </w:rPr>
              <w:t>), главными героями популярного комикса о деревянных человечках (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iCs/>
                <w:color w:val="000000"/>
                <w:lang w:eastAsia="en-US"/>
              </w:rPr>
              <w:t>Timbertoes</w:t>
            </w:r>
            <w:proofErr w:type="spellEnd"/>
            <w:r w:rsidRPr="00960CA2">
              <w:rPr>
                <w:color w:val="000000"/>
                <w:lang w:eastAsia="en-US"/>
              </w:rPr>
              <w:t>), продолжение знакомства с популярными персонажами детской англоязычной литературы (</w:t>
            </w:r>
            <w:proofErr w:type="spellStart"/>
            <w:r w:rsidRPr="00960CA2">
              <w:rPr>
                <w:color w:val="000000"/>
                <w:lang w:eastAsia="en-US"/>
              </w:rPr>
              <w:t>Stuart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Little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Winnie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Pooh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Fox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and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the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Dog</w:t>
            </w:r>
            <w:proofErr w:type="spellEnd"/>
            <w:r w:rsidRPr="00960CA2">
              <w:rPr>
                <w:color w:val="000000"/>
                <w:lang w:eastAsia="en-US"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карточки со словами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 like my country.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5. Я  люблю мою страну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грамматический материал цикла</w:t>
            </w:r>
            <w:r w:rsidRPr="00960C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на слух речь учителя по ведению урока; расспрашивать собеседника и отвечать на его вопросы; уметь описывать свою страну используя изученные выражения.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некоторыми достопримечательностями Уэльса (</w:t>
            </w:r>
            <w:r w:rsidRPr="00960CA2">
              <w:rPr>
                <w:lang w:val="en-US" w:eastAsia="en-US"/>
              </w:rPr>
              <w:t>Cardiff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Mount</w:t>
            </w:r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lang w:val="en-US" w:eastAsia="en-US"/>
              </w:rPr>
              <w:t>Snowdon</w:t>
            </w:r>
            <w:proofErr w:type="spellEnd"/>
            <w:r w:rsidRPr="00960CA2">
              <w:rPr>
                <w:lang w:eastAsia="en-US"/>
              </w:rPr>
              <w:t>), популярной американской песней (</w:t>
            </w:r>
            <w:r w:rsidRPr="00960CA2">
              <w:rPr>
                <w:lang w:val="en-US" w:eastAsia="en-US"/>
              </w:rPr>
              <w:t>This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Land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Is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Your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Land</w:t>
            </w:r>
            <w:r w:rsidRPr="00960CA2">
              <w:rPr>
                <w:lang w:eastAsia="en-US"/>
              </w:rPr>
              <w:t>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Извлекать необходимую информации из прослушанного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Овладевать формами высказываний (по образцам)</w:t>
            </w:r>
          </w:p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Совершенствование речевых навыков: монологическая и диалогическая формы общения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Повторение по теме «Моя страна».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4неделя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грамматический материал предыдущих уроков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Осознанное построение речевого высказывания в устной форме.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Способность к организации своей деятельности. Оценивание результатов своей работы на уроке.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выражать мысль с достаточной полнотой и точность в соответствии с поставленной задачей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Умение корректировать способ действия в случае расхождения с правилом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98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Повторение по теме «Мой город (село)»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Лексический и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грамматический материал цикла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Совершенствовать лексические и грамматические навыки чтения (развитие умения читать / </w:t>
            </w:r>
            <w:proofErr w:type="spellStart"/>
            <w:r w:rsidRPr="00960CA2">
              <w:rPr>
                <w:lang w:eastAsia="en-US"/>
              </w:rPr>
              <w:t>аудировать</w:t>
            </w:r>
            <w:proofErr w:type="spellEnd"/>
            <w:r w:rsidRPr="00960CA2">
              <w:rPr>
                <w:lang w:eastAsia="en-US"/>
              </w:rPr>
              <w:t xml:space="preserve"> с целью извлечения конкретной информации.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 xml:space="preserve">Совершенствовать лексические и грамматические навыки чтения (развитие умения читать / </w:t>
            </w:r>
            <w:proofErr w:type="spellStart"/>
            <w:r w:rsidRPr="00960CA2">
              <w:rPr>
                <w:color w:val="000000"/>
                <w:lang w:eastAsia="en-US"/>
              </w:rPr>
              <w:t>аудировать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с целью извлечения конкретной информации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понимать на слух разные типы текста: краткие сообщения, читать по транскрипции; писать по образцу;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Развивать способность самоконтроля и самооценки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99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Is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your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family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big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Цикл 2 «А твоя семья большая?» </w:t>
            </w:r>
          </w:p>
          <w:p w:rsidR="00960CA2" w:rsidRPr="00960CA2" w:rsidRDefault="00960CA2">
            <w:pPr>
              <w:pStyle w:val="a4"/>
              <w:spacing w:after="0" w:line="276" w:lineRule="auto"/>
              <w:jc w:val="center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 (10 часов)- октябрь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How old are you?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Сколько тебе лет?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red, yellow, pink, green, purple, orange, blue, grey, violet, black, brown, a monster, a dragon, a cookie, he, she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val="en-US" w:eastAsia="en-US"/>
              </w:rPr>
              <w:t>He likes…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val="en-US" w:eastAsia="en-US"/>
              </w:rPr>
              <w:t>She likes…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[ʃ], [g], [v], [ə</w:t>
            </w:r>
            <w:r w:rsidRPr="00960CA2">
              <w:rPr>
                <w:color w:val="000000"/>
                <w:lang w:eastAsia="en-US"/>
              </w:rPr>
              <w:t>υ</w:t>
            </w:r>
            <w:r w:rsidRPr="00960CA2">
              <w:rPr>
                <w:color w:val="000000"/>
                <w:lang w:val="en-US" w:eastAsia="en-US"/>
              </w:rPr>
              <w:t>], [ɒ]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небольшие тексты; читать разного типа короткие тексты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- с целью понимания основного содержания; 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с целью извлечения конкретной информации;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характеризовать (предмет, картинку, персонаж);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(Л)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Выражать положительное отношение к героям английских телепередач и книг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Постановка и решение проблемы, анализ ситуации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lastRenderedPageBreak/>
              <w:t>Освоение приемов логического запоминания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Проявлять уважительное отношение к партнёрам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 do you like?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Что ты любишь?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small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big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evil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3-м лице ед. числа в отрицательной форме в настоящем времени (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not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изученных ранее звуков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Выбирать оптимальные формы поведения во взаимоотношениях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знакомство с некоторыми стихами британских детей.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Вырабатывать уважительное отношение к партнеру, внимание к личности другого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адекватно понимать оценку учителя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 do you usually do?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Что ты обычно делаешь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funny, unlucky, friendly, brave, a pet, a friend, a parrot, talking (to), honey, my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>[f], [w], [θ], [ð]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знакомство с ежедневными занятиями обычной британской семьи.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Развивать готовности к сотрудничеству и дружбе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Освоение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 w:bidi="hi-IN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Соблюдать речевой этикет при работе в группе и паре.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games do you play?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В какие игры ты играешь?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pig, a dog, a duck, an owl, good, together, at all, with, but, a goldfish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1-м и 3-м лице мн. числа в утв. и </w:t>
            </w:r>
            <w:proofErr w:type="spellStart"/>
            <w:r w:rsidRPr="00960CA2">
              <w:rPr>
                <w:color w:val="000000"/>
                <w:lang w:eastAsia="en-US"/>
              </w:rPr>
              <w:t>отр</w:t>
            </w:r>
            <w:proofErr w:type="spellEnd"/>
            <w:r w:rsidRPr="00960CA2">
              <w:rPr>
                <w:color w:val="000000"/>
                <w:lang w:eastAsia="en-US"/>
              </w:rPr>
              <w:t>. формах в настоящем времени (</w:t>
            </w:r>
            <w:proofErr w:type="spellStart"/>
            <w:r w:rsidRPr="00960CA2">
              <w:rPr>
                <w:color w:val="000000"/>
                <w:lang w:eastAsia="en-US"/>
              </w:rPr>
              <w:t>we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/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not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they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/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not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), множественно число существительных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Знакомство с популярной детской компьютерной игрой </w:t>
            </w:r>
            <w:proofErr w:type="spellStart"/>
            <w:r w:rsidRPr="00960CA2">
              <w:rPr>
                <w:i/>
                <w:lang w:eastAsia="en-US"/>
              </w:rPr>
              <w:t>The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Sims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работать с прослушанным текстом, воспринимать на слух изученную лексику.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работать индивидуально и в парах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Пытаться корректировать свои действия в соответствии с ситуацией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The magic word. </w:t>
            </w:r>
          </w:p>
          <w:p w:rsidR="00960CA2" w:rsidRPr="00960CA2" w:rsidRDefault="00960C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p.26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>Урок чтения. Волшебные слова</w:t>
            </w:r>
            <w:r w:rsidRPr="00960CA2">
              <w:rPr>
                <w:color w:val="000000"/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bear, joyful, my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expressing likes (We like... </w:t>
            </w:r>
            <w:proofErr w:type="spellStart"/>
            <w:r w:rsidRPr="00960CA2">
              <w:rPr>
                <w:color w:val="000000"/>
                <w:lang w:val="en-US" w:eastAsia="en-US"/>
              </w:rPr>
              <w:t>He/She</w:t>
            </w:r>
            <w:proofErr w:type="spellEnd"/>
            <w:r w:rsidRPr="00960CA2">
              <w:rPr>
                <w:color w:val="000000"/>
                <w:lang w:val="en-US" w:eastAsia="en-US"/>
              </w:rPr>
              <w:t xml:space="preserve"> likes…)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[</w:t>
            </w:r>
            <w:proofErr w:type="spellStart"/>
            <w:r w:rsidRPr="00960CA2">
              <w:rPr>
                <w:color w:val="000000"/>
                <w:lang w:val="en-US" w:eastAsia="en-US"/>
              </w:rPr>
              <w:t>tʃ</w:t>
            </w:r>
            <w:proofErr w:type="spellEnd"/>
            <w:r w:rsidRPr="00960CA2">
              <w:rPr>
                <w:color w:val="000000"/>
                <w:lang w:val="en-US" w:eastAsia="en-US"/>
              </w:rPr>
              <w:t>], [</w:t>
            </w:r>
            <w:proofErr w:type="spellStart"/>
            <w:r w:rsidRPr="00960CA2">
              <w:rPr>
                <w:color w:val="000000"/>
                <w:lang w:val="en-US" w:eastAsia="en-US"/>
              </w:rPr>
              <w:t>eə</w:t>
            </w:r>
            <w:proofErr w:type="spellEnd"/>
            <w:r w:rsidRPr="00960CA2">
              <w:rPr>
                <w:color w:val="000000"/>
                <w:lang w:val="en-US" w:eastAsia="en-US"/>
              </w:rPr>
              <w:t>], [</w:t>
            </w:r>
            <w:r w:rsidRPr="00960CA2">
              <w:rPr>
                <w:color w:val="000000"/>
                <w:lang w:eastAsia="en-US"/>
              </w:rPr>
              <w:t>υ</w:t>
            </w:r>
            <w:r w:rsidRPr="00960CA2">
              <w:rPr>
                <w:color w:val="000000"/>
                <w:lang w:val="en-US" w:eastAsia="en-US"/>
              </w:rPr>
              <w:t>ə], [</w:t>
            </w:r>
            <w:proofErr w:type="spellStart"/>
            <w:r w:rsidRPr="00960CA2">
              <w:rPr>
                <w:color w:val="000000"/>
                <w:lang w:val="en-US" w:eastAsia="en-US"/>
              </w:rPr>
              <w:t>iə</w:t>
            </w:r>
            <w:proofErr w:type="spellEnd"/>
            <w:r w:rsidRPr="00960CA2">
              <w:rPr>
                <w:color w:val="000000"/>
                <w:lang w:val="en-US" w:eastAsia="en-US"/>
              </w:rPr>
              <w:t>], [</w:t>
            </w:r>
            <w:proofErr w:type="spellStart"/>
            <w:r w:rsidRPr="00960CA2">
              <w:rPr>
                <w:color w:val="000000"/>
                <w:lang w:val="en-US" w:eastAsia="en-US"/>
              </w:rPr>
              <w:t>ɔi</w:t>
            </w:r>
            <w:proofErr w:type="spellEnd"/>
            <w:r w:rsidRPr="00960CA2">
              <w:rPr>
                <w:color w:val="000000"/>
                <w:lang w:val="en-US" w:eastAsia="en-US"/>
              </w:rPr>
              <w:t>]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Совершенствовать умение читать с целью полного понимания содержания, умения выбрать правильное значения слова </w:t>
            </w:r>
            <w:r w:rsidRPr="00960CA2">
              <w:rPr>
                <w:lang w:eastAsia="en-US"/>
              </w:rPr>
              <w:lastRenderedPageBreak/>
              <w:t>(развитие умения работать со словарем, развитие умения делать выводы из прочитанного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Развивать основы доброжелательности и внимательности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Уметь соотносить поступки с нормами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Осознанное строить речевое высказывания в устной форме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love my family.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5. Я люблю мою семью</w:t>
            </w:r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boy, a name, children, a dwarf, a mermaid, my, your, his, her, its, our, their,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val="en-US" w:eastAsia="en-US"/>
              </w:rPr>
              <w:t>Who are you?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тем, как дети проводят время в летних лагерях, что они рассказывают о себе и о своей семье.</w:t>
            </w:r>
          </w:p>
          <w:p w:rsidR="00960CA2" w:rsidRPr="00960CA2" w:rsidRDefault="00960CA2">
            <w:pPr>
              <w:pStyle w:val="a4"/>
              <w:spacing w:line="276" w:lineRule="auto"/>
              <w:ind w:right="34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 xml:space="preserve">Уметь выражать мысль с достаточной полнотой и точностью в соответствии с поставленной задачей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 xml:space="preserve">Уметь выделить нравственный аспект </w:t>
            </w:r>
            <w:r w:rsidRPr="00960CA2">
              <w:rPr>
                <w:lang w:eastAsia="en-US"/>
              </w:rPr>
              <w:lastRenderedPageBreak/>
              <w:t>поведения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Урок повторения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 теме «Моя семья»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(Р)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читать разные типы текстов: 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подписи под картинками;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поэтические тексты (стихи, тексты песен)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-короткие фабульные рассказы; писать бук- вы английского алфавита; высказываться логично и связно;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(К)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Развивать доброжелательность и внимательность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Умение обмениваться знаниями с членами группы. Умение слушать и слышать друг друга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делать вывод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120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6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Test yourself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Проверь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себя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Развивать умение самостоятельно оценивать себя в разных видах речевой деятельности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Контроль основных навыков и умений, над которыми велась работа в первой четверти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rPr>
          <w:trHeight w:val="63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Повторение по теме «Сколько тебе лет?»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Читать предложения с правильным фразовым и логическим ударением;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характеризовать (предмет, картинку, персонаж); писать буквы английского алфавита.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rPr>
          <w:trHeight w:val="63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Обобщающий урок-игра «Сто к одному» (на материале домашнего чтения)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(К)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Уметь работать в группе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корректировать способ действия в случае расхождения с правилом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2 четверть</w:t>
            </w: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16 часов 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3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Are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you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good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helper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 3. « Ты хороший помощник?» ( 6 ч.)</w:t>
            </w:r>
          </w:p>
        </w:tc>
      </w:tr>
      <w:tr w:rsidR="00960CA2" w:rsidRPr="00960CA2" w:rsidTr="00960CA2"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 (1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do you do about the house?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Что ты делаешь по дому?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sorry, please, English, the ABC, welcome, to spell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this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>…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Совершенствовать лексических и грамматических навыков говорения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Познакомиться с тем, как британские дети помогают родителям по дому, с понятием «работать в саду» в английском языке, знакомство с песней </w:t>
            </w:r>
            <w:proofErr w:type="spellStart"/>
            <w:r w:rsidRPr="00960CA2">
              <w:rPr>
                <w:i/>
                <w:lang w:eastAsia="en-US"/>
              </w:rPr>
              <w:t>This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Is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the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Way</w:t>
            </w:r>
            <w:proofErr w:type="spellEnd"/>
            <w:r w:rsidRPr="00960CA2">
              <w:rPr>
                <w:i/>
                <w:lang w:eastAsia="en-US"/>
              </w:rPr>
              <w:t>…</w:t>
            </w:r>
            <w:r w:rsidRPr="00960CA2">
              <w:rPr>
                <w:lang w:eastAsia="en-US"/>
              </w:rPr>
              <w:t>,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 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2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20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Do you like working about the house?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 xml:space="preserve">Урок 2. А тебе нравится помогать по </w:t>
            </w:r>
            <w:r w:rsidRPr="00960CA2">
              <w:rPr>
                <w:b/>
                <w:color w:val="000000"/>
                <w:lang w:eastAsia="en-US"/>
              </w:rPr>
              <w:lastRenderedPageBreak/>
              <w:t>дому?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raccoon, a tiger, a fox, an animal, </w:t>
            </w:r>
            <w:proofErr w:type="spellStart"/>
            <w:r w:rsidRPr="00960CA2">
              <w:rPr>
                <w:color w:val="000000"/>
                <w:lang w:val="en-US" w:eastAsia="en-US"/>
              </w:rPr>
              <w:t>favourite</w:t>
            </w:r>
            <w:proofErr w:type="spellEnd"/>
            <w:r w:rsidRPr="00960CA2">
              <w:rPr>
                <w:color w:val="000000"/>
                <w:lang w:val="en-US" w:eastAsia="en-US"/>
              </w:rPr>
              <w:t>, a wolf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ед. и мн. число существительных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Звуки [</w:t>
            </w:r>
            <w:r w:rsidRPr="00960CA2">
              <w:rPr>
                <w:lang w:val="en-US" w:eastAsia="en-US"/>
              </w:rPr>
              <w:t>s</w:t>
            </w:r>
            <w:r w:rsidRPr="00960CA2">
              <w:rPr>
                <w:lang w:eastAsia="en-US"/>
              </w:rPr>
              <w:t>], [</w:t>
            </w:r>
            <w:r w:rsidRPr="00960CA2">
              <w:rPr>
                <w:lang w:val="en-US" w:eastAsia="en-US"/>
              </w:rPr>
              <w:t>z</w:t>
            </w:r>
            <w:r w:rsidRPr="00960CA2">
              <w:rPr>
                <w:lang w:eastAsia="en-US"/>
              </w:rPr>
              <w:t>], [</w:t>
            </w:r>
            <w:proofErr w:type="spellStart"/>
            <w:r w:rsidRPr="00960CA2">
              <w:rPr>
                <w:lang w:val="en-US" w:eastAsia="en-US"/>
              </w:rPr>
              <w:t>Iz</w:t>
            </w:r>
            <w:proofErr w:type="spellEnd"/>
            <w:r w:rsidRPr="00960CA2">
              <w:rPr>
                <w:lang w:eastAsia="en-US"/>
              </w:rPr>
              <w:t>]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многосложные слова с правильным словесным ударением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Отработать навыки чтения буквы </w:t>
            </w:r>
            <w:proofErr w:type="spellStart"/>
            <w:r w:rsidRPr="00960CA2">
              <w:rPr>
                <w:lang w:eastAsia="en-US"/>
              </w:rPr>
              <w:t>Ee</w:t>
            </w:r>
            <w:proofErr w:type="spellEnd"/>
            <w:r w:rsidRPr="00960CA2">
              <w:rPr>
                <w:lang w:eastAsia="en-US"/>
              </w:rPr>
              <w:t xml:space="preserve"> в открытом и закрытом слогах и сочетаниях </w:t>
            </w:r>
            <w:proofErr w:type="spellStart"/>
            <w:r w:rsidRPr="00960CA2">
              <w:rPr>
                <w:lang w:eastAsia="en-US"/>
              </w:rPr>
              <w:t>ee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proofErr w:type="spellStart"/>
            <w:r w:rsidRPr="00960CA2">
              <w:rPr>
                <w:lang w:eastAsia="en-US"/>
              </w:rPr>
              <w:t>ea</w:t>
            </w:r>
            <w:proofErr w:type="spellEnd"/>
            <w:r w:rsidRPr="00960CA2">
              <w:rPr>
                <w:lang w:eastAsia="en-US"/>
              </w:rPr>
              <w:t xml:space="preserve"> (совершенствование навыков орфографии).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Уметь высказывать своё мнение, учитывать разные мнения и учиться обосновывать собственное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21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helped my grandma yesterday.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Я вчера помогал моей бабушке</w:t>
            </w:r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hide-and-seek, tag, hopscotch, bingo, sports, a computer game, to count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числительные 1-10;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L</w:t>
            </w:r>
            <w:proofErr w:type="spellStart"/>
            <w:r w:rsidRPr="00960CA2">
              <w:rPr>
                <w:color w:val="000000"/>
                <w:lang w:eastAsia="en-US"/>
              </w:rPr>
              <w:t>et’s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r w:rsidRPr="00960CA2">
              <w:rPr>
                <w:color w:val="000000"/>
                <w:lang w:val="en-US" w:eastAsia="en-US"/>
              </w:rPr>
              <w:t>…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читать и уметь догадываться о значении незнакомых слов по знакомым словообразовательным элементам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Проявлять доброжелательность и внимательность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обмениваться знаниями с членами группы. Умение слушать и слышать друг друга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делать выводы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It was Mother’s Day on Sunday.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В воскресенье был День Матери.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line="276" w:lineRule="auto"/>
              <w:rPr>
                <w:color w:val="000000"/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mascot, a character, from, America, Africa, Australia, Europe, Asia, a football, a bicycle, an arrow, a bow, a book, a skateboard, a car, Olympic 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color w:val="000000"/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структура вопросительного предложения с глаголом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(общий вопрос и краткий ответ)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праздником в Великобритании – День Матери (</w:t>
            </w:r>
            <w:r w:rsidRPr="00960CA2">
              <w:rPr>
                <w:lang w:val="en-US" w:eastAsia="en-US"/>
              </w:rPr>
              <w:t>Mother</w:t>
            </w:r>
            <w:r w:rsidRPr="00960CA2">
              <w:rPr>
                <w:lang w:eastAsia="en-US"/>
              </w:rPr>
              <w:t>’</w:t>
            </w:r>
            <w:r w:rsidRPr="00960CA2">
              <w:rPr>
                <w:lang w:val="en-US" w:eastAsia="en-US"/>
              </w:rPr>
              <w:t>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Day</w:t>
            </w:r>
            <w:r w:rsidRPr="00960CA2">
              <w:rPr>
                <w:lang w:eastAsia="en-US"/>
              </w:rPr>
              <w:t xml:space="preserve">), стихотворением Кена </w:t>
            </w:r>
            <w:proofErr w:type="spellStart"/>
            <w:r w:rsidRPr="00960CA2">
              <w:rPr>
                <w:lang w:eastAsia="en-US"/>
              </w:rPr>
              <w:t>Несбита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r w:rsidRPr="00960CA2">
              <w:rPr>
                <w:i/>
                <w:lang w:eastAsia="en-US"/>
              </w:rPr>
              <w:t xml:space="preserve">I </w:t>
            </w:r>
            <w:proofErr w:type="spellStart"/>
            <w:r w:rsidRPr="00960CA2">
              <w:rPr>
                <w:i/>
                <w:lang w:eastAsia="en-US"/>
              </w:rPr>
              <w:t>Taught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My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Cat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to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Clean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My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Room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выражать свои мысли в соответствии с задачей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Соотнесение того, что известно и неизвестно.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5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The girl and the witch.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p.33)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чтения. Девочка и           ведьма.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football, tennis, swimming, skiing, skating, summer, winter, to be good at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be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во 2-м лице ед. и мн. числа и 3-м лице мн. числа (общий вопрос и краткий ответ)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многосложные слова с правильным словесным ударением;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разного типа короткие тексты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- с целью извлечения конкретной информации;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писать буквы английского алфавита; высказываться логично и связно;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Формирование основ оптимистического восприятия мира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333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4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am a good helper!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5. Я – хороший помощник.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wigwam, a boat, a bird, a turkey, an Indian, a girl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This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...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читать с целью понимания основного содержания и с целью извлечения конкретной информации (развитие умения переводить многозначные слова).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Уметь выделить нравственный аспект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Овладевать монологической формой речи в соответствии с образцами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корректировать, </w:t>
            </w:r>
            <w:r w:rsidRPr="00960CA2">
              <w:rPr>
                <w:lang w:eastAsia="en-US"/>
              </w:rPr>
              <w:lastRenderedPageBreak/>
              <w:t>вносить изменения в способ действия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1220"/>
        </w:trPr>
        <w:tc>
          <w:tcPr>
            <w:tcW w:w="146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ar-SA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4 “What do you celebrate?” </w:t>
            </w:r>
          </w:p>
          <w:p w:rsidR="00960CA2" w:rsidRPr="00960CA2" w:rsidRDefault="00960CA2">
            <w:pPr>
              <w:pStyle w:val="a4"/>
              <w:spacing w:after="0" w:line="276" w:lineRule="auto"/>
              <w:jc w:val="center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Цикл 4. «Что ты празднуешь?» -  8 ч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7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How did you celebrate Christmas?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Как ты отпраздновал Рождество?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>Речевой материал предыдущих уроков</w:t>
            </w:r>
            <w:r w:rsidRPr="00960CA2">
              <w:rPr>
                <w:i/>
                <w:iCs/>
                <w:color w:val="000000"/>
                <w:lang w:eastAsia="en-US"/>
              </w:rPr>
              <w:t xml:space="preserve">; </w:t>
            </w:r>
            <w:r w:rsidRPr="00960CA2">
              <w:rPr>
                <w:color w:val="000000"/>
                <w:lang w:eastAsia="en-US"/>
              </w:rPr>
              <w:t xml:space="preserve">a </w:t>
            </w:r>
            <w:proofErr w:type="spellStart"/>
            <w:r w:rsidRPr="00960CA2">
              <w:rPr>
                <w:color w:val="000000"/>
                <w:lang w:eastAsia="en-US"/>
              </w:rPr>
              <w:t>village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there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There is... There are…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lang w:eastAsia="en-US"/>
              </w:rPr>
              <w:t>Все</w:t>
            </w:r>
            <w:r w:rsidRPr="00960CA2">
              <w:rPr>
                <w:lang w:val="en-US" w:eastAsia="en-US"/>
              </w:rPr>
              <w:t xml:space="preserve"> </w:t>
            </w:r>
            <w:r w:rsidRPr="00960CA2">
              <w:rPr>
                <w:lang w:eastAsia="en-US"/>
              </w:rPr>
              <w:t>звуки</w:t>
            </w:r>
            <w:r w:rsidRPr="00960CA2">
              <w:rPr>
                <w:lang w:val="en-US" w:eastAsia="en-US"/>
              </w:rPr>
              <w:t xml:space="preserve">/ </w:t>
            </w:r>
            <w:r w:rsidRPr="00960CA2">
              <w:rPr>
                <w:lang w:eastAsia="en-US"/>
              </w:rPr>
              <w:t>Алфавит</w:t>
            </w:r>
            <w:r w:rsidRPr="00960CA2">
              <w:rPr>
                <w:lang w:val="en-US" w:eastAsia="en-US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праздниками, популярными в США и Великобритании, знакомство с некоторыми популярными детскими новогодними песенками, сопоставление фактов родной культуры с фактами культуры стран изучаемого языка.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 (К)</w:t>
            </w:r>
            <w:r w:rsidRPr="00960CA2">
              <w:rPr>
                <w:lang w:eastAsia="en-US"/>
              </w:rPr>
              <w:t xml:space="preserve"> Умение участвовать в коллективном обсуждении проблемы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(Л)</w:t>
            </w:r>
            <w:r w:rsidRPr="00960CA2">
              <w:rPr>
                <w:lang w:eastAsia="en-US"/>
              </w:rPr>
              <w:t xml:space="preserve"> Умение адекватно понимать оценку взрослого и сверстника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6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Holidays and gifts.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</w:t>
            </w:r>
            <w:r w:rsidRPr="00960CA2">
              <w:rPr>
                <w:b/>
                <w:color w:val="000000"/>
                <w:lang w:val="en-US" w:eastAsia="en-US"/>
              </w:rPr>
              <w:t xml:space="preserve"> 2. </w:t>
            </w:r>
            <w:r w:rsidRPr="00960CA2">
              <w:rPr>
                <w:b/>
                <w:color w:val="000000"/>
                <w:lang w:eastAsia="en-US"/>
              </w:rPr>
              <w:t xml:space="preserve">Праздники и подарки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Речевой материал и речевые функции предыдущих уроков; a </w:t>
            </w:r>
            <w:proofErr w:type="spellStart"/>
            <w:r w:rsidRPr="00960CA2">
              <w:rPr>
                <w:color w:val="000000"/>
                <w:lang w:eastAsia="en-US"/>
              </w:rPr>
              <w:t>princess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dear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Алфавит. Все изученные звуки.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праздничными обычаями в США, с некоторыми стихами и считалочками британских детей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искать и выделять необходимую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участвовать в 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Did you have a surprise party?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3.А ты устраивал Вечер сюрпризов?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Речевой материал и речевые функции предыдущих уроков; </w:t>
            </w:r>
            <w:proofErr w:type="spellStart"/>
            <w:r w:rsidRPr="00960CA2">
              <w:rPr>
                <w:color w:val="000000"/>
                <w:lang w:eastAsia="en-US"/>
              </w:rPr>
              <w:t>to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want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a </w:t>
            </w:r>
            <w:proofErr w:type="spellStart"/>
            <w:r w:rsidRPr="00960CA2">
              <w:rPr>
                <w:color w:val="000000"/>
                <w:lang w:eastAsia="en-US"/>
              </w:rPr>
              <w:t>colour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</w:t>
            </w:r>
            <w:proofErr w:type="spellStart"/>
            <w:r w:rsidRPr="00960CA2">
              <w:rPr>
                <w:color w:val="000000"/>
                <w:lang w:eastAsia="en-US"/>
              </w:rPr>
              <w:t>dear</w:t>
            </w:r>
            <w:proofErr w:type="spellEnd"/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различными видами празднований в англоязычных странах (</w:t>
            </w:r>
            <w:r w:rsidRPr="00960CA2">
              <w:rPr>
                <w:lang w:val="en-US" w:eastAsia="en-US"/>
              </w:rPr>
              <w:t>a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surprise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party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Father</w:t>
            </w:r>
            <w:r w:rsidRPr="00960CA2">
              <w:rPr>
                <w:lang w:eastAsia="en-US"/>
              </w:rPr>
              <w:t>’</w:t>
            </w:r>
            <w:r w:rsidRPr="00960CA2">
              <w:rPr>
                <w:lang w:val="en-US" w:eastAsia="en-US"/>
              </w:rPr>
              <w:t>s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Day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an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Indian</w:t>
            </w:r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lang w:val="en-US" w:eastAsia="en-US"/>
              </w:rPr>
              <w:t>parttty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a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football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party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a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birthday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party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Умение устанавливать доброжелательные отношения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Освоение приемов логического запоминания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дать развернутую оценку своей </w:t>
            </w:r>
            <w:proofErr w:type="spellStart"/>
            <w:r w:rsidRPr="00960CA2">
              <w:rPr>
                <w:lang w:eastAsia="en-US"/>
              </w:rPr>
              <w:t>работе.Умение</w:t>
            </w:r>
            <w:proofErr w:type="spellEnd"/>
            <w:r w:rsidRPr="00960CA2">
              <w:rPr>
                <w:lang w:eastAsia="en-US"/>
              </w:rPr>
              <w:t xml:space="preserve"> адекватно понимать оценку учителя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8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did you do on your birthday?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Что ты делал в День рождения?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val="en-US" w:eastAsia="en-US"/>
              </w:rPr>
              <w:t>happy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прогнозировать события по иллюстрациям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Развитие готовности к сотрудничеству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извлечь необходимую информацию из прочитанного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выражать свои мысли в соответствии с задачей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11 (2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Подготовка к контрольной работе.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Party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Уметь систематизировать, обобщить знания, над которыми велась работа в данном цикле уроков.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Уметь правильно работать с тестовыми </w:t>
            </w:r>
            <w:r w:rsidRPr="00960CA2">
              <w:rPr>
                <w:lang w:eastAsia="en-US"/>
              </w:rPr>
              <w:lastRenderedPageBreak/>
              <w:t>заданиями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30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Контрольная работа.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контроля и оценки знаний.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speak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Корректировать выполнение задания в соответствии с планом, условиями выполнения, результатом действий на определенном этапе.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делать выводы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оценить прогресс в усвоении знаний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31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Анализ результатов контрольной работы.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Повторительно-обобщающий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Развитие доброжелательности и внимательности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адекватно анализировать свои действия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представленную в разных формах (текст, таблица, схема, экспонат, модель,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br/>
              <w:t xml:space="preserve"> иллюстрация и др.)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14 (3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2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Chuck and his pets.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p.40)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 xml:space="preserve">Урок чтения. </w:t>
            </w:r>
            <w:proofErr w:type="spellStart"/>
            <w:r w:rsidRPr="00960CA2">
              <w:rPr>
                <w:b/>
                <w:color w:val="000000"/>
                <w:lang w:eastAsia="en-US"/>
              </w:rPr>
              <w:t>Чак</w:t>
            </w:r>
            <w:proofErr w:type="spellEnd"/>
            <w:r w:rsidRPr="00960CA2">
              <w:rPr>
                <w:b/>
                <w:color w:val="000000"/>
                <w:lang w:eastAsia="en-US"/>
              </w:rPr>
              <w:t xml:space="preserve"> и его питомцы.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Развивать умения читать (развитие умения пользоваться словарем).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Познакомиться с кличками животных, распространенными в англоязычных странах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 (3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Обобщающий урок по теме «Праздники»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Формирование адекватного и позитивного </w:t>
            </w:r>
            <w:proofErr w:type="spellStart"/>
            <w:r w:rsidRPr="00960CA2">
              <w:rPr>
                <w:lang w:eastAsia="en-US"/>
              </w:rPr>
              <w:t>самовосприятия</w:t>
            </w:r>
            <w:proofErr w:type="spellEnd"/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Анализ ситуации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Постановка учебной задачи в соответствии с тем, что уже известно и неизвестно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16 (3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4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Игра «Весёлый английский»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3 четверть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20 часов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ind w:firstLine="648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5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’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m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very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nice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!”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Цикл 5. «Я – очень хороший!» -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ч.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toys.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>Урок</w:t>
            </w:r>
            <w:r w:rsidRPr="00960CA2">
              <w:rPr>
                <w:b/>
                <w:color w:val="000000"/>
                <w:lang w:val="en-US" w:eastAsia="en-US"/>
              </w:rPr>
              <w:t xml:space="preserve"> 1. </w:t>
            </w:r>
            <w:r w:rsidRPr="00960CA2">
              <w:rPr>
                <w:b/>
                <w:color w:val="000000"/>
                <w:lang w:eastAsia="en-US"/>
              </w:rPr>
              <w:t xml:space="preserve">Мои любимые игрушки.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sculpture, a statue, a fairy, (to play) the pipes, a mineral, a vegetable, ordinary, wonderful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lastRenderedPageBreak/>
              <w:t>глагол</w:t>
            </w:r>
            <w:r w:rsidRPr="00960CA2">
              <w:rPr>
                <w:color w:val="000000"/>
                <w:lang w:val="en-US" w:eastAsia="en-US"/>
              </w:rPr>
              <w:t xml:space="preserve"> to be </w:t>
            </w:r>
            <w:r w:rsidRPr="00960CA2">
              <w:rPr>
                <w:color w:val="000000"/>
                <w:lang w:eastAsia="en-US"/>
              </w:rPr>
              <w:t>в</w:t>
            </w:r>
            <w:r w:rsidRPr="00960CA2">
              <w:rPr>
                <w:color w:val="000000"/>
                <w:lang w:val="en-US" w:eastAsia="en-US"/>
              </w:rPr>
              <w:t xml:space="preserve"> Present Simple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Уметь использовать в речи лексические единицы, обслуживающие ситуацию; высказываться логично о </w:t>
            </w:r>
            <w:r w:rsidRPr="00960CA2">
              <w:rPr>
                <w:lang w:eastAsia="en-US"/>
              </w:rPr>
              <w:lastRenderedPageBreak/>
              <w:t>своих игрушках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рассматривать и сравнивать различные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Проявлять готовность к сотрудничеству и дружбе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с выборочным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are your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clothes?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Какая одежда твоя любимая?</w:t>
            </w:r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mother, a father, a brother, a sister, a family, a nurse, twins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This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…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I </w:t>
            </w:r>
            <w:proofErr w:type="spellStart"/>
            <w:r w:rsidRPr="00960CA2">
              <w:rPr>
                <w:color w:val="000000"/>
                <w:lang w:eastAsia="en-US"/>
              </w:rPr>
              <w:t>am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…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Актуализация ранее изученных звуков.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со сказкой Стивена </w:t>
            </w:r>
            <w:proofErr w:type="spellStart"/>
            <w:r w:rsidRPr="00960CA2">
              <w:rPr>
                <w:lang w:eastAsia="en-US"/>
              </w:rPr>
              <w:t>Вудмена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It's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so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Cold</w:t>
            </w:r>
            <w:proofErr w:type="spellEnd"/>
            <w:r w:rsidRPr="00960CA2">
              <w:rPr>
                <w:i/>
                <w:lang w:eastAsia="en-US"/>
              </w:rPr>
              <w:t>!</w:t>
            </w:r>
          </w:p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Соблюдать порядок слов в предложении. Понимать и использовать в речи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вопро-сительные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работать с книгой и иллюстрацией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корректировать способ действия в случае расхождения с правилом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like going to the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park.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Я люблю гулять по парку.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grandma, a grandpa, white, stepmother</w:t>
            </w:r>
          </w:p>
          <w:p w:rsidR="00960CA2" w:rsidRPr="00060E85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I’ve got… I haven’t got…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060E85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(Р)</w:t>
            </w:r>
            <w:r w:rsidRPr="00960CA2">
              <w:rPr>
                <w:lang w:eastAsia="en-US"/>
              </w:rPr>
              <w:t xml:space="preserve"> Строить речевое высказывания в устной форме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Уметь слушать собеседника и выразить свою точку зрения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 Уметь называть все цвета на английском языке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pt-BR" w:eastAsia="en-US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с выборочным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Abra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Cadabra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and the Tooth Witch.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p.46)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Урок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чтения.Абра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Кадабра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и Зубная Фея.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lost (boys), an uncle, an aunt, Too bad!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глагол </w:t>
            </w:r>
            <w:proofErr w:type="spellStart"/>
            <w:r w:rsidRPr="00960CA2">
              <w:rPr>
                <w:color w:val="000000"/>
                <w:lang w:eastAsia="en-US"/>
              </w:rPr>
              <w:t>have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got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3-м лице ед. числа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многосложные слова с правильным словесным ударением;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разного типа короткие тексты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с целью извлечения конкретной информации; писать буквы английского алфавита; высказываться логично и связно;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</w:t>
            </w:r>
            <w:r w:rsidRPr="00960CA2">
              <w:rPr>
                <w:lang w:eastAsia="en-US"/>
              </w:rPr>
              <w:lastRenderedPageBreak/>
              <w:t>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(39)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can describe everyone!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Я могу найти каждого.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вопросительная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форма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глагола</w:t>
            </w:r>
            <w:r w:rsidRPr="00960CA2">
              <w:rPr>
                <w:color w:val="000000"/>
                <w:lang w:val="en-US" w:eastAsia="en-US"/>
              </w:rPr>
              <w:t xml:space="preserve"> have got: </w:t>
            </w:r>
            <w:r w:rsidRPr="00960CA2">
              <w:rPr>
                <w:color w:val="000000"/>
                <w:lang w:eastAsia="en-US"/>
              </w:rPr>
              <w:t>общий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вопрос</w:t>
            </w:r>
            <w:r w:rsidRPr="00960CA2">
              <w:rPr>
                <w:color w:val="000000"/>
                <w:lang w:val="en-US" w:eastAsia="en-US"/>
              </w:rPr>
              <w:t xml:space="preserve">, </w:t>
            </w:r>
            <w:r w:rsidRPr="00960CA2">
              <w:rPr>
                <w:color w:val="000000"/>
                <w:lang w:eastAsia="en-US"/>
              </w:rPr>
              <w:t>краткий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ответ</w:t>
            </w:r>
            <w:r w:rsidRPr="00960CA2">
              <w:rPr>
                <w:color w:val="000000"/>
                <w:lang w:val="en-US" w:eastAsia="en-US"/>
              </w:rPr>
              <w:t xml:space="preserve"> (Have you got…? – Yes, I have. / No, I haven’t. Has he/she got…? – Yes, he/she has. / No, he/she hasn’t.)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обобщать и использовать в речи изученные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искать и выделять необходимую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учиться и способность к организации деятельности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441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lang w:eastAsia="en-US"/>
              </w:rPr>
              <w:t>Повторение по теме «Любимые занятия».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a </w:t>
            </w:r>
            <w:proofErr w:type="spellStart"/>
            <w:r w:rsidRPr="00960CA2">
              <w:rPr>
                <w:color w:val="000000"/>
                <w:lang w:eastAsia="en-US"/>
              </w:rPr>
              <w:t>prince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a </w:t>
            </w:r>
            <w:proofErr w:type="spellStart"/>
            <w:r w:rsidRPr="00960CA2">
              <w:rPr>
                <w:color w:val="000000"/>
                <w:lang w:eastAsia="en-US"/>
              </w:rPr>
              <w:t>stepsister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Овладевать произносительными навыками, навыками </w:t>
            </w:r>
            <w:proofErr w:type="spellStart"/>
            <w:r w:rsidRPr="00960CA2">
              <w:rPr>
                <w:lang w:eastAsia="en-US"/>
              </w:rPr>
              <w:t>аудирования</w:t>
            </w:r>
            <w:proofErr w:type="spellEnd"/>
            <w:r w:rsidRPr="00960CA2">
              <w:rPr>
                <w:lang w:eastAsia="en-US"/>
              </w:rPr>
              <w:t xml:space="preserve"> и чтения по транскрипции. </w:t>
            </w:r>
            <w:r w:rsidRPr="00960CA2">
              <w:rPr>
                <w:b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Уметь соотносить поступки с нормами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Осознанно строить речевое высказывания в устной форме.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Уметь выражать мысль с достаточной полнотой и точностью в соответствии с поставленной задачей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1139"/>
        </w:trPr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6 “What is your </w:t>
            </w:r>
            <w:proofErr w:type="spellStart"/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season?”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6. «Какое время года ты любишь?» - 6 ч.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(41)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When were you born?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Когда ты родился?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on, Sunday, Monday, Tuesday, Wednesday, Thursday, Friday, Saturday, all day long, today, (and) what about you?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 xml:space="preserve">(П) </w:t>
            </w:r>
            <w:r w:rsidRPr="00960CA2">
              <w:rPr>
                <w:lang w:eastAsia="en-US"/>
              </w:rPr>
              <w:t>Познакомиться с названиями месяцев года.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Развитие готовности к сотрудничеству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Умение извлечь </w:t>
            </w:r>
            <w:r w:rsidRPr="00960CA2">
              <w:rPr>
                <w:lang w:eastAsia="en-US"/>
              </w:rPr>
              <w:lastRenderedPageBreak/>
              <w:t>необходимую информацию из прочитанного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Вырабатывать уважительное отношение к партнеру, внимание к личности другого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(42)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is the weather like in Britain?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Какая погода в Британии</w:t>
            </w:r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train, a ship, a plane, to go to, OK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>Познакомиться с особенностями погоды в Великобритании.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Умение извлечь информацию из </w:t>
            </w:r>
            <w:proofErr w:type="spellStart"/>
            <w:r w:rsidRPr="00960CA2">
              <w:rPr>
                <w:lang w:eastAsia="en-US"/>
              </w:rPr>
              <w:t>прослушенного</w:t>
            </w:r>
            <w:proofErr w:type="spellEnd"/>
            <w:r w:rsidRPr="00960CA2">
              <w:rPr>
                <w:lang w:eastAsia="en-US"/>
              </w:rPr>
              <w:t xml:space="preserve"> и прочитанного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Вырабатывать уважительное отношение к партнеру, внимание к личности другого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is the weather like in Russia?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lastRenderedPageBreak/>
              <w:t>Урок 3. Какая погода в России?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to swim, to jump, to climb, to hunt, to fish, to fly, to run, well, It's not true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lastRenderedPageBreak/>
              <w:t xml:space="preserve">модальный глагол </w:t>
            </w:r>
            <w:proofErr w:type="spellStart"/>
            <w:r w:rsidRPr="00960CA2">
              <w:rPr>
                <w:color w:val="000000"/>
                <w:lang w:eastAsia="en-US"/>
              </w:rPr>
              <w:t>can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утвердительная и отрицательная формы;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(I </w:t>
            </w:r>
            <w:proofErr w:type="spellStart"/>
            <w:r w:rsidRPr="00960CA2">
              <w:rPr>
                <w:color w:val="000000"/>
                <w:lang w:eastAsia="en-US"/>
              </w:rPr>
              <w:t>can</w:t>
            </w:r>
            <w:proofErr w:type="spellEnd"/>
            <w:r w:rsidRPr="00960CA2">
              <w:rPr>
                <w:color w:val="000000"/>
                <w:lang w:eastAsia="en-US"/>
              </w:rPr>
              <w:t>/</w:t>
            </w:r>
            <w:r w:rsidRPr="00960CA2">
              <w:rPr>
                <w:lang w:val="en-US"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can’t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…)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Познакомиться с английской поэзией для детей, сопоставление фактов родной культуры с фактами культуры стран изучаемого </w:t>
            </w:r>
            <w:r w:rsidRPr="00960CA2">
              <w:rPr>
                <w:lang w:eastAsia="en-US"/>
              </w:rPr>
              <w:lastRenderedPageBreak/>
              <w:t>языка.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рассматривать и сравнивать различные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Проявлять готовность к сотрудничеству и дружбе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(44)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You should stay at home!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Тебе следует остаться дома.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Модальный глагол </w:t>
            </w:r>
            <w:proofErr w:type="spellStart"/>
            <w:r w:rsidRPr="00960CA2">
              <w:rPr>
                <w:color w:val="000000"/>
                <w:lang w:eastAsia="en-US"/>
              </w:rPr>
              <w:t>can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, вопросительная форма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val="en-US" w:eastAsia="en-US"/>
              </w:rPr>
              <w:t>Can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you</w:t>
            </w:r>
            <w:r w:rsidRPr="00960CA2">
              <w:rPr>
                <w:lang w:eastAsia="en-US"/>
              </w:rPr>
              <w:t>…?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(П)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Соблюдать порядок слов в предложении. Понимать и использовать в речи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вопро-сительные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 Знать нормы поведения и отношение к ним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с помощью вопросов добывать недостающую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приемы логического запоминания информации</w:t>
            </w:r>
          </w:p>
          <w:p w:rsidR="00960CA2" w:rsidRPr="00960CA2" w:rsidRDefault="00960CA2">
            <w:pPr>
              <w:pStyle w:val="a4"/>
              <w:spacing w:line="276" w:lineRule="auto"/>
              <w:ind w:right="34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How to make the rain?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Reader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p.57)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 Как получается дождь?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>to skateboard, to roller-skate, to play the piano, to ride (a bicycle), to watch TV, to ski, to skate, at all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Звуки и знаки </w:t>
            </w:r>
            <w:proofErr w:type="spellStart"/>
            <w:r w:rsidRPr="00960CA2">
              <w:rPr>
                <w:lang w:eastAsia="en-US"/>
              </w:rPr>
              <w:t>траскрипции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рассказом по мотивам стихотворения Катарины </w:t>
            </w:r>
            <w:proofErr w:type="spellStart"/>
            <w:r w:rsidRPr="00960CA2">
              <w:rPr>
                <w:lang w:eastAsia="en-US"/>
              </w:rPr>
              <w:t>Пайл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How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th</w:t>
            </w:r>
            <w:proofErr w:type="spellEnd"/>
            <w:r w:rsidRPr="00960CA2">
              <w:rPr>
                <w:i/>
                <w:lang w:val="en-US" w:eastAsia="en-US"/>
              </w:rPr>
              <w:t>e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Little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Kite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Learned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to</w:t>
            </w:r>
            <w:r w:rsidRPr="00960CA2">
              <w:rPr>
                <w:i/>
                <w:lang w:eastAsia="en-US"/>
              </w:rPr>
              <w:t xml:space="preserve"> </w:t>
            </w:r>
            <w:r w:rsidRPr="00960CA2">
              <w:rPr>
                <w:i/>
                <w:lang w:val="en-US" w:eastAsia="en-US"/>
              </w:rPr>
              <w:t>Fly</w:t>
            </w:r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Понимать содержание текста на уровне значения (уметь отвечать на вопросы: кто? что? где? и т. д.)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многосложные слова с правильным словесным ударением;</w:t>
            </w:r>
          </w:p>
          <w:p w:rsidR="00960CA2" w:rsidRPr="00960CA2" w:rsidRDefault="00960C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читать разного типа короткие тексты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- с целью извлечения конкретной информации; писать буквы английского алфавита; высказываться логично и связно;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участвовать в 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454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favourite</w:t>
            </w:r>
            <w:proofErr w:type="spellEnd"/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season.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</w:t>
            </w:r>
            <w:r w:rsidRPr="00960CA2">
              <w:rPr>
                <w:b/>
                <w:color w:val="000000"/>
                <w:lang w:val="en-US" w:eastAsia="en-US"/>
              </w:rPr>
              <w:t xml:space="preserve"> 5. </w:t>
            </w:r>
            <w:r w:rsidRPr="00960CA2">
              <w:rPr>
                <w:b/>
                <w:color w:val="000000"/>
                <w:lang w:eastAsia="en-US"/>
              </w:rPr>
              <w:t>Мое любимое время года.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 sea, a cave, a lake, a flamingo, a map (on the map), an island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(для повторения) множественное число существительных, </w:t>
            </w:r>
            <w:proofErr w:type="spellStart"/>
            <w:r w:rsidRPr="00960CA2">
              <w:rPr>
                <w:color w:val="000000"/>
                <w:lang w:eastAsia="en-US"/>
              </w:rPr>
              <w:t>there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is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/ </w:t>
            </w:r>
            <w:proofErr w:type="spellStart"/>
            <w:r w:rsidRPr="00960CA2">
              <w:rPr>
                <w:color w:val="000000"/>
                <w:lang w:eastAsia="en-US"/>
              </w:rPr>
              <w:t>there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are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 xml:space="preserve">Звуки и знаки </w:t>
            </w:r>
            <w:proofErr w:type="spellStart"/>
            <w:r w:rsidRPr="00960CA2">
              <w:rPr>
                <w:lang w:eastAsia="en-US"/>
              </w:rPr>
              <w:t>траскрипции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тем, как британские дети рассказывают о своем любимом времени года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Уметь соотносить поступки с нормами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Осознание построения речевого высказывания в устной форме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Овладение монологическим высказыванием в соответствии с образцом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Умение оценить прогресс в своих знаниях и умениях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rPr>
          <w:trHeight w:val="617"/>
        </w:trPr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Unit 7 “Have you got a pet?” 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7. «Есть ли у тебя питомец?» -  8 ч.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Have you got a home zoo?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 xml:space="preserve">Урок 1. Есть ли у </w:t>
            </w:r>
            <w:r w:rsidRPr="00960CA2">
              <w:rPr>
                <w:b/>
                <w:color w:val="000000"/>
                <w:lang w:eastAsia="en-US"/>
              </w:rPr>
              <w:lastRenderedPageBreak/>
              <w:t>тебя домашний зоопарк?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here any, a pirate;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предложения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  <w:r w:rsidRPr="00960CA2">
              <w:rPr>
                <w:color w:val="000000"/>
                <w:lang w:eastAsia="en-US"/>
              </w:rPr>
              <w:t>с</w:t>
            </w:r>
            <w:r w:rsidRPr="00960CA2">
              <w:rPr>
                <w:color w:val="000000"/>
                <w:lang w:val="en-US" w:eastAsia="en-US"/>
              </w:rPr>
              <w:t xml:space="preserve"> there is / there are, </w:t>
            </w:r>
            <w:r w:rsidRPr="00960CA2">
              <w:rPr>
                <w:color w:val="000000"/>
                <w:lang w:eastAsia="en-US"/>
              </w:rPr>
              <w:t>краткие</w:t>
            </w:r>
            <w:r w:rsidRPr="00960CA2">
              <w:rPr>
                <w:color w:val="000000"/>
                <w:lang w:val="en-US"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ответы</w:t>
            </w:r>
            <w:r w:rsidRPr="00960CA2">
              <w:rPr>
                <w:color w:val="000000"/>
                <w:lang w:val="en-US" w:eastAsia="en-US"/>
              </w:rPr>
              <w:t xml:space="preserve"> (Yes, there is/are. </w:t>
            </w:r>
            <w:r w:rsidRPr="00960CA2">
              <w:rPr>
                <w:color w:val="000000"/>
                <w:lang w:val="en-US" w:eastAsia="en-US"/>
              </w:rPr>
              <w:lastRenderedPageBreak/>
              <w:t xml:space="preserve">No, there isn’t / are not)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(П)</w:t>
            </w:r>
            <w:r w:rsidRPr="00960CA2">
              <w:rPr>
                <w:lang w:eastAsia="en-US"/>
              </w:rPr>
              <w:t xml:space="preserve"> Познакомиться с героями книги «Поросенок - пастух» Дика Кинга-Смита.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Формирование адекватной позитивной </w:t>
            </w:r>
            <w:r w:rsidRPr="00960CA2">
              <w:rPr>
                <w:lang w:eastAsia="en-US"/>
              </w:rPr>
              <w:lastRenderedPageBreak/>
              <w:t>осознанной самооценки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работать с учебником и иллюстрациями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Овладение монологическим и диалогическим высказыванием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поставить учебную задачу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must look after my pet. 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Я должен ухаживать за питомцем.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героями книги канадского естествоиспытателя и писателя </w:t>
            </w:r>
            <w:proofErr w:type="spellStart"/>
            <w:r w:rsidRPr="00960CA2">
              <w:rPr>
                <w:lang w:eastAsia="en-US"/>
              </w:rPr>
              <w:t>Фарли</w:t>
            </w:r>
            <w:proofErr w:type="spellEnd"/>
            <w:r w:rsidRPr="00960CA2">
              <w:rPr>
                <w:lang w:eastAsia="en-US"/>
              </w:rPr>
              <w:t xml:space="preserve"> </w:t>
            </w:r>
            <w:proofErr w:type="spellStart"/>
            <w:r w:rsidRPr="00960CA2">
              <w:rPr>
                <w:lang w:eastAsia="en-US"/>
              </w:rPr>
              <w:t>Моуэта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обмениваться знаниями с членами группы. Учиться слушать и слышать друг друга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делать выводы и оценивать свою работу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(49)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E10BDE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Lesson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3 </w:t>
            </w:r>
          </w:p>
          <w:p w:rsidR="00960CA2" w:rsidRPr="00E10BDE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like</w:t>
            </w:r>
            <w:r w:rsidRPr="00E10BD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960CA2" w:rsidRPr="00E10BDE" w:rsidRDefault="00960CA2">
            <w:pPr>
              <w:pStyle w:val="a4"/>
              <w:spacing w:after="0" w:line="276" w:lineRule="auto"/>
              <w:rPr>
                <w:b/>
                <w:color w:val="000000"/>
                <w:lang w:val="en-US"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</w:t>
            </w:r>
            <w:r w:rsidRPr="00E10BDE">
              <w:rPr>
                <w:b/>
                <w:color w:val="000000"/>
                <w:lang w:val="en-US" w:eastAsia="en-US"/>
              </w:rPr>
              <w:t xml:space="preserve"> 3.</w:t>
            </w:r>
            <w:r w:rsidRPr="00960CA2">
              <w:rPr>
                <w:b/>
                <w:color w:val="000000"/>
                <w:lang w:eastAsia="en-US"/>
              </w:rPr>
              <w:t>Что</w:t>
            </w:r>
            <w:r w:rsidRPr="00E10BDE">
              <w:rPr>
                <w:b/>
                <w:color w:val="000000"/>
                <w:lang w:val="en-US" w:eastAsia="en-US"/>
              </w:rPr>
              <w:t xml:space="preserve"> </w:t>
            </w:r>
            <w:r w:rsidRPr="00960CA2">
              <w:rPr>
                <w:b/>
                <w:color w:val="000000"/>
                <w:lang w:eastAsia="en-US"/>
              </w:rPr>
              <w:t>я</w:t>
            </w:r>
            <w:r w:rsidRPr="00E10BDE">
              <w:rPr>
                <w:b/>
                <w:color w:val="000000"/>
                <w:lang w:val="en-US" w:eastAsia="en-US"/>
              </w:rPr>
              <w:t xml:space="preserve"> </w:t>
            </w:r>
            <w:r w:rsidRPr="00960CA2">
              <w:rPr>
                <w:b/>
                <w:color w:val="000000"/>
                <w:lang w:eastAsia="en-US"/>
              </w:rPr>
              <w:t>люблю</w:t>
            </w:r>
            <w:r w:rsidRPr="00E10BDE">
              <w:rPr>
                <w:b/>
                <w:color w:val="000000"/>
                <w:lang w:val="en-US" w:eastAsia="en-US"/>
              </w:rPr>
              <w:t>.</w:t>
            </w:r>
          </w:p>
          <w:p w:rsidR="00960CA2" w:rsidRPr="00E10BDE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Речевой и грамматический материал предыдущих уроков.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Формирование навыков чтения по правилам: буква </w:t>
            </w:r>
            <w:proofErr w:type="spellStart"/>
            <w:r w:rsidRPr="00960CA2">
              <w:rPr>
                <w:lang w:eastAsia="en-US"/>
              </w:rPr>
              <w:t>Aa</w:t>
            </w:r>
            <w:proofErr w:type="spellEnd"/>
            <w:r w:rsidRPr="00960CA2">
              <w:rPr>
                <w:lang w:eastAsia="en-US"/>
              </w:rPr>
              <w:t xml:space="preserve"> в открытом и закрытом слогах, в сочетаниях </w:t>
            </w:r>
            <w:proofErr w:type="spellStart"/>
            <w:r w:rsidRPr="00960CA2">
              <w:rPr>
                <w:lang w:eastAsia="en-US"/>
              </w:rPr>
              <w:t>as</w:t>
            </w:r>
            <w:proofErr w:type="spellEnd"/>
            <w:r w:rsidRPr="00960CA2">
              <w:rPr>
                <w:lang w:eastAsia="en-US"/>
              </w:rPr>
              <w:t xml:space="preserve"> + согласная, </w:t>
            </w:r>
            <w:proofErr w:type="spellStart"/>
            <w:r w:rsidRPr="00960CA2">
              <w:rPr>
                <w:lang w:eastAsia="en-US"/>
              </w:rPr>
              <w:t>ath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proofErr w:type="spellStart"/>
            <w:r w:rsidRPr="00960CA2">
              <w:rPr>
                <w:lang w:eastAsia="en-US"/>
              </w:rPr>
              <w:t>ant</w:t>
            </w:r>
            <w:proofErr w:type="spellEnd"/>
            <w:r w:rsidRPr="00960CA2">
              <w:rPr>
                <w:lang w:eastAsia="en-US"/>
              </w:rPr>
              <w:t xml:space="preserve">, </w:t>
            </w:r>
            <w:proofErr w:type="spellStart"/>
            <w:r w:rsidRPr="00960CA2">
              <w:rPr>
                <w:lang w:eastAsia="en-US"/>
              </w:rPr>
              <w:t>anc</w:t>
            </w:r>
            <w:proofErr w:type="spellEnd"/>
            <w:r w:rsidRPr="00960CA2">
              <w:rPr>
                <w:lang w:eastAsia="en-US"/>
              </w:rPr>
              <w:t>(</w:t>
            </w:r>
            <w:r w:rsidRPr="00960CA2">
              <w:rPr>
                <w:lang w:val="en-US" w:eastAsia="en-US"/>
              </w:rPr>
              <w:t>e</w:t>
            </w:r>
            <w:r w:rsidRPr="00960CA2">
              <w:rPr>
                <w:lang w:eastAsia="en-US"/>
              </w:rPr>
              <w:t xml:space="preserve">) и перед </w:t>
            </w:r>
            <w:r w:rsidRPr="00960CA2">
              <w:rPr>
                <w:lang w:val="en-US" w:eastAsia="en-US"/>
              </w:rPr>
              <w:t>l</w:t>
            </w:r>
            <w:r w:rsidRPr="00960CA2">
              <w:rPr>
                <w:lang w:eastAsia="en-US"/>
              </w:rPr>
              <w:t xml:space="preserve"> + согласная </w:t>
            </w:r>
            <w:r w:rsidRPr="00960CA2">
              <w:rPr>
                <w:lang w:eastAsia="en-US"/>
              </w:rPr>
              <w:lastRenderedPageBreak/>
              <w:t>(совершенствование орфографических навыков).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Умение осознанно строить речевое высказывание при обращении к одноклассникам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слушать собеседника и выразить свою точку зрения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Mary’s pet.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(Reader p.63)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чтения.. Питомцы Мери</w:t>
            </w:r>
            <w:r w:rsidRPr="00960CA2">
              <w:rPr>
                <w:b/>
                <w:lang w:eastAsia="en-US"/>
              </w:rPr>
              <w:t>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 с элементами проектирования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eastAsia="en-US"/>
              </w:rPr>
              <w:t>Проект</w:t>
            </w:r>
            <w:r w:rsidRPr="00960CA2">
              <w:rPr>
                <w:color w:val="000000"/>
                <w:lang w:val="en-US" w:eastAsia="en-US"/>
              </w:rPr>
              <w:t xml:space="preserve"> “ Make your own book!”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Познакомиться с рассказом «Котенок в доме».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Формирование адекватного позитивного </w:t>
            </w:r>
            <w:proofErr w:type="spellStart"/>
            <w:r w:rsidRPr="00960CA2">
              <w:rPr>
                <w:lang w:eastAsia="en-US"/>
              </w:rPr>
              <w:t>самовосприятия</w:t>
            </w:r>
            <w:proofErr w:type="spellEnd"/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Освоение приемов логического запоминания информации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Постановка учебной задачи в соответствии с тем, что уже известно и неизвестно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 мини-проектов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51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Подготовка к контрольной </w:t>
            </w: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работе.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обмениваться знаниями с членами группы.  </w:t>
            </w:r>
            <w:r w:rsidRPr="00960CA2">
              <w:rPr>
                <w:lang w:eastAsia="en-US"/>
              </w:rPr>
              <w:lastRenderedPageBreak/>
              <w:t>Развивать умение слушать и слышать друг друга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(Л)</w:t>
            </w:r>
            <w:r w:rsidRPr="00960CA2">
              <w:rPr>
                <w:lang w:eastAsia="en-US"/>
              </w:rPr>
              <w:t xml:space="preserve">  Развитие доброжелательности и внимательности к людям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делать выводы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8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52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Контрольная работа.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Уметь систематизировать, обобщить знания, над которыми велась работа в данном цикле уроков.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(Р)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Уметь правильно работать с тестовыми заданиями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53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pet do you want to have?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4. Какого питомца ты бы хотел иметь?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>Познакомиться с тем, как британские дети заботятся о своих домашних питомцах.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адекватно анализировать свои действия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представленную в разных формах (текст, таблица, схема, экспонат, модель,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br/>
              <w:t xml:space="preserve"> иллюстрация и др.)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54</w:t>
            </w: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5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Test yourself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Проверь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себя</w:t>
            </w: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Развивать качества самопроверки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4 четверть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16 часов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программы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8 “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What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are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good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friends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like</w:t>
            </w: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?”</w:t>
            </w:r>
          </w:p>
          <w:p w:rsidR="00960CA2" w:rsidRPr="00960CA2" w:rsidRDefault="00960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8. «Какой твой лучший друг?» -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1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What is your friend like?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1. Какой твой лучший друг?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in, under, on, ground, a forest, a city, to live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глагола </w:t>
            </w:r>
            <w:proofErr w:type="spellStart"/>
            <w:r w:rsidRPr="00960CA2">
              <w:rPr>
                <w:color w:val="000000"/>
                <w:lang w:eastAsia="en-US"/>
              </w:rPr>
              <w:t>live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 xml:space="preserve">Познакомиться со стихами английских детей о друзьях, с песенкой </w:t>
            </w:r>
            <w:proofErr w:type="spellStart"/>
            <w:r w:rsidRPr="00960CA2">
              <w:rPr>
                <w:i/>
                <w:lang w:eastAsia="en-US"/>
              </w:rPr>
              <w:t>If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You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Are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Friendly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and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You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Know</w:t>
            </w:r>
            <w:proofErr w:type="spellEnd"/>
            <w:r w:rsidRPr="00960CA2">
              <w:rPr>
                <w:i/>
                <w:lang w:eastAsia="en-US"/>
              </w:rPr>
              <w:t xml:space="preserve"> </w:t>
            </w:r>
            <w:proofErr w:type="spellStart"/>
            <w:r w:rsidRPr="00960CA2">
              <w:rPr>
                <w:i/>
                <w:lang w:eastAsia="en-US"/>
              </w:rPr>
              <w:t>It</w:t>
            </w:r>
            <w:proofErr w:type="spellEnd"/>
            <w:r w:rsidRPr="00960CA2">
              <w:rPr>
                <w:lang w:eastAsia="en-US"/>
              </w:rPr>
              <w:t>.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Формирование мотива, реализующего потребность в социально значимой деятельности</w:t>
            </w:r>
          </w:p>
          <w:p w:rsidR="00960CA2" w:rsidRPr="00960CA2" w:rsidRDefault="00960CA2">
            <w:pPr>
              <w:pStyle w:val="a4"/>
              <w:spacing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Умение слушать собеседника и выразить свою точку зрения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 xml:space="preserve">Умение корректировать, </w:t>
            </w:r>
            <w:r w:rsidRPr="00960CA2">
              <w:rPr>
                <w:lang w:eastAsia="en-US"/>
              </w:rPr>
              <w:lastRenderedPageBreak/>
              <w:t>вносить изменения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2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Do you know your friend well?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2. Хорошо ли ты знаешь  своего друга?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an apple, a cherry, a plum, an apricot, a banana, an orange, both, a coconut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>Познакомиться со стихами и рассказами английских детей о друзьях и дружбе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Уметь выбрать оптимальные формы во взаимоотношениях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Уметь работать с книгой и иллюстрацией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3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 will have fun together!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3. Нам весело вместе.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глагола </w:t>
            </w:r>
            <w:proofErr w:type="spellStart"/>
            <w:r w:rsidRPr="00960CA2">
              <w:rPr>
                <w:color w:val="000000"/>
                <w:lang w:eastAsia="en-US"/>
              </w:rPr>
              <w:t>like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в 3-м лице ед. числа в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(П) </w:t>
            </w:r>
            <w:r w:rsidRPr="00960CA2">
              <w:rPr>
                <w:lang w:eastAsia="en-US"/>
              </w:rPr>
              <w:t xml:space="preserve">Совершенствовать лексических навыков говорения, развитие умения читать / </w:t>
            </w:r>
            <w:proofErr w:type="spellStart"/>
            <w:r w:rsidRPr="00960CA2">
              <w:rPr>
                <w:lang w:eastAsia="en-US"/>
              </w:rPr>
              <w:t>аудировать</w:t>
            </w:r>
            <w:proofErr w:type="spellEnd"/>
            <w:r w:rsidRPr="00960CA2">
              <w:rPr>
                <w:lang w:eastAsia="en-US"/>
              </w:rPr>
              <w:t xml:space="preserve"> с целью полного понимания прочитанного / услышанного и с целью извлечения конкретной информации</w:t>
            </w:r>
            <w:r w:rsidRPr="00960CA2">
              <w:rPr>
                <w:lang w:val="pt-BR"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val="pt-BR" w:eastAsia="en-US"/>
              </w:rPr>
              <w:t>Уме</w:t>
            </w:r>
            <w:proofErr w:type="spellStart"/>
            <w:r w:rsidRPr="00960CA2">
              <w:rPr>
                <w:lang w:eastAsia="en-US"/>
              </w:rPr>
              <w:t>ть</w:t>
            </w:r>
            <w:proofErr w:type="spellEnd"/>
            <w:r w:rsidRPr="00960CA2">
              <w:rPr>
                <w:lang w:val="pt-BR" w:eastAsia="en-US"/>
              </w:rPr>
              <w:t xml:space="preserve"> выделить личностные характеристики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pt-BR"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val="pt-BR" w:eastAsia="en-US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4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What gift will you give to your friend?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4. Какой подарок ты бы подарил своему другу?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really, to clean the house, </w:t>
            </w:r>
            <w:r w:rsidRPr="00960CA2">
              <w:rPr>
                <w:color w:val="000000"/>
                <w:lang w:val="en-US" w:eastAsia="en-US"/>
              </w:rPr>
              <w:lastRenderedPageBreak/>
              <w:t xml:space="preserve">to chase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 xml:space="preserve">(П) </w:t>
            </w:r>
            <w:r w:rsidRPr="00960CA2">
              <w:rPr>
                <w:lang w:eastAsia="en-US"/>
              </w:rPr>
              <w:t xml:space="preserve">Познакомиться с </w:t>
            </w:r>
            <w:r w:rsidRPr="00960CA2">
              <w:rPr>
                <w:lang w:eastAsia="en-US"/>
              </w:rPr>
              <w:lastRenderedPageBreak/>
              <w:t xml:space="preserve">отрывками из книг американского писателя Ф. </w:t>
            </w:r>
            <w:proofErr w:type="spellStart"/>
            <w:r w:rsidRPr="00960CA2">
              <w:rPr>
                <w:lang w:eastAsia="en-US"/>
              </w:rPr>
              <w:t>Баума</w:t>
            </w:r>
            <w:proofErr w:type="spellEnd"/>
            <w:r w:rsidRPr="00960CA2">
              <w:rPr>
                <w:lang w:eastAsia="en-US"/>
              </w:rPr>
              <w:t xml:space="preserve"> «Волшебник из страны </w:t>
            </w:r>
            <w:proofErr w:type="spellStart"/>
            <w:r w:rsidRPr="00960CA2">
              <w:rPr>
                <w:lang w:eastAsia="en-US"/>
              </w:rPr>
              <w:t>Оз</w:t>
            </w:r>
            <w:proofErr w:type="spellEnd"/>
            <w:r w:rsidRPr="00960CA2">
              <w:rPr>
                <w:lang w:eastAsia="en-US"/>
              </w:rPr>
              <w:t>»</w:t>
            </w:r>
            <w:r w:rsidRPr="00960CA2">
              <w:rPr>
                <w:lang w:val="pt-BR" w:eastAsia="en-US"/>
              </w:rPr>
              <w:t>Умение выделить личностные характеристики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рассматривать и сравнивать различные лексические единицы.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Осваивать приемов логического запоминания информации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Проявлять готовность к сотрудничеству и дружбе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(59)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Reading lesson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Good friends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(Reader p.72)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чтения. Лучшие друзья.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формы глаголов в 3-м лице, ед. числа в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читать и кратко излагать содержание прочитанного (совершенствование навыков чтения).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выделить нравственный аспект поведения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искать и выделять необходимую информацию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Умение участвовать в </w:t>
            </w:r>
            <w:r w:rsidRPr="00960CA2">
              <w:rPr>
                <w:lang w:eastAsia="en-US"/>
              </w:rPr>
              <w:lastRenderedPageBreak/>
              <w:t>коллективном обсуждении проблемы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Lesson 5 How will you celebrate Friendship Day?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Урок 5. Как ты отметишь День Дружбы?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  <w:r w:rsidRPr="00960CA2">
              <w:rPr>
                <w:color w:val="000000"/>
                <w:lang w:val="en-US" w:eastAsia="en-US"/>
              </w:rPr>
              <w:t xml:space="preserve">to go to work, (to take </w:t>
            </w:r>
            <w:proofErr w:type="spellStart"/>
            <w:r w:rsidRPr="00960CA2">
              <w:rPr>
                <w:color w:val="000000"/>
                <w:lang w:val="en-US" w:eastAsia="en-US"/>
              </w:rPr>
              <w:t>sb</w:t>
            </w:r>
            <w:proofErr w:type="spellEnd"/>
            <w:r w:rsidRPr="00960CA2">
              <w:rPr>
                <w:color w:val="000000"/>
                <w:lang w:val="en-US" w:eastAsia="en-US"/>
              </w:rPr>
              <w:t xml:space="preserve">) to school, (to help) with one’s lessons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en-US"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color w:val="000000"/>
                <w:lang w:eastAsia="en-US"/>
              </w:rPr>
              <w:t xml:space="preserve">вопросительная форма </w:t>
            </w:r>
            <w:proofErr w:type="spellStart"/>
            <w:r w:rsidRPr="00960CA2">
              <w:rPr>
                <w:color w:val="000000"/>
                <w:lang w:eastAsia="en-US"/>
              </w:rPr>
              <w:t>Present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Simple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и краткий ответ (формы глаголов в 3-м лице, ед. числа)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Строить речевое высказывания в устной форме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слушать собеседника и выразить свою точку зрения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pt-BR"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A2">
              <w:rPr>
                <w:rFonts w:ascii="Times New Roman" w:hAnsi="Times New Roman"/>
                <w:sz w:val="24"/>
                <w:szCs w:val="24"/>
                <w:lang w:val="pt-BR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(61)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Consolidation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 liked the ABC party!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Обобщающий урок . Нам нравится Праздник алфавита.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</w:t>
            </w:r>
            <w:r w:rsidRPr="00960CA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Стараться выразительно, правильно читать слова. Извлекать  необходимую информации из прослушанного.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Осуществлять желание общаться и умение вести правильный диалог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Уметь корректировать, т.е. вносить изменения в способ действия, в случае расхождения с правилом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(62)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Consolidation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 like summer camps!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Обобщающий урок . Мне нравится в летнем лагере.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 (весь учебный год)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Совершенствование навыков чтения всех пройденных букв и буквосочетаний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Уметь работать с прослушанным текстом, воспринимать на слух изученную лексику.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(К)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работать индивидуально и в парах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(63)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Consolidation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Lesson . </w:t>
            </w:r>
          </w:p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We’ll have fun in summer!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Обобщающий урок . Летом будет весело.</w:t>
            </w:r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lang w:eastAsia="en-US"/>
              </w:rPr>
              <w:t>Материал предыдущих уроков (весь учебный год)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Совершенствовать навыков употребления основных грамматических структур второго года обучения: </w:t>
            </w:r>
            <w:r w:rsidRPr="00960CA2">
              <w:rPr>
                <w:lang w:val="en-US" w:eastAsia="en-US"/>
              </w:rPr>
              <w:t>Present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Simple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Past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Simple</w:t>
            </w:r>
            <w:r w:rsidRPr="00960CA2">
              <w:rPr>
                <w:lang w:eastAsia="en-US"/>
              </w:rPr>
              <w:t xml:space="preserve">, </w:t>
            </w:r>
            <w:r w:rsidRPr="00960CA2">
              <w:rPr>
                <w:lang w:val="en-US" w:eastAsia="en-US"/>
              </w:rPr>
              <w:t>Future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en-US" w:eastAsia="en-US"/>
              </w:rPr>
              <w:t>Simple</w:t>
            </w:r>
            <w:r w:rsidRPr="00960CA2">
              <w:rPr>
                <w:lang w:eastAsia="en-US"/>
              </w:rPr>
              <w:t xml:space="preserve"> в новых ситуациях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pt-BR" w:eastAsia="en-US"/>
              </w:rPr>
              <w:t>Уме</w:t>
            </w:r>
            <w:proofErr w:type="spellStart"/>
            <w:r w:rsidRPr="00960CA2">
              <w:rPr>
                <w:lang w:eastAsia="en-US"/>
              </w:rPr>
              <w:t>ть</w:t>
            </w:r>
            <w:proofErr w:type="spellEnd"/>
            <w:r w:rsidRPr="00960CA2">
              <w:rPr>
                <w:lang w:val="pt-BR" w:eastAsia="en-US"/>
              </w:rPr>
              <w:t xml:space="preserve"> </w:t>
            </w:r>
            <w:r w:rsidRPr="00960CA2">
              <w:rPr>
                <w:lang w:eastAsia="en-US"/>
              </w:rPr>
              <w:t>слушать и общаться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(П)</w:t>
            </w:r>
            <w:r w:rsidRPr="00960CA2">
              <w:rPr>
                <w:lang w:eastAsia="en-US"/>
              </w:rPr>
              <w:t xml:space="preserve"> Умение строить монологическое высказывание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val="pt-BR" w:eastAsia="en-US"/>
              </w:rPr>
            </w:pPr>
            <w:r w:rsidRPr="00960CA2">
              <w:rPr>
                <w:b/>
                <w:lang w:eastAsia="en-US"/>
              </w:rPr>
              <w:lastRenderedPageBreak/>
              <w:t>(Л)</w:t>
            </w:r>
            <w:r w:rsidRPr="00960CA2">
              <w:rPr>
                <w:lang w:eastAsia="en-US"/>
              </w:rPr>
              <w:t xml:space="preserve"> </w:t>
            </w:r>
            <w:r w:rsidRPr="00960CA2">
              <w:rPr>
                <w:lang w:val="pt-BR" w:eastAsia="en-US"/>
              </w:rPr>
              <w:t>Умение дать развернутую оценку своей работе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(64)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Lesson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6.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Test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yourself</w:t>
            </w:r>
            <w:proofErr w:type="spellEnd"/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b/>
                <w:color w:val="000000"/>
                <w:lang w:eastAsia="en-US"/>
              </w:rPr>
            </w:pPr>
            <w:r w:rsidRPr="00960CA2">
              <w:rPr>
                <w:b/>
                <w:color w:val="000000"/>
                <w:lang w:eastAsia="en-US"/>
              </w:rPr>
              <w:t>Проверь себя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i/>
                <w:lang w:eastAsia="en-US"/>
              </w:rPr>
            </w:pPr>
            <w:r w:rsidRPr="00960CA2">
              <w:rPr>
                <w:i/>
                <w:lang w:eastAsia="en-US"/>
              </w:rPr>
              <w:t>Комбинированный урок с элементами проектирования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proofErr w:type="spellStart"/>
            <w:r w:rsidRPr="00960CA2">
              <w:rPr>
                <w:color w:val="000000"/>
                <w:lang w:eastAsia="en-US"/>
              </w:rPr>
              <w:t>Let’s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60CA2">
              <w:rPr>
                <w:color w:val="000000"/>
                <w:lang w:eastAsia="en-US"/>
              </w:rPr>
              <w:t>do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 a </w:t>
            </w:r>
            <w:proofErr w:type="spellStart"/>
            <w:r w:rsidRPr="00960CA2">
              <w:rPr>
                <w:color w:val="000000"/>
                <w:lang w:eastAsia="en-US"/>
              </w:rPr>
              <w:t>project</w:t>
            </w:r>
            <w:proofErr w:type="spellEnd"/>
            <w:r w:rsidRPr="00960CA2">
              <w:rPr>
                <w:color w:val="000000"/>
                <w:lang w:eastAsia="en-US"/>
              </w:rPr>
              <w:t xml:space="preserve">! 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Самостоятельно ставить цели, планировать пути их достижения.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Выражать с достаточной полнотой и точностью свои мысли.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(Л) </w:t>
            </w:r>
            <w:r w:rsidRPr="00960CA2">
              <w:rPr>
                <w:lang w:eastAsia="en-US"/>
              </w:rPr>
              <w:t>Развитие доброжелательности и внимательности к людям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Контроль основных навыков и умений, над которыми велась работа в четвертой четверти (контроль умения учащихся самостоятельно оценивать себя в разных видах речевой деятельности)..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(65)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Подготовка к контрольной работе.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(К) </w:t>
            </w:r>
            <w:r w:rsidRPr="00960CA2">
              <w:rPr>
                <w:lang w:eastAsia="en-US"/>
              </w:rPr>
              <w:t>Развитие доброжелательности и внимательности к людям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 xml:space="preserve">(Р) </w:t>
            </w:r>
            <w:r w:rsidRPr="00960CA2">
              <w:rPr>
                <w:lang w:eastAsia="en-US"/>
              </w:rPr>
              <w:t>Умение обмениваться знаниями с членами группы. Умение слушать и слышать друг друга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lastRenderedPageBreak/>
              <w:t xml:space="preserve">(Р) </w:t>
            </w:r>
            <w:r w:rsidRPr="00960CA2">
              <w:rPr>
                <w:lang w:eastAsia="en-US"/>
              </w:rPr>
              <w:t>Умение делать выводы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Умение оценить прогресс в усвоении знаний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(66)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Контрольная работа. </w:t>
            </w:r>
          </w:p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 xml:space="preserve">(Р)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>Умение сосредоточиться и сконцентрировать внимание на выполнении заданий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Умение анализировать задание и выстроить тактику выполнения заданий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(67)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iCs/>
                <w:sz w:val="24"/>
                <w:szCs w:val="24"/>
              </w:rPr>
              <w:t>Анализ результатов контрольной работы.</w:t>
            </w:r>
            <w:r w:rsidRPr="00960CA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Повторительно-обобщающий.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Формирование адекватного и позитивного </w:t>
            </w:r>
            <w:proofErr w:type="spellStart"/>
            <w:r w:rsidRPr="00960CA2">
              <w:rPr>
                <w:lang w:eastAsia="en-US"/>
              </w:rPr>
              <w:t>самовосприятия</w:t>
            </w:r>
            <w:proofErr w:type="spellEnd"/>
            <w:r w:rsidRPr="00960CA2">
              <w:rPr>
                <w:lang w:eastAsia="en-US"/>
              </w:rPr>
              <w:t xml:space="preserve"> 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Анализ ситуации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Постановка учебной задачи в соответствии с тем, что уже известно и неизвестно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Фронтальный опрос с выборочным оцениванием.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A2" w:rsidRPr="00960CA2" w:rsidTr="00960CA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(68)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Повторение по теме «Мои друзья», «Погода», «Мои увлечения»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(К)</w:t>
            </w:r>
            <w:r w:rsidRPr="00960CA2">
              <w:rPr>
                <w:lang w:eastAsia="en-US"/>
              </w:rPr>
              <w:t xml:space="preserve"> Уметь устанавливать доброжелательные отношения с одноклассниками</w:t>
            </w:r>
          </w:p>
          <w:p w:rsidR="00960CA2" w:rsidRPr="00960CA2" w:rsidRDefault="00960CA2">
            <w:pPr>
              <w:pStyle w:val="a4"/>
              <w:spacing w:after="0" w:line="276" w:lineRule="auto"/>
              <w:rPr>
                <w:lang w:eastAsia="en-US"/>
              </w:rPr>
            </w:pPr>
            <w:r w:rsidRPr="00960CA2">
              <w:rPr>
                <w:b/>
                <w:lang w:eastAsia="en-US"/>
              </w:rPr>
              <w:t>(Р)</w:t>
            </w:r>
            <w:r w:rsidRPr="00960CA2">
              <w:rPr>
                <w:lang w:eastAsia="en-US"/>
              </w:rPr>
              <w:t xml:space="preserve"> Уметь выделять главное </w:t>
            </w:r>
            <w:r w:rsidRPr="00960CA2">
              <w:rPr>
                <w:lang w:eastAsia="en-US"/>
              </w:rPr>
              <w:lastRenderedPageBreak/>
              <w:t>из прослушанного, слушать и вступать в диалог.</w:t>
            </w:r>
          </w:p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0CA2">
              <w:rPr>
                <w:rFonts w:ascii="Times New Roman" w:hAnsi="Times New Roman"/>
                <w:b/>
                <w:sz w:val="24"/>
                <w:szCs w:val="24"/>
              </w:rPr>
              <w:t>(Р)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Уметь корректировать, вносить изменения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A2" w:rsidRPr="00960CA2" w:rsidRDefault="00960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CA2" w:rsidRPr="00960CA2" w:rsidRDefault="00960CA2" w:rsidP="00960CA2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60CA2" w:rsidRPr="00960CA2" w:rsidRDefault="00960CA2" w:rsidP="00960CA2">
      <w:pPr>
        <w:rPr>
          <w:rFonts w:ascii="Times New Roman" w:hAnsi="Times New Roman"/>
          <w:sz w:val="24"/>
          <w:szCs w:val="24"/>
        </w:rPr>
      </w:pPr>
      <w:r w:rsidRPr="00960CA2">
        <w:rPr>
          <w:rFonts w:ascii="Times New Roman" w:hAnsi="Times New Roman"/>
          <w:sz w:val="24"/>
          <w:szCs w:val="24"/>
        </w:rPr>
        <w:br w:type="page"/>
      </w:r>
    </w:p>
    <w:p w:rsidR="00960CA2" w:rsidRPr="00960CA2" w:rsidRDefault="00960CA2" w:rsidP="00960CA2">
      <w:pPr>
        <w:rPr>
          <w:rFonts w:ascii="Times New Roman" w:hAnsi="Times New Roman"/>
          <w:sz w:val="24"/>
          <w:szCs w:val="24"/>
        </w:rPr>
      </w:pPr>
    </w:p>
    <w:p w:rsidR="009E74ED" w:rsidRPr="00960CA2" w:rsidRDefault="009E74ED" w:rsidP="009E74ED">
      <w:pPr>
        <w:rPr>
          <w:rFonts w:ascii="Times New Roman" w:hAnsi="Times New Roman"/>
          <w:sz w:val="24"/>
          <w:szCs w:val="24"/>
        </w:rPr>
      </w:pPr>
    </w:p>
    <w:p w:rsidR="009E74ED" w:rsidRPr="00960CA2" w:rsidRDefault="009E74ED" w:rsidP="009E74ED">
      <w:pPr>
        <w:rPr>
          <w:rFonts w:ascii="Times New Roman" w:hAnsi="Times New Roman"/>
          <w:sz w:val="24"/>
          <w:szCs w:val="24"/>
        </w:rPr>
      </w:pPr>
      <w:r w:rsidRPr="00960CA2">
        <w:rPr>
          <w:rFonts w:ascii="Times New Roman" w:hAnsi="Times New Roman"/>
          <w:sz w:val="24"/>
          <w:szCs w:val="24"/>
        </w:rPr>
        <w:br w:type="page"/>
      </w:r>
    </w:p>
    <w:p w:rsidR="009E74ED" w:rsidRPr="00960CA2" w:rsidRDefault="009E74ED" w:rsidP="009E74ED">
      <w:pPr>
        <w:jc w:val="center"/>
        <w:rPr>
          <w:rFonts w:ascii="Times New Roman" w:hAnsi="Times New Roman"/>
          <w:sz w:val="24"/>
          <w:szCs w:val="24"/>
        </w:rPr>
      </w:pPr>
      <w:r w:rsidRPr="00960CA2">
        <w:rPr>
          <w:rFonts w:ascii="Times New Roman" w:hAnsi="Times New Roman"/>
          <w:sz w:val="24"/>
          <w:szCs w:val="24"/>
        </w:rPr>
        <w:lastRenderedPageBreak/>
        <w:t xml:space="preserve">Фонд оценочных средств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74"/>
        <w:gridCol w:w="2394"/>
        <w:gridCol w:w="3486"/>
        <w:gridCol w:w="7110"/>
      </w:tblGrid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Название раздела предмета</w:t>
            </w:r>
          </w:p>
        </w:tc>
        <w:tc>
          <w:tcPr>
            <w:tcW w:w="239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Источники </w:t>
            </w:r>
          </w:p>
        </w:tc>
        <w:tc>
          <w:tcPr>
            <w:tcW w:w="7110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</w:tr>
      <w:tr w:rsidR="009E74ED" w:rsidRPr="00960CA2" w:rsidTr="00406AF1">
        <w:trPr>
          <w:trHeight w:val="1330"/>
        </w:trPr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Устный опрос 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 и др. «Английский язык 3 класс ,» 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М.»Просвещение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2011.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Более 3 правильных ответов</w:t>
                  </w:r>
                </w:p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 правильных ответа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1-2 правильных ответа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Нет правильных ответов</w:t>
                  </w:r>
                </w:p>
              </w:tc>
            </w:tr>
          </w:tbl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960C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Годовой итоговый тест </w:t>
            </w: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89.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90%-100%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75-89%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50-74%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Менее 50%</w:t>
                  </w:r>
                </w:p>
              </w:tc>
            </w:tr>
          </w:tbl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3.Письменная работа - в течение года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В разделе «Все обо мне»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95-99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2014г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полностью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частично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 выполнена</w:t>
                  </w:r>
                </w:p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74ED" w:rsidRPr="00960CA2" w:rsidTr="00406AF1">
        <w:tc>
          <w:tcPr>
            <w:tcW w:w="1174" w:type="dxa"/>
          </w:tcPr>
          <w:p w:rsidR="009E74ED" w:rsidRPr="00960CA2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960CA2" w:rsidRDefault="009E74ED" w:rsidP="00406AF1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4.Контрольные работы</w:t>
            </w:r>
          </w:p>
        </w:tc>
        <w:tc>
          <w:tcPr>
            <w:tcW w:w="3486" w:type="dxa"/>
          </w:tcPr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1.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2. </w:t>
            </w:r>
            <w:proofErr w:type="spellStart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46</w:t>
            </w:r>
            <w:r w:rsidRPr="00960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</w:t>
            </w:r>
            <w:r w:rsidRPr="00960CA2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Просвещение, 2013г</w:t>
            </w:r>
          </w:p>
          <w:p w:rsidR="009E74ED" w:rsidRPr="00960CA2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60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3. стр76. </w:t>
            </w:r>
            <w:proofErr w:type="spellStart"/>
            <w:r w:rsidRPr="00960CA2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960CA2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960CA2" w:rsidTr="00406AF1">
              <w:tc>
                <w:tcPr>
                  <w:tcW w:w="1588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90%-100%</w:t>
                  </w:r>
                </w:p>
              </w:tc>
              <w:tc>
                <w:tcPr>
                  <w:tcW w:w="1701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75-89%</w:t>
                  </w:r>
                </w:p>
              </w:tc>
              <w:tc>
                <w:tcPr>
                  <w:tcW w:w="1843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50-74%</w:t>
                  </w:r>
                </w:p>
              </w:tc>
              <w:tc>
                <w:tcPr>
                  <w:tcW w:w="2732" w:type="dxa"/>
                </w:tcPr>
                <w:p w:rsidR="009E74ED" w:rsidRPr="00960CA2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60CA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Менее 50%</w:t>
                  </w:r>
                </w:p>
              </w:tc>
            </w:tr>
          </w:tbl>
          <w:p w:rsidR="009E74ED" w:rsidRPr="00960CA2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74ED" w:rsidRPr="004B2EAC" w:rsidTr="00406AF1">
        <w:tc>
          <w:tcPr>
            <w:tcW w:w="1174" w:type="dxa"/>
          </w:tcPr>
          <w:p w:rsidR="009E74ED" w:rsidRPr="004B2EAC" w:rsidRDefault="009E74ED" w:rsidP="00406AF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E74ED" w:rsidRPr="004B2EAC" w:rsidRDefault="009E74ED" w:rsidP="00406AF1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Самостоятельные  работа . </w:t>
            </w:r>
          </w:p>
        </w:tc>
        <w:tc>
          <w:tcPr>
            <w:tcW w:w="3486" w:type="dxa"/>
          </w:tcPr>
          <w:p w:rsidR="009E74ED" w:rsidRPr="004B2EAC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№1 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86</w:t>
            </w:r>
            <w:r w:rsidRPr="004B2E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  <w:p w:rsidR="009E74ED" w:rsidRPr="004B2EAC" w:rsidRDefault="009E74ED" w:rsidP="00406AF1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EAC">
              <w:rPr>
                <w:rFonts w:ascii="Times New Roman" w:hAnsi="Times New Roman"/>
                <w:sz w:val="24"/>
                <w:szCs w:val="24"/>
              </w:rPr>
              <w:t xml:space="preserve">№2 стр.92. </w:t>
            </w:r>
            <w:proofErr w:type="spellStart"/>
            <w:r w:rsidRPr="004B2EAC">
              <w:rPr>
                <w:rFonts w:ascii="Times New Roman" w:hAnsi="Times New Roman"/>
                <w:sz w:val="24"/>
                <w:szCs w:val="24"/>
              </w:rPr>
              <w:t>В.П.Кузовлев</w:t>
            </w:r>
            <w:proofErr w:type="spellEnd"/>
            <w:r w:rsidRPr="004B2EAC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3 класс» М.: Просвещение, 2013г</w:t>
            </w:r>
          </w:p>
        </w:tc>
        <w:tc>
          <w:tcPr>
            <w:tcW w:w="7110" w:type="dxa"/>
          </w:tcPr>
          <w:tbl>
            <w:tblPr>
              <w:tblW w:w="78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9E74ED" w:rsidRPr="004B2EAC" w:rsidTr="00406AF1">
              <w:tc>
                <w:tcPr>
                  <w:tcW w:w="1588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90%-100% выполненных заданий</w:t>
                  </w:r>
                </w:p>
              </w:tc>
              <w:tc>
                <w:tcPr>
                  <w:tcW w:w="1701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75-89% выполненных заданий</w:t>
                  </w:r>
                </w:p>
              </w:tc>
              <w:tc>
                <w:tcPr>
                  <w:tcW w:w="1843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50-74% выполненных заданий</w:t>
                  </w:r>
                </w:p>
              </w:tc>
              <w:tc>
                <w:tcPr>
                  <w:tcW w:w="2732" w:type="dxa"/>
                </w:tcPr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Менее 50% выполненных</w:t>
                  </w:r>
                </w:p>
                <w:p w:rsidR="009E74ED" w:rsidRPr="004B2EAC" w:rsidRDefault="009E74ED" w:rsidP="00406AF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2EA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заданий</w:t>
                  </w:r>
                </w:p>
              </w:tc>
            </w:tr>
          </w:tbl>
          <w:p w:rsidR="009E74ED" w:rsidRPr="004B2EAC" w:rsidRDefault="009E74ED" w:rsidP="00406A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E74ED" w:rsidRPr="004B2EAC" w:rsidRDefault="009E74ED" w:rsidP="009E74ED">
      <w:pPr>
        <w:rPr>
          <w:rFonts w:ascii="Times New Roman" w:hAnsi="Times New Roman"/>
          <w:sz w:val="24"/>
          <w:szCs w:val="24"/>
        </w:rPr>
      </w:pPr>
    </w:p>
    <w:p w:rsidR="00473677" w:rsidRPr="004B2EAC" w:rsidRDefault="00473677" w:rsidP="009C5D9C">
      <w:pPr>
        <w:ind w:left="2832" w:firstLine="708"/>
        <w:rPr>
          <w:rFonts w:ascii="Times New Roman" w:hAnsi="Times New Roman"/>
          <w:sz w:val="24"/>
          <w:szCs w:val="24"/>
        </w:rPr>
      </w:pPr>
    </w:p>
    <w:sectPr w:rsidR="00473677" w:rsidRPr="004B2EAC" w:rsidSect="00406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</w:abstractNum>
  <w:abstractNum w:abstractNumId="1">
    <w:nsid w:val="554638DA"/>
    <w:multiLevelType w:val="hybridMultilevel"/>
    <w:tmpl w:val="678AA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02605"/>
    <w:multiLevelType w:val="hybridMultilevel"/>
    <w:tmpl w:val="92707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2"/>
    <w:rsid w:val="00060E85"/>
    <w:rsid w:val="000C519B"/>
    <w:rsid w:val="003B62A6"/>
    <w:rsid w:val="00406AF1"/>
    <w:rsid w:val="00473677"/>
    <w:rsid w:val="004B2EAC"/>
    <w:rsid w:val="006E7063"/>
    <w:rsid w:val="00960237"/>
    <w:rsid w:val="00960CA2"/>
    <w:rsid w:val="009C5D9C"/>
    <w:rsid w:val="009E74ED"/>
    <w:rsid w:val="00A76C92"/>
    <w:rsid w:val="00E10BDE"/>
    <w:rsid w:val="00E8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9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C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0CA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60CA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60CA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60CA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60CA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C5D9C"/>
    <w:pPr>
      <w:ind w:left="720"/>
      <w:contextualSpacing/>
    </w:pPr>
  </w:style>
  <w:style w:type="paragraph" w:styleId="a4">
    <w:name w:val="Normal (Web)"/>
    <w:basedOn w:val="a"/>
    <w:uiPriority w:val="99"/>
    <w:rsid w:val="009E74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9E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60C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0C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60CA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60CA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semiHidden/>
    <w:rsid w:val="00960CA2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semiHidden/>
    <w:rsid w:val="00960CA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60CA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CA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60CA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960CA2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9">
    <w:name w:val="Текст сноски Знак"/>
    <w:basedOn w:val="a0"/>
    <w:link w:val="a8"/>
    <w:semiHidden/>
    <w:rsid w:val="00960CA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header"/>
    <w:basedOn w:val="a"/>
    <w:link w:val="ab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960CA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960CA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0"/>
    <w:link w:val="22"/>
    <w:semiHidden/>
    <w:unhideWhenUsed/>
    <w:rsid w:val="00960CA2"/>
    <w:pPr>
      <w:ind w:firstLine="210"/>
    </w:pPr>
  </w:style>
  <w:style w:type="character" w:customStyle="1" w:styleId="22">
    <w:name w:val="Красная строка 2 Знак"/>
    <w:basedOn w:val="af1"/>
    <w:link w:val="21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960CA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960C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semiHidden/>
    <w:unhideWhenUsed/>
    <w:rsid w:val="00960CA2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character" w:customStyle="1" w:styleId="26">
    <w:name w:val="Основной текст с отступом 2 Знак"/>
    <w:basedOn w:val="a0"/>
    <w:link w:val="25"/>
    <w:semiHidden/>
    <w:rsid w:val="00960CA2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f2">
    <w:name w:val="No Spacing"/>
    <w:qFormat/>
    <w:rsid w:val="00960C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960CA2"/>
    <w:pPr>
      <w:suppressAutoHyphens/>
      <w:ind w:left="720"/>
    </w:pPr>
    <w:rPr>
      <w:rFonts w:eastAsia="Times New Roman" w:cs="Calibri"/>
      <w:kern w:val="2"/>
      <w:lang w:eastAsia="hi-IN" w:bidi="hi-IN"/>
    </w:rPr>
  </w:style>
  <w:style w:type="paragraph" w:customStyle="1" w:styleId="210">
    <w:name w:val="Основной текст 21"/>
    <w:basedOn w:val="a"/>
    <w:rsid w:val="00960CA2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2"/>
      <w:sz w:val="28"/>
      <w:szCs w:val="28"/>
      <w:lang w:eastAsia="hi-IN" w:bidi="hi-IN"/>
    </w:rPr>
  </w:style>
  <w:style w:type="paragraph" w:customStyle="1" w:styleId="Default">
    <w:name w:val="Default"/>
    <w:rsid w:val="00960CA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960C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960CA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f3">
    <w:name w:val="Знак"/>
    <w:basedOn w:val="a"/>
    <w:rsid w:val="00960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rsid w:val="00960C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960CA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960CA2"/>
    <w:pPr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styleId="af4">
    <w:name w:val="footnote reference"/>
    <w:basedOn w:val="a0"/>
    <w:semiHidden/>
    <w:unhideWhenUsed/>
    <w:rsid w:val="00960CA2"/>
    <w:rPr>
      <w:vertAlign w:val="superscript"/>
    </w:rPr>
  </w:style>
  <w:style w:type="character" w:customStyle="1" w:styleId="font7">
    <w:name w:val="font7"/>
    <w:basedOn w:val="a0"/>
    <w:rsid w:val="00960CA2"/>
  </w:style>
  <w:style w:type="character" w:customStyle="1" w:styleId="c2">
    <w:name w:val="c2"/>
    <w:basedOn w:val="a0"/>
    <w:rsid w:val="00960CA2"/>
  </w:style>
  <w:style w:type="numbering" w:customStyle="1" w:styleId="14">
    <w:name w:val="Нет списка1"/>
    <w:next w:val="a2"/>
    <w:uiPriority w:val="99"/>
    <w:semiHidden/>
    <w:unhideWhenUsed/>
    <w:rsid w:val="003B62A6"/>
  </w:style>
  <w:style w:type="numbering" w:customStyle="1" w:styleId="110">
    <w:name w:val="Нет списка11"/>
    <w:next w:val="a2"/>
    <w:uiPriority w:val="99"/>
    <w:semiHidden/>
    <w:unhideWhenUsed/>
    <w:rsid w:val="003B62A6"/>
  </w:style>
  <w:style w:type="paragraph" w:customStyle="1" w:styleId="c29">
    <w:name w:val="c29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3B62A6"/>
  </w:style>
  <w:style w:type="paragraph" w:customStyle="1" w:styleId="c8">
    <w:name w:val="c8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3B62A6"/>
  </w:style>
  <w:style w:type="character" w:customStyle="1" w:styleId="c1">
    <w:name w:val="c1"/>
    <w:basedOn w:val="a0"/>
    <w:rsid w:val="003B62A6"/>
  </w:style>
  <w:style w:type="paragraph" w:customStyle="1" w:styleId="c42">
    <w:name w:val="c42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3B62A6"/>
  </w:style>
  <w:style w:type="paragraph" w:customStyle="1" w:styleId="c0">
    <w:name w:val="c0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3B62A6"/>
  </w:style>
  <w:style w:type="paragraph" w:customStyle="1" w:styleId="c12">
    <w:name w:val="c12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9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C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0CA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60CA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60CA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60CA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60CA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C5D9C"/>
    <w:pPr>
      <w:ind w:left="720"/>
      <w:contextualSpacing/>
    </w:pPr>
  </w:style>
  <w:style w:type="paragraph" w:styleId="a4">
    <w:name w:val="Normal (Web)"/>
    <w:basedOn w:val="a"/>
    <w:uiPriority w:val="99"/>
    <w:rsid w:val="009E74E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9E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60C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0C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60CA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60CA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semiHidden/>
    <w:rsid w:val="00960CA2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semiHidden/>
    <w:rsid w:val="00960CA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60CA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CA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60CA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960CA2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9">
    <w:name w:val="Текст сноски Знак"/>
    <w:basedOn w:val="a0"/>
    <w:link w:val="a8"/>
    <w:semiHidden/>
    <w:rsid w:val="00960CA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header"/>
    <w:basedOn w:val="a"/>
    <w:link w:val="ab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960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960CA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960CA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0"/>
    <w:link w:val="22"/>
    <w:semiHidden/>
    <w:unhideWhenUsed/>
    <w:rsid w:val="00960CA2"/>
    <w:pPr>
      <w:ind w:firstLine="210"/>
    </w:pPr>
  </w:style>
  <w:style w:type="character" w:customStyle="1" w:styleId="22">
    <w:name w:val="Красная строка 2 Знак"/>
    <w:basedOn w:val="af1"/>
    <w:link w:val="21"/>
    <w:semiHidden/>
    <w:rsid w:val="00960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960CA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960C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semiHidden/>
    <w:unhideWhenUsed/>
    <w:rsid w:val="00960CA2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character" w:customStyle="1" w:styleId="26">
    <w:name w:val="Основной текст с отступом 2 Знак"/>
    <w:basedOn w:val="a0"/>
    <w:link w:val="25"/>
    <w:semiHidden/>
    <w:rsid w:val="00960CA2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f2">
    <w:name w:val="No Spacing"/>
    <w:qFormat/>
    <w:rsid w:val="00960C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960CA2"/>
    <w:pPr>
      <w:suppressAutoHyphens/>
      <w:ind w:left="720"/>
    </w:pPr>
    <w:rPr>
      <w:rFonts w:eastAsia="Times New Roman" w:cs="Calibri"/>
      <w:kern w:val="2"/>
      <w:lang w:eastAsia="hi-IN" w:bidi="hi-IN"/>
    </w:rPr>
  </w:style>
  <w:style w:type="paragraph" w:customStyle="1" w:styleId="210">
    <w:name w:val="Основной текст 21"/>
    <w:basedOn w:val="a"/>
    <w:rsid w:val="00960CA2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2"/>
      <w:sz w:val="28"/>
      <w:szCs w:val="28"/>
      <w:lang w:eastAsia="hi-IN" w:bidi="hi-IN"/>
    </w:rPr>
  </w:style>
  <w:style w:type="paragraph" w:customStyle="1" w:styleId="Default">
    <w:name w:val="Default"/>
    <w:rsid w:val="00960CA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960C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960CA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f3">
    <w:name w:val="Знак"/>
    <w:basedOn w:val="a"/>
    <w:rsid w:val="00960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rsid w:val="00960C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960CA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960CA2"/>
    <w:pPr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styleId="af4">
    <w:name w:val="footnote reference"/>
    <w:basedOn w:val="a0"/>
    <w:semiHidden/>
    <w:unhideWhenUsed/>
    <w:rsid w:val="00960CA2"/>
    <w:rPr>
      <w:vertAlign w:val="superscript"/>
    </w:rPr>
  </w:style>
  <w:style w:type="character" w:customStyle="1" w:styleId="font7">
    <w:name w:val="font7"/>
    <w:basedOn w:val="a0"/>
    <w:rsid w:val="00960CA2"/>
  </w:style>
  <w:style w:type="character" w:customStyle="1" w:styleId="c2">
    <w:name w:val="c2"/>
    <w:basedOn w:val="a0"/>
    <w:rsid w:val="00960CA2"/>
  </w:style>
  <w:style w:type="numbering" w:customStyle="1" w:styleId="14">
    <w:name w:val="Нет списка1"/>
    <w:next w:val="a2"/>
    <w:uiPriority w:val="99"/>
    <w:semiHidden/>
    <w:unhideWhenUsed/>
    <w:rsid w:val="003B62A6"/>
  </w:style>
  <w:style w:type="numbering" w:customStyle="1" w:styleId="110">
    <w:name w:val="Нет списка11"/>
    <w:next w:val="a2"/>
    <w:uiPriority w:val="99"/>
    <w:semiHidden/>
    <w:unhideWhenUsed/>
    <w:rsid w:val="003B62A6"/>
  </w:style>
  <w:style w:type="paragraph" w:customStyle="1" w:styleId="c29">
    <w:name w:val="c29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3B62A6"/>
  </w:style>
  <w:style w:type="paragraph" w:customStyle="1" w:styleId="c8">
    <w:name w:val="c8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3B62A6"/>
  </w:style>
  <w:style w:type="character" w:customStyle="1" w:styleId="c1">
    <w:name w:val="c1"/>
    <w:basedOn w:val="a0"/>
    <w:rsid w:val="003B62A6"/>
  </w:style>
  <w:style w:type="paragraph" w:customStyle="1" w:styleId="c42">
    <w:name w:val="c42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3B62A6"/>
  </w:style>
  <w:style w:type="paragraph" w:customStyle="1" w:styleId="c0">
    <w:name w:val="c0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3B62A6"/>
  </w:style>
  <w:style w:type="paragraph" w:customStyle="1" w:styleId="c12">
    <w:name w:val="c12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3B6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88</Pages>
  <Words>15538</Words>
  <Characters>88569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</dc:creator>
  <cp:keywords/>
  <dc:description/>
  <cp:lastModifiedBy>VR3</cp:lastModifiedBy>
  <cp:revision>12</cp:revision>
  <dcterms:created xsi:type="dcterms:W3CDTF">2022-11-10T08:18:00Z</dcterms:created>
  <dcterms:modified xsi:type="dcterms:W3CDTF">2024-09-16T10:13:00Z</dcterms:modified>
</cp:coreProperties>
</file>