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5D9C" w:rsidRPr="004B2EAC" w:rsidRDefault="009C5D9C" w:rsidP="009C5D9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 общеобразовательное  учреждение</w:t>
      </w: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«Верх-Рождественская основная общеобразовательная школа»</w:t>
      </w: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95385CF" wp14:editId="14415BE0">
            <wp:simplePos x="0" y="0"/>
            <wp:positionH relativeFrom="column">
              <wp:posOffset>1088390</wp:posOffset>
            </wp:positionH>
            <wp:positionV relativeFrom="paragraph">
              <wp:posOffset>93980</wp:posOffset>
            </wp:positionV>
            <wp:extent cx="1439545" cy="1569085"/>
            <wp:effectExtent l="0" t="0" r="825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569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10BDE" w:rsidRDefault="00E10BDE" w:rsidP="00E10B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Утверждаю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0BDE" w:rsidRDefault="00E10BDE" w:rsidP="00E10B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Директор МБОУ «Вер</w:t>
      </w:r>
      <w:proofErr w:type="gramStart"/>
      <w:r>
        <w:rPr>
          <w:rFonts w:ascii="Times New Roman" w:hAnsi="Times New Roman"/>
          <w:sz w:val="24"/>
          <w:szCs w:val="24"/>
        </w:rPr>
        <w:t>х-</w:t>
      </w:r>
      <w:proofErr w:type="gramEnd"/>
      <w:r w:rsidRPr="00D055F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Рождественская  основная общеобразовательная школа»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0BDE" w:rsidRDefault="00E10BDE" w:rsidP="00E10B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_____________________ Крылова В.В.                                                 </w:t>
      </w:r>
    </w:p>
    <w:p w:rsidR="00E10BDE" w:rsidRDefault="00E10BDE" w:rsidP="00E10BDE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0C519B">
        <w:rPr>
          <w:rFonts w:ascii="Times New Roman" w:hAnsi="Times New Roman"/>
          <w:sz w:val="24"/>
          <w:szCs w:val="24"/>
        </w:rPr>
        <w:t xml:space="preserve">               «01» сентября2024</w:t>
      </w:r>
      <w:r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</w:t>
      </w: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ПРОГРАММА </w:t>
      </w: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учебного предмета «Английский язык» для 3 класса основного общего образования</w:t>
      </w:r>
    </w:p>
    <w:p w:rsidR="00E10BDE" w:rsidRDefault="000C519B" w:rsidP="00E10BD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2024</w:t>
      </w:r>
      <w:r w:rsidR="00E10BDE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5</w:t>
      </w:r>
      <w:r w:rsidR="00E10BDE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учитель </w:t>
      </w:r>
      <w:proofErr w:type="spellStart"/>
      <w:r>
        <w:rPr>
          <w:rFonts w:ascii="Times New Roman" w:hAnsi="Times New Roman"/>
          <w:sz w:val="24"/>
          <w:szCs w:val="24"/>
        </w:rPr>
        <w:t>Сапко</w:t>
      </w:r>
      <w:proofErr w:type="spellEnd"/>
      <w:r>
        <w:rPr>
          <w:rFonts w:ascii="Times New Roman" w:hAnsi="Times New Roman"/>
          <w:sz w:val="24"/>
          <w:szCs w:val="24"/>
        </w:rPr>
        <w:t xml:space="preserve"> Валентина Георгиевна</w:t>
      </w: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0BDE" w:rsidRDefault="000C519B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с.Верх</w:t>
      </w:r>
      <w:proofErr w:type="spellEnd"/>
      <w:r>
        <w:rPr>
          <w:rFonts w:ascii="Times New Roman" w:hAnsi="Times New Roman"/>
          <w:sz w:val="24"/>
          <w:szCs w:val="24"/>
        </w:rPr>
        <w:t>-Рождество, 2024</w:t>
      </w:r>
    </w:p>
    <w:p w:rsidR="00E10BDE" w:rsidRDefault="00E10BDE" w:rsidP="00E10BD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10BDE" w:rsidRDefault="00E10BDE" w:rsidP="00E10BD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p w:rsidR="009C5D9C" w:rsidRPr="004B2EAC" w:rsidRDefault="009C5D9C" w:rsidP="009C5D9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3B62A6" w:rsidRPr="003B62A6" w:rsidRDefault="003B62A6" w:rsidP="003B62A6">
      <w:pPr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Современные тенденции обучения иностранным языкам предусматривают тесную взаимосвязь прагматического и культурного аспектов содержания с решением задач воспитательного и образовательного характера в процессе развития умений иноязычного речевого общения.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Предлагаемая Рабочая программа предназначена для 2 класса общеобразовательных учреждений и составлена в соответствии с требованиями Федерального государственного образовательного стандарта начального образования, с учётом концепции духовно-нравственного воспитания и планируемых результатов освоения основной образовательной программы начального общего образования.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Цели обучения английскому языку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процессе изучения английского языка по УМК «Английский в фокусе»  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еализуется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следующие цели: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формирование умений общаться на английском языке с учетом речевых возможностей и потребностей младших школьников;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формирование коммуникативных умений в 4 основных видах речевой деятельности – говорении, 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аудировании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чтении и письме;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развитие личности, речевых способностей, внимания, мышления, памяти и воображения младшего школьника,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развитие мотивации к овладению английским языком;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обеспечение 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коммуникативнно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-психологической адаптации младших школьников к новому языковому миру для преодоления в дальнейшем психологического барьера и использования языка как средства общения;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освоение элементарных лингвистических представлений, доступных младшим школьникам и необходимых для овладения устной и письменной речью на английском языке;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приобщение детей к новому социальному опыту с использованием английского языка: знакомство младших школьников с миром зарубежных сверстников, с зарубежным детским фольклором и доступными образцами художественной литературы;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воспитание дружелюбного отношения к представителям других стран;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формирование речевых, интеллектуальных и познавательных способностей младших школьников, а также их обще-учебных умений.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Основные задачи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Модульный подход в серии УМК «Английский в фокусе» позволяет осуществлять всестороннее развитие учащихся. Он дает им возможность разносторонне прорабатывать тему и учитывает особенности памяти. Учащимся предлагается участвовать в различных видах деятельности, таких как ролевая игра, разучивание рифмовок с движениями, драматизация диалогов и сказки, интервьюирование одноклассников, составление проектов и их презентация и т. д.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Развитие языковых навыков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Завершив работу над каждым модулем, учащиеся должны уметь следующее: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1. соотносить новые слова с предметами, изображенными на картинках в учебнике, раздаточном материале и на плакатах;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2. соблюдать правила произношения и соответствующую интонацию;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3. общаться со своими одноклассниками на английском языке: обмениваться простой информацией на бытовые темы, такие как «Семья и друзья», «Рабочий день», «Покупки», «День рождения», «Каникулы» и т. д.;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4. понимать (со зрительной опорой) диалоги, короткие высказывания и т. д., записанные на пленку;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5. овладеть навыками устной речи, воспроизводя по образцу короткие высказывания;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 6. читать вслух небольшие тексты, построенные на изученном языковом материале;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7. читать про себя, понимать основное содержание небольших текстов, включающих отдельные новые слова;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8. писать с опорой на образец короткие сочинения и другие виды работ.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Развитие умения «Учись учиться»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Завершив работу над каждым модулем, учащиеся должны: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1. быстро просматривать тексты и диалоги, чтобы найти необходимую информацию;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2. совершенствовать навыки письма;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3. оценивать свои успехи в изучении языка, используя таблицу 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Now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I 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Know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 карточки самооценки 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Student’s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Self-Assessment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Forms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и делать в них запись, </w:t>
      </w:r>
      <w:proofErr w:type="gram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развивая</w:t>
      </w:r>
      <w:proofErr w:type="gram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таким образом умение работать самостоятельно.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Развитие навыков общения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Завершив работу над каждым модулем, учащиеся должны: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1. иметь мотивацию читать на английском языке, благодаря забавным комиксам, сказке и т.д.;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2. получать навыки работы в группе и соблюдать правила, участвуя в играх;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3. становиться более ответственными, пополняя свой «Языковой портфель» и ведя об этом записи;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4. хорошо понимать те аспекты культуры и традиций </w:t>
      </w:r>
      <w:proofErr w:type="gram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англо-говорящих</w:t>
      </w:r>
      <w:proofErr w:type="gram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стран, с которыми они познакомились в этом модуле;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5. иметь возможность сравнить и сопоставить культуру нашей страны с культурой </w:t>
      </w:r>
      <w:proofErr w:type="gram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англо-говорящих</w:t>
      </w:r>
      <w:proofErr w:type="gram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стран.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Речевые умения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Говорение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Диалогическая речь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Упражнения на развитие диалогической речи представлены в первую очередь заданиями 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Chit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-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Chat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(составление диалога с опорой на картинку и модель). Кроме того, учащиеся могут участвовать в диалоге в связи с прочитанным или прослушанным текстом. Они используют в диалоге фразы и элементарные нормы речевого этикета: умеют поздороваться, поприветствовать и ответить на приветствие, обратиться с поздравлением и ответить на поздравление, поблагодарить, извиниться; умеют вести диалог-расспрос, умеют задавать вопросы: Кто</w:t>
      </w:r>
      <w:proofErr w:type="gram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?, </w:t>
      </w:r>
      <w:proofErr w:type="gram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Что?, Где?, Куда?, Как?, Почему? и т. д.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Монологическая речь.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основе текста–опоры учащиеся составляют небольшие рассказы о себе, о друге, о семье, о режиме дня; о доме; описывают людей, животных; персонажей мультфильмов, сказок с опорой на картинку и т. д.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proofErr w:type="spellStart"/>
      <w:r w:rsidRPr="003B62A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Аудирование</w:t>
      </w:r>
      <w:proofErr w:type="spellEnd"/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УМК «Английский в фокусе» уделяет большое внимание 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аудированию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Учащиеся регулярно работают с кассетой на уроке и дома. Они постоянно слышат речь носителей языка, что должно способствовать формированию адекватного произношения. Слушая и повторяя за носителями языка (а это ещё и их любимые герои Ларри, Лулу, няня и обезьянка 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Чаклз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учащиеся имитируют их интонации и звуки и легко усваивают ритмико-интонационные особенности английской речи.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Чтение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 Используются традиционные и зарубежные подходы в обучении чтению (глобальное чтение – 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whole-word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reading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), эффективность </w:t>
      </w:r>
      <w:proofErr w:type="gram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которых</w:t>
      </w:r>
      <w:proofErr w:type="gram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 данной возрастной группы доказывает практика. Во втором классе используется в основном только глобальное чтение. Для того</w:t>
      </w:r>
      <w:proofErr w:type="gram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чтобы чтение проходило успешно, упражнения даются в такой последовательности: прослушивание и повторение новых слов и структур за диктором, чтение этих же слов и структур, их использование в диалоге (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Chit-Chat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), затем – чтение и прослушивание текстов-диалогов с уже знакомыми структурами. Учащиеся не только узнают знакомые слова, но и учатся читать их в связном тексте (объем текстов до 100 слов, артикли не учитываются). Читая вслух, дети соблюдают правильное ударение в словах, логическое ударение в предложении; интонационный рисунок. Этому способствует тот факт, что практически все тексты записаны на аудиокассеты/CD и начитаны носителями языка.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 УМК представлены социокультурные тексты, которые не записаны на кассету. Однако они построены таким образом, чтобы учащиеся смогли прочитать их самостоятельно и извлечь необходимую информацию (имена, место действия, название предметов и т. д.).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Языковые знания и навыки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Графика и орфография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Во втором классе учащиеся знакомятся с английским алфавитом не традиционным способом от буквы к звуку, а от звука к букве. Каждому звуку соответствует картинка, в которой встречается данный звук и звуковое сопровождение, что облегчает запоминание звука и буквы. Кроме того, учащиеся постепенно знакомятся с некоторыми правилами чтения букв, и это значительно способствует процессу чтения слов и предложений.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УМК содержит хорошую базу для тренировки написания активной лексики: упражнения даны в учебнике, Рабочей тетради и Языковом портфеле.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Фонетическая сторона речи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Благодаря хорошему звуковому обеспечению (аудиокассеты/диски для работы в классе и дома, видеокассета/DVD) у учащихся вырабатывается адекватное произношение: они соблюдают нормы произношения (долготу и краткость гласных и т. д.), правильно ставят ударение в словах и фразах, соблюдают ритмико-интонационные особенности повествовательных, побудительных и вопросительных предложений. Выработке произносительных навыков хорошо способствует большое количество рифмовок и песен.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Лексическая сторона речи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Лексический минимум УМК составляет примерно 500 активных единиц. Основные лексические единицы представлены на дидактических карточках и плакатах, что облегчает их запоминание. В текстах УМК содержится лексика, предназначенная для рецептивного усвоения (в текстах страноведческого характера и в текстах по </w:t>
      </w:r>
      <w:proofErr w:type="spellStart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межпредметным</w:t>
      </w:r>
      <w:proofErr w:type="spellEnd"/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связям) Некоторая избыточность лексики позволяет осуществлять дифференцированный подход в обучении школьников с учётом их способностей и возможностей.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Грамматическая сторона речи</w:t>
      </w:r>
    </w:p>
    <w:p w:rsidR="003B62A6" w:rsidRPr="003B62A6" w:rsidRDefault="003B62A6" w:rsidP="003B62A6">
      <w:pPr>
        <w:spacing w:after="0" w:line="240" w:lineRule="auto"/>
        <w:jc w:val="both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Грамматика дается в виде структур. В конце учебника помещён грамматический справочник на русском языке. В УМК содержится весь программный материал по грамматике.</w:t>
      </w:r>
    </w:p>
    <w:p w:rsidR="003B62A6" w:rsidRDefault="003B62A6" w:rsidP="003B62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bookmarkStart w:id="0" w:name="h.gjdgxs"/>
      <w:bookmarkEnd w:id="0"/>
    </w:p>
    <w:p w:rsidR="003B62A6" w:rsidRDefault="003B62A6" w:rsidP="003B62A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</w:p>
    <w:p w:rsidR="003B62A6" w:rsidRPr="003B62A6" w:rsidRDefault="003B62A6" w:rsidP="003B62A6">
      <w:pPr>
        <w:spacing w:after="0" w:line="240" w:lineRule="auto"/>
        <w:jc w:val="center"/>
        <w:rPr>
          <w:rFonts w:eastAsia="Times New Roman" w:cs="Calibri"/>
          <w:color w:val="000000"/>
          <w:lang w:eastAsia="ru-RU"/>
        </w:rPr>
      </w:pPr>
      <w:r w:rsidRPr="003B62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lastRenderedPageBreak/>
        <w:t>календарно-тематическое планирование по курсу «</w:t>
      </w:r>
      <w:proofErr w:type="spellStart"/>
      <w:r w:rsidRPr="003B62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Spotlight</w:t>
      </w:r>
      <w:proofErr w:type="spellEnd"/>
      <w:r w:rsidRPr="003B62A6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» для 3 класса.</w:t>
      </w:r>
    </w:p>
    <w:tbl>
      <w:tblPr>
        <w:tblW w:w="146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0"/>
        <w:gridCol w:w="1058"/>
        <w:gridCol w:w="3118"/>
        <w:gridCol w:w="2694"/>
        <w:gridCol w:w="2409"/>
        <w:gridCol w:w="2268"/>
        <w:gridCol w:w="1843"/>
        <w:gridCol w:w="880"/>
      </w:tblGrid>
      <w:tr w:rsidR="003B62A6" w:rsidRPr="003B62A6" w:rsidTr="003B62A6">
        <w:trPr>
          <w:trHeight w:val="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2A6" w:rsidRPr="003B62A6" w:rsidRDefault="003B62A6" w:rsidP="003B62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bookmarkStart w:id="1" w:name="282b9e6bedf0540d3297e665c0111e5758245d21"/>
            <w:bookmarkStart w:id="2" w:name="0"/>
            <w:bookmarkEnd w:id="1"/>
            <w:bookmarkEnd w:id="2"/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№</w:t>
            </w:r>
          </w:p>
          <w:p w:rsidR="003B62A6" w:rsidRPr="003B62A6" w:rsidRDefault="003B62A6" w:rsidP="003B62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2A6" w:rsidRPr="003B62A6" w:rsidRDefault="003B62A6" w:rsidP="003B62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Тема урока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2A6" w:rsidRPr="003B62A6" w:rsidRDefault="003B62A6" w:rsidP="003B62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Единицы  содержания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Решаемые проблемы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2A6" w:rsidRPr="003B62A6" w:rsidRDefault="003B62A6" w:rsidP="003B62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Предметные результаты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2A6" w:rsidRPr="003B62A6" w:rsidRDefault="003B62A6" w:rsidP="003B62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УУД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2A6" w:rsidRPr="003B62A6" w:rsidRDefault="003B62A6" w:rsidP="003B62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Личностный результат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2A6" w:rsidRPr="003B62A6" w:rsidRDefault="003B62A6" w:rsidP="003B62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Домашнее задание</w:t>
            </w:r>
          </w:p>
        </w:tc>
      </w:tr>
      <w:tr w:rsidR="003B62A6" w:rsidRPr="003B62A6" w:rsidTr="003B62A6">
        <w:trPr>
          <w:trHeight w:val="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2A6" w:rsidRPr="003B62A6" w:rsidRDefault="003B62A6" w:rsidP="003B62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Введение.</w:t>
            </w:r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(2 часа)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3B62A6" w:rsidRPr="003B62A6" w:rsidTr="003B62A6">
        <w:trPr>
          <w:trHeight w:val="124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 возвращением!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4–5)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Welcome back! again,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everyone, today, think,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Nice to see you!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названия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цветов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rainbow, duck, pencil case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Повторить материал 2 класса.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повторить фразы приветствия и знакомства; повторить глагол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to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be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названия цветов; развивать навыки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чтения и говорения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навыков устной речи, чтения,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 Удерживать цель деятельности до получения ее результата. Оформлять диалогическое высказывание в соответствии с требованиями речевого этикета.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доброжелательности, мотивация к обучению.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5, упр. 3;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4, упр. 1, 2.</w:t>
            </w:r>
          </w:p>
        </w:tc>
      </w:tr>
      <w:tr w:rsidR="003B62A6" w:rsidRPr="003B62A6" w:rsidTr="003B62A6">
        <w:trPr>
          <w:trHeight w:val="124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2A6" w:rsidRPr="003B62A6" w:rsidTr="003B62A6">
        <w:trPr>
          <w:trHeight w:val="14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2/2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 возвращением!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6–8)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day, phone number,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begin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числительные,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ранее изученная лексика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 темам «Еда», «Дом»,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«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Одежда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», «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Каникулы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»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lastRenderedPageBreak/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change seats, correct, one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point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for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team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Повторить материал 2 класса.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повторить лексику по темам «Одежда», «Дом», «Еда», «Каникулы»; повторить цифры (1—10), научиться называть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имена по буквам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Развитие навыков устной речи, чтения. Оценивать (сравнивать с эталоном) результаты деятельности (чужой, своей).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Составлять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небольшие устные монологические высказывания, «удерживать» логику повествования, приводить убедительные доказательства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Выражать положительное отношение к процессу познания: проявлять внимание,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удивление, желание больше узнать.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Уч. с. 7, упр. 4;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5, упр. 3, 4;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Я. П. с. 17, 19.</w:t>
            </w: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Школьные дни! Модуль 1. (8 часов)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3B62A6" w:rsidRPr="003B62A6" w:rsidTr="003B62A6">
        <w:trPr>
          <w:trHeight w:val="14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3/1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Снова в школу!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(с.10-11)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school, school bag, pen,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pencil, rubber, ruler,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book, pencil case, pet,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let's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go! What's this? It's a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school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bag!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Глагол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"to be"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my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you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называть школьные принадлежности.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научиться называть школьные  принадлежности; развивать навыки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чтения и говорения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Ознакомление с лексикой по теме «Школьные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пренадлежности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», развитие лексических навыков чтения и говорения.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Анализировать собственную работу: соотносить план и совершенные операции, выделять этапы и оценивать меру освоения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каждого, находить ошибки, устанавливать их причины.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Воспринимать речь учителя (одноклассников), непосредственно не обращенную к учащемуся.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10, упр. 1, 2; с. 11, упр. 4;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6, упр. 1, 2, 3.</w:t>
            </w:r>
          </w:p>
        </w:tc>
      </w:tr>
      <w:tr w:rsidR="003B62A6" w:rsidRPr="003B62A6" w:rsidTr="003B62A6">
        <w:trPr>
          <w:trHeight w:val="18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4/2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 Снова в школу!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(с.12-13)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числительные 1—10; числительные 11—20,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time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to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go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get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be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late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come, plus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once more, PE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Числ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 11—20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Повел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акл.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Get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your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school</w:t>
            </w:r>
            <w:proofErr w:type="spellEnd"/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bag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!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Don't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be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late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называть школьные принадлежности.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повторить лексику по теме; научится считать от 11 до 20;  читать букву “e” в открытом и закрытом слогах; развивать навыки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чтения, говорения и письма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навыков чтения и письменной речи,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А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и характеризовать эмоциональные состояния и чувства окружающих, строить свои взаимоотношения с их учетом.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12, упр. 1, 2; Р. Т. с. 7, упр. 4, 5.</w:t>
            </w:r>
          </w:p>
        </w:tc>
      </w:tr>
      <w:tr w:rsidR="003B62A6" w:rsidRPr="003B62A6" w:rsidTr="003B62A6">
        <w:trPr>
          <w:trHeight w:val="18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5/3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Школьные предметы! (с.14-15)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school subjects, English,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Maths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, Geography, PE, History, Science, Art, Music, year; What's your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favourite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subject? What about you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?,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числительные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e-mail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guess.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 w:rsidRPr="003B62A6">
              <w:rPr>
                <w:rFonts w:eastAsia="Times New Roman" w:cs="Calibri"/>
                <w:color w:val="000000"/>
                <w:lang w:val="en-US"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Глагол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"to be", 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lastRenderedPageBreak/>
              <w:t>"have/don't have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Научить называть школьные принадлежности.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 называть школьные предметы, вести беседу о любимых предметах; отработать с учащимися употребление кратких форм глагола “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to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be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”; развивать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навыки  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чтения, говорения и письма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Формирование навыка чтения слов, навыка письма. Развитие навыка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 Оценивать (сравнивать с эталоном) результаты деятельности (чужой, своей).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14, упр. 1; с. 15, упр. 6;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8, упр. 1, 2, 3.</w:t>
            </w:r>
          </w:p>
        </w:tc>
      </w:tr>
      <w:tr w:rsidR="003B62A6" w:rsidRPr="003B62A6" w:rsidTr="003B62A6">
        <w:trPr>
          <w:trHeight w:val="154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6/4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Школьные предметы! Весело в школе! Артур 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Раскал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(с.16-17, 24)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clap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your hands, stamp your feet, triangle, circle, square, live, stand up, sit down, open/close your book.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come on, everybody, add,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take away, answer, shape,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next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door.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называть школьные принадлежности.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повторить лексику урока по теме и числительные от 1 до 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навыков  чтения и письменной речи,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16, упр. 1;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9, упр. 4, 5.</w:t>
            </w:r>
          </w:p>
        </w:tc>
      </w:tr>
      <w:tr w:rsidR="003B62A6" w:rsidRPr="003B62A6" w:rsidTr="003B62A6">
        <w:trPr>
          <w:trHeight w:val="14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7/5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Игрушечный солдатик!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(с.18-20)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doll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ранее изученная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лек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сика</w:t>
            </w:r>
            <w:proofErr w:type="spellEnd"/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по темам «Игрушки», «Одежда», «Внешность», «Цвета».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on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her toes, Here's a toy for..., very nice.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учащихся с английским фольклором.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повторить лексику по темам «Внешность», «Одежда», «Игрушки» и «Цвета»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навыков чтения и письменной речи,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 Оценивать уровень владения тем или иным учебным действием (отвечать на вопрос «что я не знаю и не умею?»).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Проявлять в конкретных ситуациях доброжелательность, доверие, внимательность, помощь и др.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18—19.</w:t>
            </w:r>
          </w:p>
        </w:tc>
      </w:tr>
      <w:tr w:rsidR="003B62A6" w:rsidRPr="003B62A6" w:rsidTr="003B62A6">
        <w:trPr>
          <w:trHeight w:val="16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8/6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Школы в Британии. Начальная школа в России.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(с.21,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142)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start, age, primary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school, uniform, library,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lesson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Reading, Handicraft, break, parent, wear.</w:t>
            </w:r>
            <w:r w:rsidRPr="003B62A6">
              <w:rPr>
                <w:rFonts w:eastAsia="Times New Roman" w:cs="Calibri"/>
                <w:color w:val="000000"/>
                <w:lang w:val="en-US"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nursery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school, spend, gym, 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lastRenderedPageBreak/>
              <w:t>canteen, Nature Study, Computer Study, relax, stay, at work.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Познакомить учащихся с образованием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Британии.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узнать о начальной школе Великобритании и России;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навыков  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диалгогической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речи </w:t>
            </w:r>
            <w:proofErr w:type="spellStart"/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речи</w:t>
            </w:r>
            <w:proofErr w:type="spellEnd"/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. Планировать решение учебной задачи: выстраивать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последовательность необходимых операций (алгоритм действий).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Проявлять понимание и уважение к ценностям культур других народов.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142, упр. 2 (проект о школе);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Р. Т. с.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10—11, упр. 1, 2, 3</w:t>
            </w:r>
          </w:p>
        </w:tc>
      </w:tr>
      <w:tr w:rsidR="003B62A6" w:rsidRPr="003B62A6" w:rsidTr="003B62A6">
        <w:trPr>
          <w:trHeight w:val="14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9/7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Теперь я знаю! (с.22-23)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Учить самоконтролю.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закрепить языковой материал модуля 1.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Закрепление языкового материала модуля 1.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Мотивировать свои действия; выражать готовность в любой ситуации поступить в соответствии с правилами поведения.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Повторить материал модуля 1 к тесту; принести проект о школе</w:t>
            </w:r>
          </w:p>
        </w:tc>
      </w:tr>
      <w:tr w:rsidR="003B62A6" w:rsidRPr="003B62A6" w:rsidTr="003B62A6">
        <w:trPr>
          <w:trHeight w:val="7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10/8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Контрольная работа 1.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Проверить качество знаний обучающихся.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показать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своих учебных действий.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Корректировать деятельность: вносить изменения в процесс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учетом возникших трудностей и ошибок; намечать способы их устранения.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Оценивать свои и чужие поступки (стыдно, честно,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виноват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поступил правильно и др.).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Я. П. с. 21.</w:t>
            </w:r>
          </w:p>
        </w:tc>
      </w:tr>
      <w:tr w:rsidR="003B62A6" w:rsidRPr="003B62A6" w:rsidTr="003B62A6">
        <w:trPr>
          <w:trHeight w:val="4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Модуль 2. </w:t>
            </w:r>
            <w:proofErr w:type="gramStart"/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8 часов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)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2A6" w:rsidRPr="003B62A6" w:rsidTr="003B62A6">
        <w:trPr>
          <w:trHeight w:val="2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11/1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Новый член семьи! (с.26-27)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family tree, big brother,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little sister, grandma,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grandpa, mum, dad,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teddy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chimp, Look! This is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my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…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new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member, of course.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рассказывать о семье.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 называть и представлять членов семьи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Ознакомление с лексикой по теме «Семья», развитие лексических навыков чтения и говорения.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Применять правила делового сотрудничества: сравнивать разные точки зрения; считаться с мнением другого человека; проявлять терпение и доброжелательность в споре (дискуссии), доверие к собеседнику (соучастнику) деятельности.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26, упр. 1; с. 27, упр. 3;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14, упр. 1; Принести семейные фотографии.</w:t>
            </w:r>
          </w:p>
        </w:tc>
      </w:tr>
      <w:tr w:rsidR="003B62A6" w:rsidRPr="003B62A6" w:rsidTr="003B62A6">
        <w:trPr>
          <w:trHeight w:val="16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12/2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Новый член семьи! (с.28-29)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Фонетика: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Чтение буквы “a” в </w:t>
            </w:r>
            <w:proofErr w:type="spellStart"/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откры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том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закрытом слогах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Who's this? This is my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big/little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sister.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Притяжательные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местоимения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: my, your, his, her, its, our, their.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рассказывать о семье.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 повторить лексику по теме, повторить употребление притяжательных местоимений; научится читать букву “а” в открытом и закрытом слогах  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лексических навыков чтения и говорения по теме «Семья». Развитие навыка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 Оценивать (сравнивать с эталоном) результаты деятельности (чужой, своей).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Анализировать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Соотносить поступок с моральной нормой.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29, упр. 5;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15, упр. 2, 3.</w:t>
            </w:r>
          </w:p>
        </w:tc>
      </w:tr>
      <w:tr w:rsidR="003B62A6" w:rsidRPr="003B62A6" w:rsidTr="003B62A6">
        <w:trPr>
          <w:trHeight w:val="154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13/3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Счастливая семья!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30-31)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grandmother,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mother, grandfather,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father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happy, Who's Meg?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Her grandmother. What is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it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? It's a…; What are they?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They're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ballerinas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Множественное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число существительных.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рассказывать о семье.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 вести беседу о членах семьи; описывать предметы и называть их цвет, задавать вопросы о предметах в  единственном и множественном числе и отвечать на них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Совершенствование  лексических навыков чтения и говорения по теме «Семья», развитие навыков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Удерживать цель деятельности до получения ее результата.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Описывать объект: передавать его внешние характеристики, используя выразительные средства языка.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Проявлять интерес к культуре и истории своего народа, родной страны.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30, упр. 1; с. 31, упр. 5;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16, упр. 1, 2</w:t>
            </w:r>
          </w:p>
        </w:tc>
      </w:tr>
      <w:tr w:rsidR="003B62A6" w:rsidRPr="003B62A6" w:rsidTr="003B62A6">
        <w:trPr>
          <w:trHeight w:val="16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14/4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Счастливая семья! Весело в школе! Артур 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Раскал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32-33, 40)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tall, great, quick, drop,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colour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time to go home, well done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baby, paint, paintings, in the street, child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Глагол “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to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be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”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рассказывать о семье.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научитьсяповторить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лексику урока по теме, закрепить пройденный грамматический материал (множественное число); познакомить учащихся с одним из периодов творчества Пикассо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Развитие навыка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, чтения, говорения. Оценивать уровень владения тем или иным учебным действием (отвечать на вопрос «что я не знаю и не умею?»). Составлять небольшие устные монологические высказывания, «удерживать» логику повествования, </w:t>
            </w:r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>приводить убедительные доказательства.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Идентифицировать себя с принадлежностью к народу, стране, государству.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32, упр. 3;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17, упр. 3</w:t>
            </w:r>
          </w:p>
        </w:tc>
      </w:tr>
      <w:tr w:rsidR="003B62A6" w:rsidRPr="003B62A6" w:rsidTr="003B62A6">
        <w:trPr>
          <w:trHeight w:val="21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15/5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Игрушечный солдатик!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 (с.34-36)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end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How do you do?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day, friends, doll,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jack$in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$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the$box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puppet, socks,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meet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it's lots of fun!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I like it here, come out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с английским фольклором.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развивать навыки чтения,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говорения и письма.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лексических навыков чтения и говорения. Совершенствование лексических навыков чтения и говорения. Планировать решение учебной задачи: выстраивать последовательность необходимых операций (алгоритм действий).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Воспринимать речь учителя (одноклассников), непосредственно не обращенную к учащемуся.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34—35;</w:t>
            </w:r>
          </w:p>
        </w:tc>
      </w:tr>
      <w:tr w:rsidR="003B62A6" w:rsidRPr="003B62A6" w:rsidTr="003B62A6">
        <w:trPr>
          <w:trHeight w:val="154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16/6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Семья близко и далеко! Семьи в России.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.37, 143)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aunt, uncle, cousin, live, the UK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near, far, Australia, only, for short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 с семейным укладом Британии.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  рассказывать о своем семейном дереве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лексических навыков говорения и чтения.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Анализировать эмоциональные состояния, полученные от успешной (неуспешной)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деятельности, оценивать их влияние на настроение человека.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Описывать объект: передавать его внешние характеристики, используя выразительные средства языка.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Оценивать собственную учебную деятельность: свои достижения, самостоятельность, инициативу, ответственность,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причины неудач.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Уч. с. 143, упр. 2 (проект семейного дерева);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Р. Т. с.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18—19, упр. 1, 2, 3.</w:t>
            </w:r>
          </w:p>
        </w:tc>
      </w:tr>
      <w:tr w:rsidR="003B62A6" w:rsidRPr="003B62A6" w:rsidTr="003B62A6">
        <w:trPr>
          <w:trHeight w:val="14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17/7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Теперь я знаю!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38-39)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Учить самоконтролю.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закрепить языковой  материал модуля 2.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Закрепление языкового материала модуля 2.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Проявлять понимание и уважение к ценностям культур других народов.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Повторить материал модуля 2 к тесту; принести проект семейного дерева.</w:t>
            </w:r>
          </w:p>
        </w:tc>
      </w:tr>
      <w:tr w:rsidR="003B62A6" w:rsidRPr="003B62A6" w:rsidTr="003B62A6">
        <w:trPr>
          <w:trHeight w:val="7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18/8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Контрольная работа 2.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Проверить качество знаний обучающихся.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показать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своих учебных действий.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Корректировать деятельность: вносить изменения в процесс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учетом возникших трудностей и ошибок; намечать способы их устранения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..</w:t>
            </w:r>
            <w:proofErr w:type="gram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Оценивать свои и чужие поступки (стыдно, честно,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виноват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поступил правильно и др.).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Я. П. с. 23.</w:t>
            </w: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Модуль 3. </w:t>
            </w:r>
            <w:proofErr w:type="gramStart"/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( </w:t>
            </w:r>
            <w:proofErr w:type="gramEnd"/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8 часов)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19/1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Он любит желе!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(с.42-43)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jelly, vegetables, water,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lemonade, cheese, eggs,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What's your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favourite</w:t>
            </w:r>
            <w:proofErr w:type="spellEnd"/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food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? Pizza, yum! What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about you?;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ранее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изученная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теме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«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Еда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»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разговаривать о еде.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беседовать о еде и  напитках, говорить о том, что им нравится и не нравится; отработать глагол “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like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” в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Present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Simple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Ознакомление с лексикой по теме «Еда», развитие лексических навыков чтения и говорения.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Применять правила делового сотрудничества: сравнивать разные точки зрения; считаться с мнением другого человека; проявлять терпение и доброжелательность в споре (дискуссии), доверие к собеседнику (соучастнику) деятельности.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42, упр. 1, 2; с. 43, упр. 3;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22, упр. 1, 2.</w:t>
            </w: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20/2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Он любит желе!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</w:t>
            </w:r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с.44- 45)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Фонетика: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Чтение буквы “i” в открытом и закрытом слогах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Do you like chicken? Yes, I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do/No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I don't. Does he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like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eggs? Yes, he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lastRenderedPageBreak/>
              <w:t>does/No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he doesn't. I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like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.../I don't like… My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favourite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food is …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Present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simple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глагола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like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Научить разговаривать о еде.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повторить лексику по теме, отработать употребление глагола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like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 утвердительной, вопросительной и отрицательной формах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в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Present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Simple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; научить читать букву “i” в  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открытом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закрытом  слогах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Развитие навыков письма по теме «Еда».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Анализировать эмоциональные состояния, полученные от успешной (неуспешной)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деятельности, оценивать их влияние на настроение человека.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Писать сочинения (небольшие рефераты, доклады), используя информацию, полученную из разных источников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Проявлять понимание и уважение к ценностям культур других народов.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Уч. с. 44, </w:t>
            </w:r>
            <w:proofErr w:type="spellStart"/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упр</w:t>
            </w:r>
            <w:proofErr w:type="spellEnd"/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1, 2;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23, упр. 3, 4, 5, 6.</w:t>
            </w: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21/3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 В моей коробке для ланча!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46-47)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lunch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box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menu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pota2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toes, pasta, carrots,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sausages, rice, popcorn,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Coke, shopping list,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need, Can I have some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meat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and potatoes? Here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you are;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ранее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изученная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лексика по теме «Еда»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Грамматика: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Some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any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have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got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разговаривать о еде.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элементарным фразам этикетного диалога по теме «Еда»; познакомиться с употреблением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some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any</w:t>
            </w:r>
            <w:proofErr w:type="spellEnd"/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лексических навыков чтения, говорения 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 Оценивать уровень владения тем или иным учебным действием (отвечать на вопрос «что я не знаю и не умею?»).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Оценивать свои и чужие поступки (стыдно, честно,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виноват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поступил правильно и др.).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46, упр. 1, 2; с. 47, упр. 5;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24, упр. 1, 2.</w:t>
            </w: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22/4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 В моей коробке для ланча! Весело в школе!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Артур 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Раскал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48-49, 56)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fruit, drink, munch, eat,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catch, ball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crunch, wet, dry,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any way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lastRenderedPageBreak/>
              <w:t>figure out, find out, bath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time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Научить разговаривать о еде.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повторить лексику по теме «Еда»; научить учащихся находить предметы в таблице по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координатам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Закрепление языкового материала модуля.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Корректировать деятельность: вносить изменения в процесс с учетом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возникших трудностей и ошибок; намечать способы их устранения.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Анализировать и характеризовать эмоциональные состояния и чувства окружающих,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строить свои взаимоотношения с их учетом.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Уч. с. 48, упр. 2;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25, упр. 3, 4.</w:t>
            </w: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23/5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Игрушечный солдатик!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50-52)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arm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follow, march, Swing your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arms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! It's time for us to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come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out.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Познакомить учащихся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развивать навыки чтения,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говорения и письма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Корректировать деятельность: вносить изменения в процесс с учетом возникших трудностей и ошибок; намечать способы их устранения. Оценивать (сравнивать с эталоном) результаты деятельности (чужой, своей).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Проявлять понимание и уважение к ценностям культур других народов.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 50—51</w:t>
            </w: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24/6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Перекусить! Я требую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мороженное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!  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(с.53, 144)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teatime, breakfast,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Saturday, toast, café,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festival, fish and chips,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weather, ice cream, fruit,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yummy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street, scream, outside,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shop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flavour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vanilla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разговаривать о еде.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учащихся с традиционной английской едой и научить рассказывать о любимом российском лакомстве - мороженом; научить элементарным фразам этикетного диалога по теме «Покупки»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навыка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развитие лексических навыков чтения и говорения.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Планировать решение учебной задачи: выстраивать последовательность необходимых операций (алгоритм действий).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Выражать положительное отношение к процессу познания: проявлять внимание, удивление, желание больше узнать.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144, упр. 3 (</w:t>
            </w:r>
            <w:r w:rsidRPr="003B62A6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проект — эмблема фестиваля мороженого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);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Р. Т. с. 26—27, упр. 1,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2, 3, 4.</w:t>
            </w: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25/7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Теперь я знаю!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(с.54-55)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Учить самоконтролю.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закрепить языковой  материал модуля 3.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Закрепление языкового материала модуля 3.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Самоконтроль процесса и результатов деятельности.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Повторить материал модуля 3 к тесту; принести проект — эмблему фестиваля мороженого.</w:t>
            </w: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26/8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Контрольная работа 3.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Проверить качество знаний обучающихся.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показать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своих учебных действий.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Корректировать деятельность: вносить изменения в процесс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учетом возникших трудностей и ошибок; намечать способы их устранения.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Оценивать свои и чужие поступки (стыдно, честно,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виноват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поступил правильно и др.).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Я. П. с. 25, 27.</w:t>
            </w: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Модуль 4. (8 часов)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27/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Игрушки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для маленькой Бетси!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58-59)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lastRenderedPageBreak/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musical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box, tea set, elephant, rocking horse,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aeroplane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train, doll, ball, Whose is this musical box? It's mum's.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What's wrong? Let me see. Try again.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Грамматика: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Притяжательный падеж существительного.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Научить разговаривать об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игрушках.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 xml:space="preserve">Ученик получит </w:t>
            </w: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lastRenderedPageBreak/>
              <w:t>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называть игрушки и говорить, кому они принадлежат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Ознакомление с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лексикой по теме «Игрушки», развитие лексических навыков чтения и говорения.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Анализировать и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характеризовать эмоциональные состояния и чувства окружающих, строить свои взаимоотношения с их учетом.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Уч. с.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58, упр. 1, 2; с. 59, упр. 3;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30, упр. 1.</w:t>
            </w: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28/2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Игрушки для маленькой Бетси!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60-61)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Фонетика: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Чтение буквы “о” в открытом и закрытом слогах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лексика по теме «Игрушки»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Пассивная: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разговаривать об игрушках.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повторить лексику урока по теме, объяснить употребление неопределенного артикля a/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an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; познакомить с указательными местоимениями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this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that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; научить читать букву “o” в открытом и закрытом слогах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навыка монологической речи по теме «Игрушки». Анализировать эмоциональные состояния, полученные от успешной (неуспешной) деятельности, оценивать их влияние на настроение человека.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Проявлять понимание и уважение к ценностям культур других народов.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61, упр. 5;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30—31, упр. 2, 3.</w:t>
            </w: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29/3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 моей комнате!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62-63)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computer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, TV, armchair, desk, playroom, radio, lamp, bed, chair, funny, This/That — These/ Those, What's this? It's a computer. Whose is it? It's Roy's. These are tables.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Those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are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desks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Пассивная: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look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like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говорить о комнате.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 называть предметы, находящиеся в комнате; говорить, какого они цвета и кому  принадлежат; познакомить с указательными  местоимениями во множественном числе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Совершенствование лексических и грамматических навыков чтения, говорения и письма по теме модуля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овершенствование навыков.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Оценивать (сравнивать с эталоном) результаты деятельности (чужой, своей).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Выражать положительное отношение к процессу познания: проявлять внимание, удивление, желание больше узнать.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62, упр. 1; с. 63, упр. 5;</w:t>
            </w:r>
          </w:p>
          <w:p w:rsidR="003B62A6" w:rsidRPr="003B62A6" w:rsidRDefault="003B62A6" w:rsidP="003B62A6">
            <w:pPr>
              <w:spacing w:after="0" w:line="0" w:lineRule="atLeast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32, упр. 1, 2.</w:t>
            </w:r>
          </w:p>
        </w:tc>
      </w:tr>
      <w:tr w:rsidR="003B62A6" w:rsidRPr="003B62A6" w:rsidTr="003B62A6">
        <w:trPr>
          <w:trHeight w:val="18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30/4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моей комнате! Весело в школе! Артур 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Раскал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(с.64-65, 72)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fairy tale, be careful, silly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ready, tell a story, naughty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говорить о комнате.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закрепить грамматические и лексические структуры, познакомить учащихся с названиями некоторых известных английских сказок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Совершенствование лексических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авыков чтения и говорения по пройденной теме. Развитие навыка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Планировать решение учебной задачи: выстраивать последовательность необходимых операций (алгоритм действий).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Писать сочинения (небольшие рефераты, доклады), используя информацию, полученную из разных источников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Проявлять интерес к культуре и истории своего народа, родной страны.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64, упр. 2; с. 65, упр. 5;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33, упр. 3, 4.</w:t>
            </w:r>
          </w:p>
        </w:tc>
      </w:tr>
      <w:tr w:rsidR="003B62A6" w:rsidRPr="003B62A6" w:rsidTr="003B62A6">
        <w:trPr>
          <w:trHeight w:val="18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2A6" w:rsidRPr="003B62A6" w:rsidTr="003B62A6">
        <w:trPr>
          <w:trHeight w:val="124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31/5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Игрушечный солдатик! (с.66-68)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shout, shelf, windy, today,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It's time for tea.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window, by himself, look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out, poor, hear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учащихся с английским фольклором.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развивать навыки чтения,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говорения и письма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Совершенствование лексических, навыков чтения, говорения и письма по пройденной теме модуля.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Воспринимать текст с учетом поставленной учебной задачи, находить в тексте информацию, необходимую для ее решения;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Оценивать ситуации с точки зрения правил поведения и этики.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66—67.</w:t>
            </w:r>
          </w:p>
        </w:tc>
      </w:tr>
      <w:tr w:rsidR="003B62A6" w:rsidRPr="003B62A6" w:rsidTr="003B62A6">
        <w:trPr>
          <w:trHeight w:val="124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2A6" w:rsidRPr="003B62A6" w:rsidTr="003B62A6">
        <w:trPr>
          <w:trHeight w:val="21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32/6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Теско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супермагазин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! Все любят подарки!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69, 145)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game, presents, grand2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parent, granddaughter,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изученная ранее лексика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 темам «Еда», «Одежда», «Мебель», «Игрушки»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superstore, clothes, sell, everything, furniture, electrical 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lastRenderedPageBreak/>
              <w:t xml:space="preserve">items, sportswear, New Year, Father Frost,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Snowmaiden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chocolates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Познакомить учащихся с культурой Великобритании.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п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ознакомиться с тем, что продается в одном из популярных сетевых универмагов Великобритании; научить рассказывать о новогодних подарках и праздновании Нового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года в России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Развитие навыков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чтения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,г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оворения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 Удерживать цель деятельности до получения ее результата.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Анализировать и исправлять деформированный текст: находить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ошибки, дополнять, изменять, восстанавливать логику изложения;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Идентифицировать себя с принадлежностью к народу, стране, государству.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145, упр. 1 (письмо Деду Морозу);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Р. Т. с. 34—35, упр. 1,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2, 3, 4.</w:t>
            </w:r>
          </w:p>
        </w:tc>
      </w:tr>
      <w:tr w:rsidR="003B62A6" w:rsidRPr="003B62A6" w:rsidTr="003B62A6">
        <w:trPr>
          <w:trHeight w:val="14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33/7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Теперь я знаю!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70-71)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Учить учащихся самоконтролю.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закрепить языковой  материал модуля 4.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Закрепление языкового материала модуля 4.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Самоконтроль процесса и результатов деятельности.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Повторить материал модуля 4 к тесту; принести проект — письмо Деду Морозу.</w:t>
            </w:r>
          </w:p>
        </w:tc>
      </w:tr>
      <w:tr w:rsidR="003B62A6" w:rsidRPr="003B62A6" w:rsidTr="003B62A6">
        <w:trPr>
          <w:trHeight w:val="7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34/8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Контрольная работа 4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Проверить качество знаний обучающихся.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показать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своих учебных действий.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Корректировать деятельность: вносить изменения в процесс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учетом возникших трудностей и ошибок; намечать способы их устранения.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Оценивать свои и чужие поступки (стыдно, честно,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виноват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поступил правильно и др.).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Я. П. с. 29—31.</w:t>
            </w: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Модуль 5. 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(8 часов)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3B62A6" w:rsidRPr="003B62A6" w:rsidTr="003B62A6">
        <w:trPr>
          <w:trHeight w:val="23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35/1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Коровы забавные!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74-75)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head, legs, body, tail, thin, fat, short, long, cow, sheep, mouth, nose, ears, eyes, big, small, train, It's got a big mouth!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get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on, track, What's the matter?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Come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on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have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got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” в3-м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лице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ед. ч.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разговаривать о животных.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учащихся с названиями частей тела, научить описывать животных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Ознакомление с лексикой по теме «Животные», развитие лексических навыков чтения и говорения.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Корректировать деятельность: вносить изменения в процесс с учетом возникших трудностей и ошибок; намечать способы их устранения.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74, упр. 1; с. 75, упр. 5;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38, упр. 1.</w:t>
            </w:r>
          </w:p>
        </w:tc>
      </w:tr>
      <w:tr w:rsidR="003B62A6" w:rsidRPr="003B62A6" w:rsidTr="003B62A6">
        <w:trPr>
          <w:trHeight w:val="27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36/2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Коровы забавные!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76-77)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Фонетика: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Чтение буквы “y” в открытом и закрытом слогах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man—men, woman—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women, tooth—teeth,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foot—feet, mouse—mice,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sheep—sheep, child—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chil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$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dren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fish—fish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“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have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got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”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разговаривать о животных.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повторить лексику, познакомить учащихся с существительными, образующими форму множественного числа не по правилам; обобщить употребление структуры “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have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got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” в утвердительной, вопросительной, отрицательной формах и кратких ответах; научить читать букву “y” в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открытом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закрытом слогах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лексических  и грамматических навыков говорения и чтения по теме.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Удерживать цель деятельности до получения ее результата.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Характеризовать качества, признаки объекта, относящие его к определенному классу (виду).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Проявлять интерес к культуре и истории своего народа, родной страны.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76, упр. 2;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38—39, упр. 2, 3.</w:t>
            </w:r>
          </w:p>
        </w:tc>
      </w:tr>
      <w:tr w:rsidR="003B62A6" w:rsidRPr="003B62A6" w:rsidTr="003B62A6">
        <w:trPr>
          <w:trHeight w:val="16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37/3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Умные животные!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78-79)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crawl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spider, rabbit, sea horse, walk, tortoise, talk, parrot, fly, bird, jump, swim, run, climb, dance, sing, cute, clever.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Can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can't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разговаривать о животных.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говорить о том, что умеют и не умеют делать животные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лексических и грамматических навыков чтения и говорения.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Планировать решение учебной задачи: выстраивать последовательность необходимых операций (алгоритм действий).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Оформлять диалогическое высказывание в соответствии с требованиями речевого этикета.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Оценивать ситуации с точки зрения правил поведения и этики.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78, упр. 1; с. 79, упр. 4;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40, упр. 2.</w:t>
            </w:r>
          </w:p>
        </w:tc>
      </w:tr>
      <w:tr w:rsidR="003B62A6" w:rsidRPr="003B62A6" w:rsidTr="003B62A6">
        <w:trPr>
          <w:trHeight w:val="18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38/4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Умные животные! Весело в школе! Артур 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Раскал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(с.80-81, 88)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числительные от 20 до 50;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How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old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is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Chuckles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today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? 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He's eleven!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lizard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whale, snake, crocodile, reptile, mammal.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разговаривать о животных.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учащихся с числительными от 30 до 50; дать представление о делении животных на пресмыкающихся и млекопитающих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Совершенствование лексических и грамматических навыков чтения, говорения и письма. Развитие навыка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Оценивать уровень владения тем или иным учебным действием (отвечать на вопрос «что я не знаю и не умею?»).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Описывать объект: передавать его внешние характеристики, используя выразительные средства языка.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80, упр. 1; с. 81, упр. 6;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40, упр. 1; с. 41, упр. 3, 4.</w:t>
            </w:r>
          </w:p>
        </w:tc>
      </w:tr>
      <w:tr w:rsidR="003B62A6" w:rsidRPr="003B62A6" w:rsidTr="003B62A6">
        <w:trPr>
          <w:trHeight w:val="16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39/5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Игрушечный солдатик!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82-84)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help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flowers, trees, friend, happy.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учащихся с английским фольклором.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развивать навыки чтения,  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говорения и письма.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навыков чтения 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Корректировать деятельность: вносить изменения в процесс с учетом возникших трудностей и ошибок; намечать способы их устранения.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Анализировать и исправлять деформированный текст: находить ошибки, дополнять, изменять, восстанавливать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логику изложения.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Идентифицировать себя с принадлежностью к народу, стране, государству.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82—83.</w:t>
            </w:r>
          </w:p>
        </w:tc>
      </w:tr>
      <w:tr w:rsidR="003B62A6" w:rsidRPr="003B62A6" w:rsidTr="003B62A6">
        <w:trPr>
          <w:trHeight w:val="16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40/6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Животные! Чудесная страна дедушки Дурова!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85, 146)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farm, fast, interesting, neck, actor, theatre, trick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insect, camel, hippo, pigeon, pony, unusual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с работой Дурова.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учащихся с одним из представителей животного мира Австралии; познакомить с Театром зверей дедушки Дурова, повторить лексику по теме «Животные»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Совершенствование лексических и грамматических навыков чтения, говорения и письма по темам модуля.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Различать основные нравственно-этические понятия.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146, упр. 2 (проект о животных); Р. Т. с. 42—43, упр. 1, 2, 3.</w:t>
            </w:r>
          </w:p>
        </w:tc>
      </w:tr>
      <w:tr w:rsidR="003B62A6" w:rsidRPr="003B62A6" w:rsidTr="003B62A6">
        <w:trPr>
          <w:gridAfter w:val="7"/>
          <w:wAfter w:w="14270" w:type="dxa"/>
          <w:trHeight w:val="16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2A6" w:rsidRPr="003B62A6" w:rsidTr="003B62A6">
        <w:trPr>
          <w:trHeight w:val="14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41/7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Теперь я знаю!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(с.86-87)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Проверить качество знаний обучающихся.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закрепить языковой  материал модуля 5.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Закрепление языкового материала модуля 5.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Анализировать собственную работу: соотносить план и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совершенные операции, выделять этапы и оценивать меру освоения каждого, находить ошибки, устанавливать их причины;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Самоконтроль процесса и результатов деятельности.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Повторить материал модуля 5 к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тесту; принести проект о животных.</w:t>
            </w:r>
          </w:p>
        </w:tc>
      </w:tr>
      <w:tr w:rsidR="003B62A6" w:rsidRPr="003B62A6" w:rsidTr="003B62A6">
        <w:trPr>
          <w:trHeight w:val="7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42/8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Контрольная работа 5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Учить самоконтролю.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показать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своих учебных действий.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Корректировать деятельность: вносить изменения в процесс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учетом возникших трудностей и ошибок; намечать способы их устранения.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Оценивать свои и чужие поступки (стыдно, честно,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виноват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поступил правильно и др.).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Я. П. с. 33—35.</w:t>
            </w:r>
          </w:p>
        </w:tc>
      </w:tr>
      <w:tr w:rsidR="003B62A6" w:rsidRPr="003B62A6" w:rsidTr="003B62A6">
        <w:trPr>
          <w:trHeight w:val="22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43/1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Бабушка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!Д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едушка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90-91)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house, bedroom, bath$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room, kitchen, living room,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garden, in, under, Is Lulu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in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the kitchen? No, she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isn't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 She's in the bed$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room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bloom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рассказывать о семье и доме!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повторить названия комнат в доме, научить учащихся  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адавать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вопросы о местонахождении лиц в доме и говорить, кто в каком месте находится;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Ознакомление с лексикой по теме «Дом и семья», развитие лексических навыков чтения и говорения.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Корректировать деятельность: вносить изменения в процесс с учетом возникших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трудностей и ошибок; намечать способы их устранения.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Воспринимать речь учителя (одноклассников), непосредственно не обращенную к учащемуся.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90, упр. 1, 2; с. 91, упр. 3;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46, упр. 1, 2.</w:t>
            </w:r>
          </w:p>
        </w:tc>
      </w:tr>
      <w:tr w:rsidR="003B62A6" w:rsidRPr="003B62A6" w:rsidTr="003B62A6">
        <w:trPr>
          <w:trHeight w:val="16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44/2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Бабушка! Дедушка!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92-93)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Фонетика: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Чтение буквы “u” в открытом и закрытом слогах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car, next to, in front of,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behind, on, in, under;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Where's Chuckles? He's in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the car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Предлоги места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рассказывать о семье и доме!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повторить лексику, сформировать навыки употребления предлогов места; научить читать букву “u” в открытом и закрытом слогах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навыка монологической речи по теме «Дом и семья». Анализировать эмоциональные состояния, полученные от успешной (неуспешной) деятельности, оценивать их влияние на настроение человека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Самоконтроль процесса и результатов деятельности.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92, упр. 1;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47, упр. 3, 4.</w:t>
            </w:r>
          </w:p>
        </w:tc>
      </w:tr>
      <w:tr w:rsidR="003B62A6" w:rsidRPr="003B62A6" w:rsidTr="003B62A6">
        <w:trPr>
          <w:trHeight w:val="24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45/3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Мой дом! (с. 94- 95)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cupboard, mirror, fridge,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sofa, cooker, glass, dish,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shelf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Множественное число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Структура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There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is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are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рассказывать о семье и доме!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познакомиться с образованием множественного числа существительных, заканчивающихся на -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ss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- x, - f, -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sh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- y (после согласных); научится употреблять утвердительную форму структуры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there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is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there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are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; научить говорить о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вещах в доме и их местонахождении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Корректировать деятельность: вносить изменения в процесс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учетом возникших трудностей и ошибок; намечать способы их устранения.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Мотивировать свои действия; выражать готовность в любой ситуации поступить в соответствии с правилами поведения.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94, упр. 1; с. 95, упр. 6;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48, упр. 1; с. 49, упр. 2, 3.</w:t>
            </w:r>
          </w:p>
        </w:tc>
      </w:tr>
      <w:tr w:rsidR="003B62A6" w:rsidRPr="003B62A6" w:rsidTr="003B62A6">
        <w:trPr>
          <w:trHeight w:val="27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46/4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Мой дом! Весело в школе! Артур 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Раскал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(с.96-97,104)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how many, surname,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prize, winner, drop, How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many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sofas are there?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There are two/There's only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one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everywhere, family crest,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belong to, come from,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long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ago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get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ready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рассказывать о семье и доме!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повторить лексику; закрепить пройденный грамматический материал (множественное число существительных); научить учащихся употреблять вопросительную форму лексической структуры “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there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is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/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are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” и давать краткий ответ; познакомить учащихся с понятием «фамильные геральдические знаки»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Развитие лексических навыков говорения и чтения.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Оценивать (сравнивать с эталоном) результаты деятельности (чужой, своей).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Оформлять диалогическое высказывание в соответствии с требованиями речевого этикета.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и характеризовать эмоциональные состояния и чувства окружающих, строить свои взаимоотношения с их учетом.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96, упр. 3; с. 97, упр. 6;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49, упр. 4.</w:t>
            </w:r>
          </w:p>
        </w:tc>
      </w:tr>
      <w:tr w:rsidR="003B62A6" w:rsidRPr="003B62A6" w:rsidTr="003B62A6">
        <w:trPr>
          <w:trHeight w:val="18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47/5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Игрушечный солдатик!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(с.98-100)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put, sky, poor, sunny, mouth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over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there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here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учащихся с английским фольклором.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развивать навыки чтения,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говорения и письма.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Совершенствование лексических навыков говорения и чтения по темам « Игрушки», «Предлоги места», развитие навыка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Анализировать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эмоциональные состояния, полученные от успешной (неуспешной) деятельности, оценивать их влияние на настроение человека.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Различать особенности диалогической и монологической речи.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Применять правила делового сотрудничества: сравнивать разные точки зрения; считаться с мнением другого человека.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98—99;</w:t>
            </w:r>
          </w:p>
        </w:tc>
      </w:tr>
      <w:tr w:rsidR="003B62A6" w:rsidRPr="003B62A6" w:rsidTr="003B62A6">
        <w:trPr>
          <w:trHeight w:val="14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48/6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Дома в Британии! Дом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а-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музеи в России!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101,147)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castle, artist, composer,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famous, house museum,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poet, writer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cottage, full of, past, such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as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учащихся с культурой Великобритании.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познакомиться с видами домов, в которых живут британцы; познакомить с Домо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м-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музеем Л. Н. Толстого; повторить лексику по темам «Дом», «Игрушки»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Совершенствование навыков чтения, говорения и письма.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Удерживать цель деятельности до получения ее результата.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Выражать положительное отношение к процессу познания: проявлять внимание, удивление, желание больше узнать.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147 (проект о доме</w:t>
            </w:r>
            <w:proofErr w:type="gramEnd"/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музее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выбранного героя);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50—51, упр. 1, 2, 3, 4.</w:t>
            </w:r>
          </w:p>
        </w:tc>
      </w:tr>
      <w:tr w:rsidR="003B62A6" w:rsidRPr="003B62A6" w:rsidTr="003B62A6">
        <w:trPr>
          <w:trHeight w:val="14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49/7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Теперь я знаю!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102-103)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Учить учащихся самоконтролю.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закрепить языковой  материал модуля 6.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Закрепление языкового материала модуля 6.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Анализировать собственную работу: соотносить план и совершенные операции, выделять этапы и оценивать меру освоения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каждого, находить ошибки, устанавливать их причины;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Самоконтроль процесса и результатов деятельности.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Повторить материал модуля 6 к тесту; принести проект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 доме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музее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выбранного героя.</w:t>
            </w:r>
          </w:p>
        </w:tc>
      </w:tr>
      <w:tr w:rsidR="003B62A6" w:rsidRPr="003B62A6" w:rsidTr="003B62A6">
        <w:trPr>
          <w:trHeight w:val="7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50/8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Контрольная работа 6.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Проверить качество знаний обучающихся.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показать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своих учебных действий.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Корректировать деятельность: вносить изменения в процесс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учетом возникших трудностей и ошибок; намечать способы их устранения.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Оценивать свои и чужие поступки (стыдно, честно,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виноват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поступил правильно и др.).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Я. П. с. 37—39.</w:t>
            </w:r>
          </w:p>
        </w:tc>
      </w:tr>
      <w:tr w:rsidR="003B62A6" w:rsidRPr="003B62A6" w:rsidTr="003B62A6">
        <w:trPr>
          <w:trHeight w:val="19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50/1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Мы хорошо проводим время!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106- 107)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have a great time, drive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a car, make a sandcastle,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watch TV, paint a pic$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ture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 face, play a game,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What are you doing? I'm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making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a sandcastle.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upside down, over there,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look funny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Present continuous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рассказывать о досуге.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говорить о действиях, происходящих в данный момент (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Present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Continuous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Ознакомление с лексикой по теме «Досуг», развитие лексических навыков чтения и говорения. Развитие навыка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Планировать решение учебной задачи: выстраивать последовательность необходимых операций (алгоритм действий).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Описывать объект: передавать его внешние характеристики, используя выразительные средства языка.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Оценивать ситуации с точки зрения правил поведения и этики.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106, упр. 1, 2; с. 107, упр. 4; Р. Т. с. 54, упр. 1, 2.</w:t>
            </w:r>
          </w:p>
        </w:tc>
      </w:tr>
      <w:tr w:rsidR="003B62A6" w:rsidRPr="003B62A6" w:rsidTr="003B62A6">
        <w:trPr>
          <w:trHeight w:val="154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52/2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Мы хорошо проводим время!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108- 109)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Фонетика: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Звуки /n/ и /ŋ/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play the piano, What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does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Cathy like doing? She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likes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dancing. Is Chuckles running? No, he isn't. He's climbing.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Present continuous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рассказывать о досуге.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повторить лексику,  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стематизировать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знания об употреблении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Present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Simple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; научить читать буквосочетание “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ng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” и различать произношение звуков /ŋ/ и /n/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навыков чтения,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письма. Оценивать (сравнивать с эталоном) результаты деятельности (чужой, своей).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Выбирать вид пересказа (полный, краткий, выборочный) в соответствии с поставленной целью.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Проявлять в конкретных ситуациях доброжелательность, доверие, внимательность, помощь и др.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108, упр. 2;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55, упр. 3, 4, 5.</w:t>
            </w:r>
          </w:p>
        </w:tc>
      </w:tr>
      <w:tr w:rsidR="003B62A6" w:rsidRPr="003B62A6" w:rsidTr="003B62A6">
        <w:trPr>
          <w:trHeight w:val="18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53/3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 парке!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(с.110-111)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play soccer/basketball,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eat a hot dog, fly a kite,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sleep, wear a mac, ride a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bike, drink a coke, park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Present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continuous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рассказывать о досуге.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развивать умение говорить о действиях, происходящих в данный момент (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Present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Continuous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Закрепление языкового материала модуля. Развитие навыка письменной речи по теме «Досуг».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Планировать решение учебной задачи: выстраивать последовательность необходимых операций (алгоритм действий).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Писать сочинения (небольшие рефераты, доклады), используя информацию, полученную из разных источников.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110, упр. 1; с. 111, упр. 4; Р. Т. с. 56, упр. 1, 2.</w:t>
            </w:r>
          </w:p>
        </w:tc>
      </w:tr>
      <w:tr w:rsidR="003B62A6" w:rsidRPr="003B62A6" w:rsidTr="003B62A6">
        <w:trPr>
          <w:trHeight w:val="154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54/4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парке! Весело в школе! Артур 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Раскал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112-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113,120)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lastRenderedPageBreak/>
              <w:t>Лексика: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bell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ring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picnic</w:t>
            </w:r>
            <w:proofErr w:type="spellEnd"/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fabulous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race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rhyme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рассказывать о досуге.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закрепить грамматические и лексические структуры, повторить тему «Животные» (что они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умеют делать), научить учащихся подбирать рифму к словам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Развитие навыков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чтения и говорения.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Оценивать уровень владения тем или иным учебным действием (отвечать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на вопрос «что я не знаю и не умею?»).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Самоконтроль процесса и результатов деятельности.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112, упр. 2;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57, упр. 3, 4.</w:t>
            </w:r>
          </w:p>
        </w:tc>
      </w:tr>
      <w:tr w:rsidR="003B62A6" w:rsidRPr="003B62A6" w:rsidTr="003B62A6">
        <w:trPr>
          <w:trHeight w:val="124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55/5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Игрушечный солдатик (с.114-116)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Лексика: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play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dance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shout</w:t>
            </w:r>
            <w:proofErr w:type="spellEnd"/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cheer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учащихся с английским фольклором.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развивать навыки чтения,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говорения и письма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навыков чтения, письма 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Удерживать цель деятельности до получения ее результата.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Воспринимать текст с учетом поставленной учебной задачи, находить в тексте информацию, необходимую для ее решения.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Идентифицировать себя с принадлежностью к народу, стране, государству.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114—115</w:t>
            </w:r>
          </w:p>
        </w:tc>
      </w:tr>
      <w:tr w:rsidR="003B62A6" w:rsidRPr="003B62A6" w:rsidTr="003B62A6">
        <w:trPr>
          <w:trHeight w:val="18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56/6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страрт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внимание, марш! Веселье после школы!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117, 148)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Лексика: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finish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runner</w:t>
            </w:r>
            <w:proofErr w:type="spellEnd"/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easy, sack race, spoon,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take part,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three$legged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tie, costume, drama class,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judo, karate, martial arts,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put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on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a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play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учащихся с культурой Великобритании.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познакомиться  с забавными соревнованиями в США; научить рассказывать о том, как проводят свободное время</w:t>
            </w:r>
          </w:p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дети в нашей стране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Совершенствование лексических навыков говорения и чтения по темам « Игрушки», «Предлоги места», развитие навыка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Анализировать эмоциональные состояния, полученные от успешной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(неуспешной) деятельности, оценивать их влияние на настроение человека.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Различать особенности диалогической и монологической речи.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Оценивать собственную учебную деятельность: свои достижения, самостоятельность, инициативу, ответственность, причины неудач.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148 (проект о занятиях в свободное время);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Р. Т. с. 58—59, упр. 1,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2, 3.</w:t>
            </w:r>
          </w:p>
        </w:tc>
      </w:tr>
      <w:tr w:rsidR="003B62A6" w:rsidRPr="003B62A6" w:rsidTr="003B62A6">
        <w:trPr>
          <w:trHeight w:val="124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57/7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Теперь я знаю! (с. 118- 119)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Учить учащихся самоконтролю.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закрепить языковой  материал модуля 7.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Закрепления языкового материала модуля 7.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собственную работу: соотносить план и совершенные операции, выделять этапы и оценивать меру освоения каждого, находить ошибки, устанавливать их причины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Самоконтроль процесса и результатов деятельности.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Повторить материал модуля 7 к тесту; принести проект о занятиях в свободное время.</w:t>
            </w:r>
          </w:p>
        </w:tc>
      </w:tr>
      <w:tr w:rsidR="003B62A6" w:rsidRPr="003B62A6" w:rsidTr="003B62A6">
        <w:trPr>
          <w:trHeight w:val="7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58/8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Контрольная работа 7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Проверить качество знаний обучающихся.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показать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своих учебных действий.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Корректировать деятельность: вносить изменения в процесс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учетом возникших трудностей и ошибок; намечать способы их устранения.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Оценивать свои и чужие поступки (стыдно, честно,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виноват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поступил правильно и др.).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Я. П. с. 41—43.</w:t>
            </w:r>
          </w:p>
        </w:tc>
      </w:tr>
      <w:tr w:rsidR="003B62A6" w:rsidRPr="003B62A6" w:rsidTr="003B62A6"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0" w:lineRule="atLeast"/>
              <w:jc w:val="center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Модуль 8. 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lastRenderedPageBreak/>
              <w:t>(8 часов)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1"/>
                <w:szCs w:val="24"/>
                <w:lang w:eastAsia="ru-RU"/>
              </w:rPr>
            </w:pPr>
          </w:p>
        </w:tc>
      </w:tr>
      <w:tr w:rsidR="003B62A6" w:rsidRPr="003B62A6" w:rsidTr="003B62A6">
        <w:trPr>
          <w:trHeight w:val="168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59/1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Веселый день!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(с.122-123)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Monday, Tuesday,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Wednesday, Thursday,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Friday, Saturday, Sunday,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quiz, cartoon, clock;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What do we do on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Mondays? We play games.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hand, pick a card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Present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simple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говорить о выходных и каникулах.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рассказывать о распорядке дня (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Present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Simple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)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Ознакомление с лексикой по теме «Выходные и каникулы», развитие лексических навыков чтения и говорения по теме.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Оценивать уровень владения тем или иным учебным действием (отвечать на вопрос «что я не знаю и не умею?»).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Различать особенности диалогической и монологической речи.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Различать основные нравственно-этические понятия.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122, упр. 1, 2; с. 123, упр. 3; Р. Т. с. 62, упр. 1, 2.</w:t>
            </w:r>
          </w:p>
        </w:tc>
      </w:tr>
      <w:tr w:rsidR="003B62A6" w:rsidRPr="003B62A6" w:rsidTr="003B62A6">
        <w:trPr>
          <w:trHeight w:val="19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60/2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Веселый день!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(с.124-125)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Фонетика: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Чтение буквы “c” и сочетаний “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ck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”, “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ch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”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Лексика: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join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говорить о выходных и каникулах.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повторить лексику, отработать навыки употребления 3-го лица единственного числа в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Present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Simple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 читать букву “с” в различных положениях и буквосочетаниях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навыка монологической речи по теме «Погода и одежда», развитие навыков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чтения.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Осуществлять итоговый контроль деятельности («что сделано») и пооперационный контроль («как выполнена каждая операция, входящая в состав учебного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действия»).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Выбирать вид пересказа (полный, краткий, выборочный) в соответствии с поставленной целью.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Воспринимать речь учителя (одноклассников), непосредственно не обращенную к учащемуся.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63, упр. 3, 4.</w:t>
            </w:r>
          </w:p>
        </w:tc>
      </w:tr>
      <w:tr w:rsidR="003B62A6" w:rsidRPr="003B62A6" w:rsidTr="003B62A6">
        <w:trPr>
          <w:trHeight w:val="18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61/3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 воскресенье!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(с.126-127)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in the morning/after/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noon/evening, at night,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have a shower, have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breakfast/lunch/supper,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listen to music, visit my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friend, go to bed, get up,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watch a video, come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home, What time do you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get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 xml:space="preserve"> up? At seven o'clock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Грамматика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Предлоги времени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говорить о выходных и каникулах.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называть время, спрашивать и отвечать, который час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Совершенствование лексических навыков</w:t>
            </w:r>
            <w:proofErr w:type="gramStart"/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ланировать решение учебной задачи: выстраивать последовательность необходимых операций (алгоритм действий).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Самоконтроль процесса и результатов деятельности.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126, упр. 1; с. 127, упр. 6; Р. Т. с. 64, упр. 1.</w:t>
            </w:r>
          </w:p>
        </w:tc>
      </w:tr>
      <w:tr w:rsidR="003B62A6" w:rsidRPr="003B62A6" w:rsidTr="003B62A6">
        <w:trPr>
          <w:trHeight w:val="21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62/4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 воскресенье! Весело в школе! Артур 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раскал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128-129, 136)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midnight, noon, catch, holiday, right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Пассивная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set your clock, map, relative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 говорить о выходных и каникулах.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повторить лексику модуля 8, объяснить понятие разницы во времени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proofErr w:type="gramEnd"/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разных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частях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мира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Развитие навыка монологической речи по теме «Выходные и каникулы». Совершенствование навыков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чтеия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и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Корректировать деятельность: вносить изменения в процесс с учетом возникших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трудностей и ошибок; намечать способы их устранения.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Составлять небольшие устные монологические высказывания, «удерживать» логику повествования, приводить убедительные доказательства.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Различать основные нравственно-этические понятия.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128, упр. 2;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65, упр. 2, 3.</w:t>
            </w:r>
          </w:p>
        </w:tc>
      </w:tr>
      <w:tr w:rsidR="003B62A6" w:rsidRPr="003B62A6" w:rsidTr="003B62A6">
        <w:trPr>
          <w:trHeight w:val="154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63/5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Игрушечный солдатик!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 130-132)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Лексика: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playroom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round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учащихся с английским фольклором.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развивать навыки чтения,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аудирования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говорения и письма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Совершенствование лексических и грамматических навыков чтения и говорения по темам модуля.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Удерживать цель деятельности до получения ее результата.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и исправлять деформированный текст: находить ошибки, дополнять, изменять, восстанавливать логику изложения.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Анализировать и характеризовать эмоциональные состояния и чувства окружающих, строить свои взаимоотношения с их учетом.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130—131,</w:t>
            </w:r>
          </w:p>
        </w:tc>
      </w:tr>
      <w:tr w:rsidR="003B62A6" w:rsidRPr="003B62A6" w:rsidTr="003B62A6">
        <w:trPr>
          <w:trHeight w:val="21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64/6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Любимые мультфильмы! Время мультфильмов!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(с.133, 149)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  <w:t>Лексика</w:t>
            </w:r>
            <w:r w:rsidRPr="003B62A6">
              <w:rPr>
                <w:rFonts w:ascii="Times New Roman" w:eastAsia="Times New Roman" w:hAnsi="Times New Roman"/>
                <w:b/>
                <w:bCs/>
                <w:color w:val="000000"/>
                <w:lang w:val="en-US" w:eastAsia="ru-RU"/>
              </w:rPr>
              <w:t>:</w:t>
            </w: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Активная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: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playroom, round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eastAsia="ru-RU"/>
              </w:rPr>
              <w:t>т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 xml:space="preserve">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      </w:r>
            <w:r w:rsidR="00960237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 xml:space="preserve">                             </w:t>
            </w:r>
            <w:r w:rsidRPr="003B62A6">
              <w:rPr>
                <w:rFonts w:ascii="Times New Roman" w:eastAsia="Times New Roman" w:hAnsi="Times New Roman"/>
                <w:i/>
                <w:iCs/>
                <w:color w:val="000000"/>
                <w:lang w:val="en-US" w:eastAsia="ru-RU"/>
              </w:rPr>
              <w:t>                         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val="en-US"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val="en-US" w:eastAsia="ru-RU"/>
              </w:rPr>
              <w:t>owner, spinach, bright,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hare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,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snack</w:t>
            </w:r>
            <w:proofErr w:type="spellEnd"/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Познакомить учащихся с культурой Великобритании.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научиться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беседовать о любимых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персонажах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мультфильмов, познакомиться с персонажами российских мультфильмов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Совершенствование лексических и грамматических навыков чтения и говорения по темам модуля. Развитие навыка письма по теме «Мои каникулы».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Планировать решение учебной задачи: выстраивать последовательность необходимых операций (алгоритм действий).</w:t>
            </w:r>
            <w:r w:rsidRPr="003B62A6">
              <w:rPr>
                <w:rFonts w:eastAsia="Times New Roman" w:cs="Calibri"/>
                <w:color w:val="000000"/>
                <w:lang w:eastAsia="ru-RU"/>
              </w:rPr>
              <w:t>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Писать сочинения (небольшие рефераты, доклады), используя информацию, полученную из разных источников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Проявлять понимание и уважение к ценностям культур других народов.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Уч. с. 149 (проект о любимом герое мультфильма);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Р. Т. с. 66—67, упр. 1, 2, 3.</w:t>
            </w:r>
          </w:p>
        </w:tc>
      </w:tr>
      <w:tr w:rsidR="003B62A6" w:rsidRPr="003B62A6" w:rsidTr="003B62A6">
        <w:trPr>
          <w:trHeight w:val="140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65/7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 Теперь я знаю!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(с.134-135)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Учить учащихся самоконтролю.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закрепить языковой  материал модуля 8.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Закрепление языкового материала модуля 8.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анализировать собственную работу: соотносить план и совершенные операции, выделять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этапы и оценивать меру освоения каждого, находить ошибки, устанавливать их причины;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Самоконтроль процесса и результатов деятельности.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повторить материал модуля 8 к тесту;</w:t>
            </w:r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Я. П. с. 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45—47.</w:t>
            </w:r>
          </w:p>
        </w:tc>
      </w:tr>
      <w:tr w:rsidR="003B62A6" w:rsidRPr="003B62A6" w:rsidTr="003B62A6">
        <w:trPr>
          <w:trHeight w:val="72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66/8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Контрольная работа 8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Проверить качество знаний обучающихся.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lang w:eastAsia="ru-RU"/>
              </w:rPr>
              <w:t>Ученик получит возможность </w:t>
            </w: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показать </w:t>
            </w:r>
            <w:proofErr w:type="spell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сформированность</w:t>
            </w:r>
            <w:proofErr w:type="spell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своих учебных действий.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Корректировать деятельность: вносить изменения в процесс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с</w:t>
            </w:r>
            <w:proofErr w:type="gramEnd"/>
          </w:p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учетом возникших трудностей и ошибок; намечать способы их устранения.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Оценивать свои и чужие поступки (стыдно, честно, </w:t>
            </w:r>
            <w:proofErr w:type="gramStart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виноват</w:t>
            </w:r>
            <w:proofErr w:type="gramEnd"/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, поступил правильно и др.).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2A6" w:rsidRPr="003B62A6" w:rsidTr="003B62A6">
        <w:trPr>
          <w:trHeight w:val="2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67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Резервный урок.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3B62A6" w:rsidRPr="003B62A6" w:rsidTr="003B62A6">
        <w:trPr>
          <w:trHeight w:val="260"/>
        </w:trPr>
        <w:tc>
          <w:tcPr>
            <w:tcW w:w="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68</w:t>
            </w:r>
          </w:p>
        </w:tc>
        <w:tc>
          <w:tcPr>
            <w:tcW w:w="10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lang w:eastAsia="ru-RU"/>
              </w:rPr>
            </w:pPr>
            <w:r w:rsidRPr="003B62A6">
              <w:rPr>
                <w:rFonts w:ascii="Times New Roman" w:eastAsia="Times New Roman" w:hAnsi="Times New Roman"/>
                <w:color w:val="000000"/>
                <w:lang w:eastAsia="ru-RU"/>
              </w:rPr>
              <w:t>Резервный урок.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3B62A6" w:rsidRPr="003B62A6" w:rsidRDefault="003B62A6" w:rsidP="003B62A6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C5D9C" w:rsidRPr="004B2EAC" w:rsidRDefault="009C5D9C" w:rsidP="009C5D9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bookmarkStart w:id="3" w:name="_GoBack"/>
      <w:bookmarkEnd w:id="3"/>
    </w:p>
    <w:p w:rsidR="009C5D9C" w:rsidRPr="004B2EAC" w:rsidRDefault="009C5D9C" w:rsidP="009C5D9C">
      <w:pPr>
        <w:spacing w:after="0"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4B2EA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</w:t>
      </w: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C5D9C" w:rsidRPr="004B2EAC" w:rsidRDefault="009C5D9C" w:rsidP="009C5D9C">
      <w:pPr>
        <w:spacing w:after="0" w:line="240" w:lineRule="auto"/>
        <w:ind w:firstLine="720"/>
        <w:rPr>
          <w:rFonts w:ascii="Times New Roman" w:hAnsi="Times New Roman"/>
          <w:sz w:val="24"/>
          <w:szCs w:val="24"/>
        </w:rPr>
      </w:pPr>
    </w:p>
    <w:p w:rsidR="009E74ED" w:rsidRPr="004B2EAC" w:rsidRDefault="009E74ED" w:rsidP="009C5D9C">
      <w:pPr>
        <w:ind w:left="2832" w:firstLine="708"/>
        <w:rPr>
          <w:rFonts w:ascii="Times New Roman" w:hAnsi="Times New Roman"/>
          <w:sz w:val="24"/>
          <w:szCs w:val="24"/>
        </w:rPr>
        <w:sectPr w:rsidR="009E74ED" w:rsidRPr="004B2EAC" w:rsidSect="00060E85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"/>
        <w:gridCol w:w="2340"/>
        <w:gridCol w:w="12028"/>
      </w:tblGrid>
      <w:tr w:rsidR="009E74ED" w:rsidRPr="004B2EAC" w:rsidTr="00406AF1">
        <w:trPr>
          <w:trHeight w:val="352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Характеристика учебного предмета</w:t>
            </w:r>
          </w:p>
        </w:tc>
        <w:tc>
          <w:tcPr>
            <w:tcW w:w="12028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Социально-политические и экономические преобразования во всех сферах жизни нашего общества привели к существенным изменениям в сфере образования. Изменился статус школы. Возможности и потребности личности школьника, желания и интересы родителей стали во многом определять образовательную политику в стране. Изменился статус иностранного языка как школьного учебного предмета. Расширение международных связей, вхождение нашего государства в мировое сообщество сделало иностранный язык реально востребованным. Он стал в полной мере осознаваться как средство общения, средство взаимопонимания и взаимодействия людей, средство приобщения к иной национальной культуре.</w:t>
            </w:r>
          </w:p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одержание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 xml:space="preserve"> образовательной дисциплины «иностранный язык» составляет иноязычная культура как интегративная духовная сущность, присваиваемая учащимся в процессе функционирования всех четырех аспектов иноязычного образования – познавательного, развивающего, воспитательного, учебного. Спецификой данной программы является языковая направленность предмета.</w:t>
            </w:r>
          </w:p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Кому адресована программа.</w:t>
            </w:r>
          </w:p>
        </w:tc>
        <w:tc>
          <w:tcPr>
            <w:tcW w:w="12028" w:type="dxa"/>
          </w:tcPr>
          <w:p w:rsidR="009E74ED" w:rsidRPr="004B2EAC" w:rsidRDefault="009E74ED" w:rsidP="00406AF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B2EAC">
              <w:rPr>
                <w:rFonts w:ascii="Times New Roman" w:hAnsi="Times New Roman"/>
                <w:b/>
                <w:sz w:val="24"/>
                <w:szCs w:val="24"/>
              </w:rPr>
              <w:t xml:space="preserve">Предлагаемая программа адресована </w:t>
            </w:r>
            <w:proofErr w:type="gramStart"/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обучающимся</w:t>
            </w:r>
            <w:proofErr w:type="gramEnd"/>
            <w:r w:rsidRPr="004B2EAC">
              <w:rPr>
                <w:rFonts w:ascii="Times New Roman" w:hAnsi="Times New Roman"/>
                <w:b/>
                <w:sz w:val="24"/>
                <w:szCs w:val="24"/>
              </w:rPr>
              <w:t xml:space="preserve"> 3 класса общеобразовательной школы.</w:t>
            </w:r>
            <w:r w:rsidRPr="004B2EAC">
              <w:rPr>
                <w:rFonts w:ascii="Times New Roman" w:hAnsi="Times New Roman"/>
                <w:sz w:val="24"/>
                <w:szCs w:val="24"/>
              </w:rPr>
              <w:t xml:space="preserve"> Программа нацелена на работу  с 20 % </w:t>
            </w:r>
            <w:proofErr w:type="gramStart"/>
            <w:r w:rsidRPr="004B2EAC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4B2EAC">
              <w:rPr>
                <w:rFonts w:ascii="Times New Roman" w:hAnsi="Times New Roman"/>
                <w:sz w:val="24"/>
                <w:szCs w:val="24"/>
              </w:rPr>
              <w:t xml:space="preserve"> с высоким уровнем,30 % обучающихся со средним уровнем, 50 % обучающихся с высоким уровнем.</w:t>
            </w: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Нормативно-правовые документы.</w:t>
            </w:r>
          </w:p>
        </w:tc>
        <w:tc>
          <w:tcPr>
            <w:tcW w:w="12028" w:type="dxa"/>
          </w:tcPr>
          <w:p w:rsidR="009E74ED" w:rsidRPr="004B2EAC" w:rsidRDefault="009E74ED" w:rsidP="009E74E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.Закона «Об образовании в Российской Федерации» № 273-ФЗ от 29.12.2012 г.</w:t>
            </w:r>
          </w:p>
          <w:p w:rsidR="009E74ED" w:rsidRPr="00406AF1" w:rsidRDefault="00406AF1" w:rsidP="009E74E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06AF1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  <w:proofErr w:type="spellStart"/>
            <w:r w:rsidRPr="00406AF1">
              <w:rPr>
                <w:rFonts w:ascii="Times New Roman" w:hAnsi="Times New Roman"/>
                <w:sz w:val="24"/>
                <w:szCs w:val="24"/>
              </w:rPr>
              <w:t>Минпросвещения</w:t>
            </w:r>
            <w:proofErr w:type="spellEnd"/>
            <w:r w:rsidRPr="00406AF1">
              <w:rPr>
                <w:rFonts w:ascii="Times New Roman" w:hAnsi="Times New Roman"/>
                <w:sz w:val="24"/>
                <w:szCs w:val="24"/>
              </w:rPr>
              <w:t xml:space="preserve"> России от 31.05.2021 г. №287, зарегистрирован Министерством юстиции Российской Федерации 05.07.2021г. (</w:t>
            </w:r>
            <w:proofErr w:type="spellStart"/>
            <w:r w:rsidRPr="00406AF1">
              <w:rPr>
                <w:rFonts w:ascii="Times New Roman" w:hAnsi="Times New Roman"/>
                <w:sz w:val="24"/>
                <w:szCs w:val="24"/>
              </w:rPr>
              <w:t>рег</w:t>
            </w:r>
            <w:proofErr w:type="spellEnd"/>
            <w:r w:rsidRPr="00406AF1">
              <w:rPr>
                <w:rFonts w:ascii="Times New Roman" w:hAnsi="Times New Roman"/>
                <w:sz w:val="24"/>
                <w:szCs w:val="24"/>
              </w:rPr>
              <w:t xml:space="preserve"> номер-64101)</w:t>
            </w:r>
            <w:r w:rsidR="009E74ED" w:rsidRPr="00406AF1">
              <w:rPr>
                <w:rFonts w:ascii="Times New Roman" w:hAnsi="Times New Roman"/>
                <w:sz w:val="24"/>
                <w:szCs w:val="24"/>
              </w:rPr>
              <w:t>ФГОС:</w:t>
            </w:r>
          </w:p>
          <w:p w:rsidR="009E74ED" w:rsidRPr="004B2EAC" w:rsidRDefault="009E74ED" w:rsidP="009E74E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Базисный учебный план.</w:t>
            </w:r>
          </w:p>
          <w:p w:rsidR="009E74ED" w:rsidRDefault="009E74ED" w:rsidP="009E74ED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Учебный план школы.</w:t>
            </w:r>
          </w:p>
          <w:p w:rsidR="009E74ED" w:rsidRPr="00E80B5C" w:rsidRDefault="00E80B5C" w:rsidP="00E80B5C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80B5C">
              <w:rPr>
                <w:rFonts w:ascii="Times New Roman" w:hAnsi="Times New Roman"/>
                <w:sz w:val="24"/>
                <w:szCs w:val="24"/>
              </w:rPr>
              <w:t>Английский язык. Фе</w:t>
            </w:r>
            <w:r>
              <w:rPr>
                <w:rFonts w:ascii="Times New Roman" w:hAnsi="Times New Roman"/>
                <w:sz w:val="24"/>
                <w:szCs w:val="24"/>
              </w:rPr>
              <w:t>деральная рабочая программа НОО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E80B5C">
              <w:rPr>
                <w:rFonts w:ascii="Times New Roman" w:hAnsi="Times New Roman"/>
                <w:sz w:val="24"/>
                <w:szCs w:val="24"/>
              </w:rPr>
              <w:t>О</w:t>
            </w:r>
            <w:proofErr w:type="gramEnd"/>
            <w:r w:rsidRPr="00E80B5C">
              <w:rPr>
                <w:rFonts w:ascii="Times New Roman" w:hAnsi="Times New Roman"/>
                <w:sz w:val="24"/>
                <w:szCs w:val="24"/>
              </w:rPr>
              <w:t>ОО,СОО новый ФГОС 2023</w:t>
            </w: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Цели и задачи программы.</w:t>
            </w:r>
          </w:p>
        </w:tc>
        <w:tc>
          <w:tcPr>
            <w:tcW w:w="12028" w:type="dxa"/>
          </w:tcPr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Основная цель</w:t>
            </w:r>
            <w:r w:rsidRPr="004B2EAC">
              <w:rPr>
                <w:rFonts w:ascii="Times New Roman" w:hAnsi="Times New Roman"/>
                <w:sz w:val="24"/>
                <w:szCs w:val="24"/>
              </w:rPr>
              <w:t xml:space="preserve"> обучения английскому языку в 3 классе – дальнейшее развитие способности и готовности школьников осуществлять элементарное общение на английском языке в рамках ограниченного числа наиболее распространённых стандартных ситуаций общения, а также их воспитание и развитие средствами учебного предмета: их речевое и интеллектуальное развитие, развитие мотивации к изучению английского языка, интереса ко всё ещё скупой страноведческой информации, развитие чувств, эмоций и в определённой мере ценностных </w:t>
            </w: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>ориентаций, творческого потенциала.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Задачи: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развивать способность дифференцировать смыслоразличительные фонемы английского языка и основные интонационные модели;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научить относительно правильно произносить уже известные, а также новые звуки, звукосочетания, слова и фразы, соблюдая наиболее важные интонационные правила: ударение в слове, фразе, восходящую и нисходящую мелодии;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закрепить словарный запас первого года обучения и овладеть новым (175 ЛЕ, включая устойчивые словосочетания и обороты речи) – всего 375 ЛЕ за первый и второй годы обучения;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научить грамматически правильно оформлять свою речь в ходе решения как уже известных, так и новых коммуникативных задач, овладевая всеми основными типами английского простого предложения: утверждением, вопросом, возражением, восклицанием;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совершенствовать уже известные и наиболее важные приёмы учения – списывание, выписывание, работу с текстом, в том числе чтение по ролям диалогов и др., развивать новые: догадку о содержании текста по заголовку, установление логических связей в тексте;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дать представление о некоторых основополагающих языковых правилах, например о порядке слов в английском предложении, о наличии глагола-связки, артикля;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овладеть новыми специальными учебными умениями, например: умением использовать языковую догадку на основе сходства английских и русских слов, установить ассоциативные связи между словами, использовать немецко-русский словарь учебника для 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семантизации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 xml:space="preserve"> незнакомых слов;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несколько расширить представление о персонажах английских сказок, о популярных праздниках и традициях празднования дня рождения, научить поздравлять с этими праздниками; 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научить читать и понимать прочитанное на основе отрывков  произведений представителей (авторов) английской литературы;</w:t>
            </w:r>
          </w:p>
          <w:p w:rsidR="009E74ED" w:rsidRPr="004B2EAC" w:rsidRDefault="009E74ED" w:rsidP="009E74ED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научить самостоятельному добыванию знаний, научить учиться;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Основные содержательные линии курса.</w:t>
            </w:r>
          </w:p>
        </w:tc>
        <w:tc>
          <w:tcPr>
            <w:tcW w:w="12028" w:type="dxa"/>
          </w:tcPr>
          <w:p w:rsidR="009E74ED" w:rsidRPr="004B2EAC" w:rsidRDefault="009E74ED" w:rsidP="00406AF1">
            <w:pPr>
              <w:pStyle w:val="a4"/>
              <w:spacing w:before="0" w:beforeAutospacing="0" w:after="0"/>
              <w:rPr>
                <w:b/>
              </w:rPr>
            </w:pPr>
            <w:r w:rsidRPr="004B2EAC">
              <w:rPr>
                <w:b/>
              </w:rPr>
              <w:t xml:space="preserve">Содержание учебного предмета: 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  <w:rPr>
                <w:u w:val="single"/>
              </w:rPr>
            </w:pPr>
            <w:r w:rsidRPr="004B2EAC">
              <w:t xml:space="preserve">       </w:t>
            </w:r>
            <w:r w:rsidRPr="004B2EAC">
              <w:rPr>
                <w:u w:val="single"/>
              </w:rPr>
              <w:t xml:space="preserve">1. Предметная сторона:                 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1.Откуда ты?-6часов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2 Твои любимые сказочные герои.- 6часов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lastRenderedPageBreak/>
              <w:t>3.Животные твоей местности-6часов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4.Твоя семья большая?- 6часов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5. Твои любимые игры.- 6часов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5.Рождество и Новый год в Великобритании -6часов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 xml:space="preserve">6.Рождество и Новый год в </w:t>
            </w:r>
            <w:proofErr w:type="spellStart"/>
            <w:r w:rsidRPr="004B2EAC">
              <w:t>Росиии</w:t>
            </w:r>
            <w:proofErr w:type="spellEnd"/>
            <w:r w:rsidRPr="004B2EAC">
              <w:t>.- 6часов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7. Ты хороший помощник?- 6часов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8.Что ты празднуешь? 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9.День благодарения. -6часов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10.День рождения-6часов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11.Я очень добр .-7часов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12. Моя любимая игрушка.-7часов.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13. Твое любимое время года.-7часов.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14.У тебя есть домашнее животное? .-7часов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15.Какие они. Твои друзья? .-7часов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>16.День Дружбы. .-7часов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  <w:ind w:left="360"/>
              <w:rPr>
                <w:u w:val="single"/>
              </w:rPr>
            </w:pPr>
            <w:r w:rsidRPr="004B2EAC">
              <w:rPr>
                <w:u w:val="single"/>
              </w:rPr>
              <w:t>2.Грамматическая сторона: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 xml:space="preserve">-спряжение глагола </w:t>
            </w:r>
            <w:r w:rsidRPr="004B2EAC">
              <w:rPr>
                <w:lang w:val="en-US"/>
              </w:rPr>
              <w:t>to</w:t>
            </w:r>
            <w:r w:rsidRPr="004B2EAC">
              <w:t xml:space="preserve"> </w:t>
            </w:r>
            <w:r w:rsidRPr="004B2EAC">
              <w:rPr>
                <w:lang w:val="en-US"/>
              </w:rPr>
              <w:t>be</w:t>
            </w:r>
            <w:r w:rsidRPr="004B2EAC">
              <w:t xml:space="preserve">, </w:t>
            </w:r>
            <w:r w:rsidRPr="004B2EAC">
              <w:rPr>
                <w:lang w:val="en-US"/>
              </w:rPr>
              <w:t>have</w:t>
            </w:r>
            <w:r w:rsidRPr="004B2EAC">
              <w:t xml:space="preserve">   </w:t>
            </w:r>
            <w:r w:rsidRPr="004B2EAC">
              <w:rPr>
                <w:lang w:val="en-US"/>
              </w:rPr>
              <w:t>Present</w:t>
            </w:r>
            <w:r w:rsidRPr="004B2EAC">
              <w:t xml:space="preserve"> </w:t>
            </w:r>
            <w:r w:rsidRPr="004B2EAC">
              <w:rPr>
                <w:lang w:val="en-US"/>
              </w:rPr>
              <w:t>Simple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 xml:space="preserve">- конструкция </w:t>
            </w:r>
            <w:r w:rsidRPr="004B2EAC">
              <w:rPr>
                <w:lang w:val="en-US"/>
              </w:rPr>
              <w:t>There</w:t>
            </w:r>
            <w:r w:rsidRPr="004B2EAC">
              <w:t xml:space="preserve"> </w:t>
            </w:r>
            <w:r w:rsidRPr="004B2EAC">
              <w:rPr>
                <w:lang w:val="en-US"/>
              </w:rPr>
              <w:t>is</w:t>
            </w:r>
            <w:r w:rsidRPr="004B2EAC">
              <w:t xml:space="preserve">, </w:t>
            </w:r>
            <w:r w:rsidRPr="004B2EAC">
              <w:rPr>
                <w:lang w:val="en-US"/>
              </w:rPr>
              <w:t>there</w:t>
            </w:r>
            <w:r w:rsidRPr="004B2EAC">
              <w:t xml:space="preserve"> </w:t>
            </w:r>
            <w:r w:rsidRPr="004B2EAC">
              <w:rPr>
                <w:lang w:val="en-US"/>
              </w:rPr>
              <w:t>are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 xml:space="preserve">Спряжение глаголов в </w:t>
            </w:r>
            <w:r w:rsidRPr="004B2EAC">
              <w:rPr>
                <w:lang w:val="en-US"/>
              </w:rPr>
              <w:t>Past</w:t>
            </w:r>
            <w:r w:rsidRPr="004B2EAC">
              <w:t xml:space="preserve"> </w:t>
            </w:r>
            <w:r w:rsidRPr="004B2EAC">
              <w:rPr>
                <w:lang w:val="en-US"/>
              </w:rPr>
              <w:t>Simple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 xml:space="preserve">- модальные глаголы </w:t>
            </w:r>
            <w:r w:rsidRPr="004B2EAC">
              <w:rPr>
                <w:lang w:val="en-US"/>
              </w:rPr>
              <w:t>May</w:t>
            </w:r>
            <w:r w:rsidRPr="004B2EAC">
              <w:t xml:space="preserve">, </w:t>
            </w:r>
            <w:r w:rsidRPr="004B2EAC">
              <w:rPr>
                <w:lang w:val="en-US"/>
              </w:rPr>
              <w:t>must</w:t>
            </w:r>
            <w:r w:rsidRPr="004B2EAC">
              <w:t xml:space="preserve">, </w:t>
            </w:r>
            <w:r w:rsidRPr="004B2EAC">
              <w:rPr>
                <w:lang w:val="en-US"/>
              </w:rPr>
              <w:t>should</w:t>
            </w:r>
          </w:p>
          <w:p w:rsidR="009E74ED" w:rsidRPr="004B2EAC" w:rsidRDefault="009E74ED" w:rsidP="00406AF1">
            <w:pPr>
              <w:pStyle w:val="a4"/>
              <w:spacing w:before="0" w:beforeAutospacing="0" w:after="0"/>
            </w:pPr>
            <w:r w:rsidRPr="004B2EAC">
              <w:t xml:space="preserve">- спряжение глаголов в </w:t>
            </w:r>
            <w:r w:rsidRPr="004B2EAC">
              <w:rPr>
                <w:lang w:val="en-US"/>
              </w:rPr>
              <w:t>Future</w:t>
            </w:r>
            <w:r w:rsidRPr="004B2EAC">
              <w:t xml:space="preserve"> </w:t>
            </w:r>
            <w:r w:rsidRPr="004B2EAC">
              <w:rPr>
                <w:lang w:val="en-US"/>
              </w:rPr>
              <w:t>Simple</w:t>
            </w: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Требования к уровню подготовки обучающихся.</w:t>
            </w:r>
          </w:p>
        </w:tc>
        <w:tc>
          <w:tcPr>
            <w:tcW w:w="12028" w:type="dxa"/>
          </w:tcPr>
          <w:p w:rsidR="009E74ED" w:rsidRPr="004B2EAC" w:rsidRDefault="009E74ED" w:rsidP="00406AF1">
            <w:pPr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Говорение.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Учащиеся должны научиться: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приветствовать сверстника, взрослого, используя вариативные формы приветствий, отвечать на приветствие, прощаться, извиняться, благодарить;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запрашивать информацию, используя вопросительные предложения с вопросительным словом и без него, отвечать на вопрос;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возражать;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>- переспрашивать;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о чём-то просить, используя повелительное предложение;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- давать оценку чему-либо, выражать своё мнение, оценку, используя оценочную лексику,  </w:t>
            </w:r>
            <w:r w:rsidRPr="004B2EAC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Pr="004B2EA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делать краткое связное сообщение о себе, своей семье, своих увлечениях, погоде в разное время года, каникулах, животных и т.д. и запрашивать аналогичную информацию у партнёра, характеризовать героев сказок;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- вести 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ритуализированные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 xml:space="preserve"> диалоги с опорой на образец и без неё в таких типичных ситуациях, как «Знакомство», «Встреча», «Разговор по телефону», «Обмен впечатлениями» (о каникулах, празднике, посещении парка, погоде и др.);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- умение воспроизводить произведения английского фольклора: стишки, считалки, песни. </w:t>
            </w:r>
          </w:p>
          <w:p w:rsidR="009E74ED" w:rsidRPr="004B2EAC" w:rsidRDefault="009E74ED" w:rsidP="00406AF1">
            <w:pPr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Письмо.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Учащиеся должны: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владеть графикой английского языка;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уметь списывать слова и предложения;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уметь письменно фиксировать в очень краткой форме полученную на слух информацию;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знать, как вести словарь;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уметь в письменной форме сообщать определённую информацию о себе, каникулах, животных, посещении парка и др.;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соблюдать речевой этикет при написании письма о русском празднике с опорой на образец.</w:t>
            </w:r>
          </w:p>
          <w:p w:rsidR="009E74ED" w:rsidRPr="004B2EAC" w:rsidRDefault="009E74ED" w:rsidP="00406AF1">
            <w:pPr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Аудирование</w:t>
            </w:r>
            <w:proofErr w:type="spellEnd"/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>Учащиеся должны: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понимать речь учителя и одноклассников по ходу урока, узнавая на слух знакомые языковые средства и догадываясь по действиям, мимике, жестам говорящего о значении незнакомых слов;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воспринимать на слух и понимать содержание несложных аутентичных текстов с аудиокассеты, включающих небольшое количество незнакомых слов;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распознавать и полностью понимать речь одноклассника в ходе диалогического общения с ним.</w:t>
            </w:r>
          </w:p>
          <w:p w:rsidR="009E74ED" w:rsidRPr="004B2EAC" w:rsidRDefault="009E74ED" w:rsidP="00406AF1">
            <w:pPr>
              <w:jc w:val="both"/>
              <w:outlineLvl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B2EAC">
              <w:rPr>
                <w:rFonts w:ascii="Times New Roman" w:hAnsi="Times New Roman"/>
                <w:b/>
                <w:sz w:val="24"/>
                <w:szCs w:val="24"/>
              </w:rPr>
              <w:t>Чтение.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Учащиеся должны: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на втором году обучения совершенствовать технику чтения вслух;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овладеть умением чтения про себя;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зрительно воспринимать текст, узнавая знакомые слова, грамматические явления, и полностью понимать его;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овладеть умением понимать содержание текста, включающего небольшое количество незнакомых слов по данному в учебнике переводу, а также с помощью англо-русского словаря;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находить в тексте требуемую информацию;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- кратко по опорам выражать оценку прочитанного.</w:t>
            </w:r>
          </w:p>
          <w:p w:rsidR="009E74ED" w:rsidRPr="004B2EAC" w:rsidRDefault="009E74ED" w:rsidP="00406AF1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Виды и типы уроков.</w:t>
            </w:r>
          </w:p>
        </w:tc>
        <w:tc>
          <w:tcPr>
            <w:tcW w:w="12028" w:type="dxa"/>
          </w:tcPr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Комбинированный урок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Урок первичного восприятия фактов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Урок овладения учащимися новыми знаниями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Урок практических занятий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Урок самостоятельной работы школьников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Урок-беседа 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Контрольно-проверочный урок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Урок анализа и корректировки процесса усвоения знаний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Обобщение и систематизация знаний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Урок повторения </w:t>
            </w:r>
          </w:p>
          <w:p w:rsidR="009E74ED" w:rsidRPr="004B2EAC" w:rsidRDefault="009E74ED" w:rsidP="009E74ED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Урок – проект</w:t>
            </w: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340" w:type="dxa"/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Форма организации урока.</w:t>
            </w:r>
          </w:p>
        </w:tc>
        <w:tc>
          <w:tcPr>
            <w:tcW w:w="12028" w:type="dxa"/>
          </w:tcPr>
          <w:p w:rsidR="009E74ED" w:rsidRPr="004B2EAC" w:rsidRDefault="009E74ED" w:rsidP="00406AF1">
            <w:pPr>
              <w:ind w:left="36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Фронтальная, групповая, индивидуальная, в парах.</w:t>
            </w:r>
          </w:p>
          <w:p w:rsidR="009E74ED" w:rsidRPr="004B2EAC" w:rsidRDefault="009E74ED" w:rsidP="00406AF1">
            <w:pPr>
              <w:ind w:left="36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4ED" w:rsidRPr="004B2EAC" w:rsidTr="00406AF1">
        <w:trPr>
          <w:trHeight w:val="348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D" w:rsidRPr="004B2EAC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Учебно-методическое обеспечение</w:t>
            </w:r>
          </w:p>
        </w:tc>
        <w:tc>
          <w:tcPr>
            <w:tcW w:w="120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1.В.П.Кузовлев  «Английский язык 3 класс»  М.: Просвещение, 2014г. (№ 1.1.1.3.7.2 2014-2015 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2.В.П.Кузовлев  «Рабочая тетрадь. Английский язык 3 класс» М.: Просвещение, 2021г. </w:t>
            </w:r>
          </w:p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3.Журналы «Иностранные языки в школе»</w:t>
            </w:r>
          </w:p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4.Демонстрационные тематические таблицы для начальной школы.</w:t>
            </w:r>
          </w:p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>5.Аудиоприложения (CD, MP3)</w:t>
            </w:r>
          </w:p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6.П.Кузовлев  «Книга для чтения. Английский язык 3 класс» М.: Просвещение, 2014г. (№ 1.1.1.3.7.2 2014-2015 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>.)</w:t>
            </w:r>
          </w:p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E74ED" w:rsidRPr="004B2EAC" w:rsidRDefault="009E74ED" w:rsidP="009E74ED">
      <w:pPr>
        <w:rPr>
          <w:rFonts w:ascii="Times New Roman" w:hAnsi="Times New Roman"/>
          <w:sz w:val="24"/>
          <w:szCs w:val="24"/>
        </w:rPr>
      </w:pPr>
    </w:p>
    <w:p w:rsidR="009E74ED" w:rsidRPr="004B2EAC" w:rsidRDefault="009E74ED" w:rsidP="009E74ED">
      <w:pPr>
        <w:rPr>
          <w:rFonts w:ascii="Times New Roman" w:hAnsi="Times New Roman"/>
          <w:sz w:val="24"/>
          <w:szCs w:val="24"/>
        </w:rPr>
      </w:pPr>
    </w:p>
    <w:p w:rsidR="00960CA2" w:rsidRPr="00960CA2" w:rsidRDefault="00960CA2" w:rsidP="00960CA2">
      <w:pPr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960CA2">
        <w:rPr>
          <w:rFonts w:ascii="Times New Roman" w:hAnsi="Times New Roman"/>
          <w:b/>
          <w:sz w:val="24"/>
          <w:szCs w:val="24"/>
        </w:rPr>
        <w:t>Календарно-тематическое планирование 3 класса по английскому языку</w:t>
      </w:r>
    </w:p>
    <w:p w:rsidR="00960CA2" w:rsidRPr="00960CA2" w:rsidRDefault="00960CA2" w:rsidP="00960CA2">
      <w:pPr>
        <w:jc w:val="center"/>
        <w:rPr>
          <w:rFonts w:ascii="Times New Roman" w:hAnsi="Times New Roman"/>
          <w:b/>
          <w:sz w:val="24"/>
          <w:szCs w:val="24"/>
        </w:rPr>
      </w:pPr>
      <w:r w:rsidRPr="00960CA2">
        <w:rPr>
          <w:rFonts w:ascii="Times New Roman" w:hAnsi="Times New Roman"/>
          <w:b/>
          <w:sz w:val="24"/>
          <w:szCs w:val="24"/>
        </w:rPr>
        <w:t xml:space="preserve">учебник «Английский язык.» В.П. </w:t>
      </w:r>
      <w:proofErr w:type="spellStart"/>
      <w:r w:rsidRPr="00960CA2">
        <w:rPr>
          <w:rFonts w:ascii="Times New Roman" w:hAnsi="Times New Roman"/>
          <w:b/>
          <w:sz w:val="24"/>
          <w:szCs w:val="24"/>
        </w:rPr>
        <w:t>Кузовлев</w:t>
      </w:r>
      <w:proofErr w:type="spellEnd"/>
      <w:r w:rsidRPr="00960CA2">
        <w:rPr>
          <w:rFonts w:ascii="Times New Roman" w:hAnsi="Times New Roman"/>
          <w:b/>
          <w:sz w:val="24"/>
          <w:szCs w:val="24"/>
        </w:rPr>
        <w:t xml:space="preserve"> и др. М. «Просвещение» 2015г</w:t>
      </w:r>
    </w:p>
    <w:p w:rsidR="00960CA2" w:rsidRPr="00960CA2" w:rsidRDefault="00960CA2" w:rsidP="00960CA2">
      <w:pPr>
        <w:jc w:val="center"/>
        <w:rPr>
          <w:rFonts w:ascii="Times New Roman" w:hAnsi="Times New Roman"/>
          <w:b/>
          <w:bCs/>
          <w:iCs/>
          <w:sz w:val="24"/>
          <w:szCs w:val="24"/>
        </w:rPr>
      </w:pPr>
    </w:p>
    <w:p w:rsidR="00960CA2" w:rsidRPr="00960CA2" w:rsidRDefault="00960CA2" w:rsidP="00960CA2">
      <w:pPr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796"/>
        <w:gridCol w:w="2222"/>
        <w:gridCol w:w="1059"/>
        <w:gridCol w:w="204"/>
        <w:gridCol w:w="727"/>
        <w:gridCol w:w="2897"/>
        <w:gridCol w:w="3260"/>
        <w:gridCol w:w="1892"/>
        <w:gridCol w:w="1555"/>
      </w:tblGrid>
      <w:tr w:rsidR="00960CA2" w:rsidRPr="00960CA2" w:rsidTr="00960CA2">
        <w:tc>
          <w:tcPr>
            <w:tcW w:w="79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№п\п</w:t>
            </w:r>
          </w:p>
        </w:tc>
        <w:tc>
          <w:tcPr>
            <w:tcW w:w="222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Тема,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1990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9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Элементы содержания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jc w:val="center"/>
              <w:rPr>
                <w:lang w:eastAsia="en-US"/>
              </w:rPr>
            </w:pPr>
            <w:r w:rsidRPr="00960CA2">
              <w:rPr>
                <w:lang w:eastAsia="en-US"/>
              </w:rPr>
              <w:t>Требования к уровню подготовки обучающихся</w:t>
            </w:r>
            <w:r w:rsidRPr="00960CA2">
              <w:rPr>
                <w:b/>
                <w:bCs/>
                <w:lang w:eastAsia="en-US"/>
              </w:rPr>
              <w:t xml:space="preserve"> личностные УУД (Л) познавательные УУД (П)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b/>
                <w:bCs/>
                <w:lang w:eastAsia="en-US"/>
              </w:rPr>
              <w:t>коммуникативные УУД (К)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>регулятивные УУД (Р)</w:t>
            </w:r>
          </w:p>
        </w:tc>
        <w:tc>
          <w:tcPr>
            <w:tcW w:w="189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Вид контроля</w:t>
            </w:r>
          </w:p>
        </w:tc>
        <w:tc>
          <w:tcPr>
            <w:tcW w:w="15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Ресурсное обеспечение</w:t>
            </w:r>
          </w:p>
        </w:tc>
      </w:tr>
      <w:tr w:rsidR="00960CA2" w:rsidRPr="00960CA2" w:rsidTr="00960CA2"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0CA2" w:rsidRPr="00960CA2" w:rsidRDefault="00960CA2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0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960CA2" w:rsidRPr="00960CA2" w:rsidRDefault="00960CA2">
            <w:pP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план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факт</w:t>
            </w:r>
          </w:p>
        </w:tc>
        <w:tc>
          <w:tcPr>
            <w:tcW w:w="289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Речевой\лексический\грамматический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материал</w:t>
            </w:r>
          </w:p>
        </w:tc>
        <w:tc>
          <w:tcPr>
            <w:tcW w:w="32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Метапредметные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\предметные</w:t>
            </w:r>
          </w:p>
        </w:tc>
        <w:tc>
          <w:tcPr>
            <w:tcW w:w="189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Вид \ форма</w:t>
            </w:r>
          </w:p>
        </w:tc>
        <w:tc>
          <w:tcPr>
            <w:tcW w:w="15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14612" w:type="dxa"/>
            <w:gridSpan w:val="9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1 четверть</w:t>
            </w:r>
            <w:r w:rsidRPr="00960CA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18 часов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раздела программы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UNIT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1 “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Where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are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you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from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?”   (Цикл 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«Откуда вы?»)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(8 часов)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Lesson 1.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 country are you from?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Урок 1. Из какой </w:t>
            </w:r>
            <w:r w:rsidRPr="00960C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ты страны?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ind w:left="34" w:hanging="34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лексический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beautiful, a country, fantastic, What country are you from?, What is your country like?; 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грамматический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>: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) to be, to have 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 xml:space="preserve">got; 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речевые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функции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: asking for information (What country are you from? What is your country like?), giving information (I’m from… My country is…)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b/>
                <w:lang w:val="en-US"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(П)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Познакомиться с Великобританией, с США. Их географическим положением, с некоторыми городами и достопримечательностями</w:t>
            </w:r>
          </w:p>
          <w:p w:rsidR="00960CA2" w:rsidRPr="00960CA2" w:rsidRDefault="00960CA2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ситуации общения уметь спрашивать из какой страны собеседник и отвечать самому на вопросы партнёра.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Понимать речь учителя и читать простейшие слова и предложения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eastAsia="en-US"/>
              </w:rPr>
              <w:t>Уважительно относиться к мнению других людей</w:t>
            </w:r>
            <w:r w:rsidRPr="00960CA2">
              <w:rPr>
                <w:b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вступать в диалог, коллективно обсуждать поставленные задачи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Аудио-презентация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карточки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географическая карта мира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Lesson 2.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What are the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colours</w:t>
            </w:r>
            <w:proofErr w:type="spellEnd"/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of your city?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lang w:eastAsia="en-US"/>
              </w:rPr>
              <w:t>Урок</w:t>
            </w:r>
            <w:r w:rsidRPr="00406AF1">
              <w:rPr>
                <w:b/>
                <w:lang w:eastAsia="en-US"/>
              </w:rPr>
              <w:t xml:space="preserve"> 2. </w:t>
            </w:r>
            <w:r w:rsidRPr="00960CA2">
              <w:rPr>
                <w:b/>
                <w:lang w:eastAsia="en-US"/>
              </w:rPr>
              <w:t>Какого цвета твой город?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 xml:space="preserve">Комбинированный </w:t>
            </w:r>
            <w:r w:rsidRPr="00960CA2">
              <w:rPr>
                <w:i/>
                <w:lang w:eastAsia="en-US"/>
              </w:rPr>
              <w:lastRenderedPageBreak/>
              <w:t>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1 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лексический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long, a mountain, near, a place, a region, a stadium, a town;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г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рамматически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й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: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повторения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 there is / there are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(П)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Знать цвета в английском языке,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 по транскрипции; писать буквы английского алфавита.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осознанно строить речевое высказывание по образцу </w:t>
            </w:r>
          </w:p>
          <w:p w:rsidR="00960CA2" w:rsidRPr="00960CA2" w:rsidRDefault="00960CA2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(П)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Познакомиться  с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некоторыми достопримечательностями Лондона и Эдинбурга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(Л)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Оценивать результаты своей работы на уроке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опрос с выборочным оцениванием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виды Лондона, Гайд-парка, Эдинбурга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3.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do you like about your country?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3. Что тебе нравится в твоей стране?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2 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лексический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: long, a mountain, near, a place, a region, a stadium, a town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Выразительно и  правильно читать слова. Извлекать необходимую информацию из прослушанного.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 xml:space="preserve">Знать правила чтения: буква </w:t>
            </w:r>
            <w:proofErr w:type="spellStart"/>
            <w:r w:rsidRPr="00960CA2">
              <w:rPr>
                <w:color w:val="000000"/>
                <w:lang w:eastAsia="en-US"/>
              </w:rPr>
              <w:t>Aa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в открытом и закрытом слогах (развитие умения читать с целью извлечения конкретной информации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 xml:space="preserve">Познакомиться с некоторыми реалиями британской и американской культур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корректировать, т.е. вносить изменения в способ действия, в случае </w:t>
            </w:r>
            <w:r w:rsidRPr="00960CA2">
              <w:rPr>
                <w:lang w:eastAsia="en-US"/>
              </w:rPr>
              <w:lastRenderedPageBreak/>
              <w:t>расхождения с правилом.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со словами и карточки с буквами для игры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Welcome to the Land of Oz!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p.10)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чтения. Добро пожаловать в страну ОЗ!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2неделя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Лексический и грамматический материал предыдущих уроков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 xml:space="preserve">Познакомиться с отрывком из книги Ф. </w:t>
            </w:r>
            <w:proofErr w:type="spellStart"/>
            <w:r w:rsidRPr="00960CA2">
              <w:rPr>
                <w:color w:val="000000"/>
                <w:lang w:eastAsia="en-US"/>
              </w:rPr>
              <w:t>Баума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«Волшебник из страны </w:t>
            </w:r>
            <w:proofErr w:type="spellStart"/>
            <w:r w:rsidRPr="00960CA2">
              <w:rPr>
                <w:color w:val="000000"/>
                <w:lang w:eastAsia="en-US"/>
              </w:rPr>
              <w:t>Оз</w:t>
            </w:r>
            <w:proofErr w:type="spellEnd"/>
            <w:r w:rsidRPr="00960CA2">
              <w:rPr>
                <w:color w:val="000000"/>
                <w:lang w:eastAsia="en-US"/>
              </w:rPr>
              <w:t>» (</w:t>
            </w:r>
            <w:proofErr w:type="spellStart"/>
            <w:r w:rsidRPr="00960CA2">
              <w:rPr>
                <w:i/>
                <w:iCs/>
                <w:color w:val="000000"/>
                <w:lang w:eastAsia="en-US"/>
              </w:rPr>
              <w:t>The</w:t>
            </w:r>
            <w:proofErr w:type="spellEnd"/>
            <w:r w:rsidRPr="00960CA2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iCs/>
                <w:color w:val="000000"/>
                <w:lang w:eastAsia="en-US"/>
              </w:rPr>
              <w:t>Wizard</w:t>
            </w:r>
            <w:proofErr w:type="spellEnd"/>
            <w:r w:rsidRPr="00960CA2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iCs/>
                <w:color w:val="000000"/>
                <w:lang w:eastAsia="en-US"/>
              </w:rPr>
              <w:t>of</w:t>
            </w:r>
            <w:proofErr w:type="spellEnd"/>
            <w:r w:rsidRPr="00960CA2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iCs/>
                <w:color w:val="000000"/>
                <w:lang w:eastAsia="en-US"/>
              </w:rPr>
              <w:t>Oz</w:t>
            </w:r>
            <w:proofErr w:type="spellEnd"/>
            <w:r w:rsidRPr="00960CA2">
              <w:rPr>
                <w:color w:val="000000"/>
                <w:lang w:eastAsia="en-US"/>
              </w:rPr>
              <w:t>)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Извлекать необходимую информацию из прослушанного.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Формирование грамматических и лексических навыков. Формирование навыков чтения и перевода.</w:t>
            </w:r>
          </w:p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Совершенствовать умение читать: определять главное предложение в абзаце и детали, раскрывающие / конкретизирующие главную мысль (совершенствование навыков чтения).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We like playing games.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 xml:space="preserve">Урок 4. Мы </w:t>
            </w:r>
            <w:r w:rsidRPr="00960CA2">
              <w:rPr>
                <w:b/>
                <w:color w:val="000000"/>
                <w:lang w:eastAsia="en-US"/>
              </w:rPr>
              <w:lastRenderedPageBreak/>
              <w:t>любим играть в игры.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3 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лексический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boring, fun, interesting; 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грамматический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(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для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повторения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) like doing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smth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; 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речевые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функции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/>
              </w:rPr>
              <w:t xml:space="preserve">: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asking about likes (What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 xml:space="preserve">do you like doing/ What’s your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tale?); expressing likes, describing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activities (I like…, My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tale is…, It’s…)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 xml:space="preserve">Совершенствовать лексические и грамматические навыки чтения (развитие умения читать / </w:t>
            </w:r>
            <w:proofErr w:type="spellStart"/>
            <w:r w:rsidRPr="00960CA2">
              <w:rPr>
                <w:color w:val="000000"/>
                <w:lang w:eastAsia="en-US"/>
              </w:rPr>
              <w:t>аудировать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с целью извлечения конкретной </w:t>
            </w:r>
            <w:r w:rsidRPr="00960CA2">
              <w:rPr>
                <w:color w:val="000000"/>
                <w:lang w:eastAsia="en-US"/>
              </w:rPr>
              <w:lastRenderedPageBreak/>
              <w:t>информации</w:t>
            </w:r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>Познакомиться с детскими играми (</w:t>
            </w:r>
            <w:proofErr w:type="spellStart"/>
            <w:r w:rsidRPr="00960CA2">
              <w:rPr>
                <w:color w:val="000000"/>
                <w:lang w:eastAsia="en-US"/>
              </w:rPr>
              <w:t>tag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catch</w:t>
            </w:r>
            <w:proofErr w:type="spellEnd"/>
            <w:r w:rsidRPr="00960CA2">
              <w:rPr>
                <w:color w:val="000000"/>
                <w:lang w:eastAsia="en-US"/>
              </w:rPr>
              <w:t>), главными героями популярного комикса о деревянных человечках (</w:t>
            </w:r>
            <w:proofErr w:type="spellStart"/>
            <w:r w:rsidRPr="00960CA2">
              <w:rPr>
                <w:i/>
                <w:iCs/>
                <w:color w:val="000000"/>
                <w:lang w:eastAsia="en-US"/>
              </w:rPr>
              <w:t>The</w:t>
            </w:r>
            <w:proofErr w:type="spellEnd"/>
            <w:r w:rsidRPr="00960CA2">
              <w:rPr>
                <w:i/>
                <w:iCs/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iCs/>
                <w:color w:val="000000"/>
                <w:lang w:eastAsia="en-US"/>
              </w:rPr>
              <w:t>Timbertoes</w:t>
            </w:r>
            <w:proofErr w:type="spellEnd"/>
            <w:r w:rsidRPr="00960CA2">
              <w:rPr>
                <w:color w:val="000000"/>
                <w:lang w:eastAsia="en-US"/>
              </w:rPr>
              <w:t>), продолжение знакомства с популярными персонажами детской англоязычной литературы (</w:t>
            </w:r>
            <w:proofErr w:type="spellStart"/>
            <w:r w:rsidRPr="00960CA2">
              <w:rPr>
                <w:color w:val="000000"/>
                <w:lang w:eastAsia="en-US"/>
              </w:rPr>
              <w:t>Stuart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Little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Winnie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the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Pooh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the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Fox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and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the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Dog</w:t>
            </w:r>
            <w:proofErr w:type="spellEnd"/>
            <w:r w:rsidRPr="00960CA2">
              <w:rPr>
                <w:color w:val="000000"/>
                <w:lang w:eastAsia="en-US"/>
              </w:rPr>
              <w:t>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карточки со словами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5.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 like my country.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5. Я  люблю мою страну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3 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Лексический и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грамматический материал цикла</w:t>
            </w:r>
            <w:r w:rsidRPr="00960CA2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widowControl w:val="0"/>
              <w:shd w:val="clear" w:color="auto" w:fill="FFFFFF"/>
              <w:tabs>
                <w:tab w:val="left" w:pos="590"/>
              </w:tabs>
              <w:autoSpaceDE w:val="0"/>
              <w:autoSpaceDN w:val="0"/>
              <w:adjustRightInd w:val="0"/>
              <w:rPr>
                <w:rFonts w:ascii="Times New Roman" w:hAnsi="Times New Roman"/>
                <w:spacing w:val="2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Понимать на слух речь учителя по ведению урока; расспрашивать собеседника и отвечать на его вопросы; уметь описывать свою страну используя изученные выражения.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некоторыми достопримечательностями Уэльса (</w:t>
            </w:r>
            <w:r w:rsidRPr="00960CA2">
              <w:rPr>
                <w:lang w:val="en-US" w:eastAsia="en-US"/>
              </w:rPr>
              <w:t>Cardiff</w:t>
            </w:r>
            <w:r w:rsidRPr="00960CA2">
              <w:rPr>
                <w:lang w:eastAsia="en-US"/>
              </w:rPr>
              <w:t xml:space="preserve">, </w:t>
            </w:r>
            <w:r w:rsidRPr="00960CA2">
              <w:rPr>
                <w:lang w:val="en-US" w:eastAsia="en-US"/>
              </w:rPr>
              <w:t>Mount</w:t>
            </w:r>
            <w:r w:rsidRPr="00960CA2">
              <w:rPr>
                <w:lang w:eastAsia="en-US"/>
              </w:rPr>
              <w:t xml:space="preserve"> </w:t>
            </w:r>
            <w:proofErr w:type="spellStart"/>
            <w:r w:rsidRPr="00960CA2">
              <w:rPr>
                <w:lang w:val="en-US" w:eastAsia="en-US"/>
              </w:rPr>
              <w:t>Snowdon</w:t>
            </w:r>
            <w:proofErr w:type="spellEnd"/>
            <w:r w:rsidRPr="00960CA2">
              <w:rPr>
                <w:lang w:eastAsia="en-US"/>
              </w:rPr>
              <w:t>), популярной американской песней (</w:t>
            </w:r>
            <w:r w:rsidRPr="00960CA2">
              <w:rPr>
                <w:lang w:val="en-US" w:eastAsia="en-US"/>
              </w:rPr>
              <w:t>This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Land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Is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Your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Land</w:t>
            </w:r>
            <w:r w:rsidRPr="00960CA2">
              <w:rPr>
                <w:lang w:eastAsia="en-US"/>
              </w:rPr>
              <w:t>).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Извлекать необходимую информации из прослушанного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Овладевать формами высказываний (по образцам)</w:t>
            </w:r>
          </w:p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Совершенствование речевых навыков: монологическая и диалогическая формы общения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lang w:eastAsia="en-US"/>
              </w:rPr>
              <w:t>Повторение по теме «Моя страна».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4неделя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Лексический и грамматический материал предыдущих уроков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Осознанное построение речевого высказывания в устной форме.</w:t>
            </w:r>
          </w:p>
          <w:p w:rsidR="00960CA2" w:rsidRPr="00960CA2" w:rsidRDefault="00960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(П)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Способность к организации своей деятельности. Оценивание результатов своей работы на уроке.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Умение выражать мысль с достаточной полнотой и точность в соответствии с поставленной задачей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Умение корректировать способ действия в случае расхождения с правилом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98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lang w:eastAsia="en-US"/>
              </w:rPr>
              <w:t>Повторение по теме «Мой город (село)»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4 неделя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Лексический и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грамматический материал цикла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Совершенствовать лексические и грамматические навыки чтения (развитие умения читать / </w:t>
            </w:r>
            <w:proofErr w:type="spellStart"/>
            <w:r w:rsidRPr="00960CA2">
              <w:rPr>
                <w:lang w:eastAsia="en-US"/>
              </w:rPr>
              <w:t>аудировать</w:t>
            </w:r>
            <w:proofErr w:type="spellEnd"/>
            <w:r w:rsidRPr="00960CA2">
              <w:rPr>
                <w:lang w:eastAsia="en-US"/>
              </w:rPr>
              <w:t xml:space="preserve"> с целью извлечения конкретной информации.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 xml:space="preserve">Совершенствовать лексические и грамматические навыки чтения (развитие умения читать / </w:t>
            </w:r>
            <w:proofErr w:type="spellStart"/>
            <w:r w:rsidRPr="00960CA2">
              <w:rPr>
                <w:color w:val="000000"/>
                <w:lang w:eastAsia="en-US"/>
              </w:rPr>
              <w:t>аудировать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с целью извлечения конкретной информации</w:t>
            </w:r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понимать на слух разные типы текста: краткие сообщения, читать по транскрипции; писать по образцу;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Развивать способность самоконтроля и самооценки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997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3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раздела программы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Unit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2 “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Is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your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family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big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?”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Цикл 2 «А твоя семья большая?» </w:t>
            </w:r>
          </w:p>
          <w:p w:rsidR="00960CA2" w:rsidRPr="00960CA2" w:rsidRDefault="00960CA2">
            <w:pPr>
              <w:pStyle w:val="a4"/>
              <w:spacing w:after="0" w:line="276" w:lineRule="auto"/>
              <w:jc w:val="center"/>
              <w:rPr>
                <w:lang w:eastAsia="en-US"/>
              </w:rPr>
            </w:pPr>
            <w:r w:rsidRPr="00960CA2">
              <w:rPr>
                <w:lang w:eastAsia="en-US"/>
              </w:rPr>
              <w:t xml:space="preserve"> (10 часов)- октябрь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1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How old are you?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1. Сколько тебе лет?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red, yellow, pink, green, purple, orange, blue, grey, violet, black, brown, a monster, a dragon, a cookie, he, she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lang w:val="en-US" w:eastAsia="en-US"/>
              </w:rPr>
              <w:t>He likes…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lang w:val="en-US" w:eastAsia="en-US"/>
              </w:rPr>
              <w:t>She likes…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[ʃ], [g], [v], [ə</w:t>
            </w:r>
            <w:r w:rsidRPr="00960CA2">
              <w:rPr>
                <w:color w:val="000000"/>
                <w:lang w:eastAsia="en-US"/>
              </w:rPr>
              <w:t>υ</w:t>
            </w:r>
            <w:r w:rsidRPr="00960CA2">
              <w:rPr>
                <w:color w:val="000000"/>
                <w:lang w:val="en-US" w:eastAsia="en-US"/>
              </w:rPr>
              <w:t>], [ɒ]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Понимать небольшие тексты; читать разного типа короткие тексты</w:t>
            </w:r>
          </w:p>
          <w:p w:rsidR="00960CA2" w:rsidRPr="00960CA2" w:rsidRDefault="00960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 xml:space="preserve">- с целью понимания основного содержания; 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с целью извлечения конкретной информации;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характеризовать (предмет, картинку, персонаж);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(Л)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Выражать положительное отношение к героям английских телепередач и книг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Постановка и решение проблемы, анализ ситуации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lastRenderedPageBreak/>
              <w:t>Освоение приемов логического запоминания информации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Проявлять уважительное отношение к партнёрам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2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What do you like?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2. Что ты любишь?</w:t>
            </w:r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proofErr w:type="spellStart"/>
            <w:r w:rsidRPr="00960CA2">
              <w:rPr>
                <w:color w:val="000000"/>
                <w:lang w:eastAsia="en-US"/>
              </w:rPr>
              <w:t>small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big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evil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глагол </w:t>
            </w:r>
            <w:proofErr w:type="spellStart"/>
            <w:r w:rsidRPr="00960CA2">
              <w:rPr>
                <w:color w:val="000000"/>
                <w:lang w:eastAsia="en-US"/>
              </w:rPr>
              <w:t>to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be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в 3-м лице ед. числа в отрицательной форме в настоящем времени (</w:t>
            </w:r>
            <w:proofErr w:type="spellStart"/>
            <w:r w:rsidRPr="00960CA2">
              <w:rPr>
                <w:color w:val="000000"/>
                <w:lang w:eastAsia="en-US"/>
              </w:rPr>
              <w:t>is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not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Актуализация изученных ранее звуков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Выбирать оптимальные формы поведения во взаимоотношениях с одноклассниками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знакомство с некоторыми стихами британских детей.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Вырабатывать уважительное отношение к партнеру, внимание к личности другого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адекватно понимать оценку учителя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3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What do you usually do?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3. Что ты обычно делаешь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funny, unlucky, friendly, brave, a pet, a friend, a parrot, talking (to), honey, my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>[f], [w], [θ], [ð]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(П)</w:t>
            </w:r>
            <w:r w:rsidRPr="00960CA2">
              <w:rPr>
                <w:lang w:eastAsia="en-US"/>
              </w:rPr>
              <w:t xml:space="preserve"> знакомство с ежедневными занятиями обычной британской семьи.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Развивать готовности к сотрудничеству и дружбе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Освоение приемов логического запоминания информации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 w:bidi="hi-IN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Соблюдать речевой этикет при работе в группе и паре.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games do you play?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4. В какие игры ты играешь?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pig, a dog, a duck, an owl, good, together, at all, with, but, a goldfish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глагол </w:t>
            </w:r>
            <w:proofErr w:type="spellStart"/>
            <w:r w:rsidRPr="00960CA2">
              <w:rPr>
                <w:color w:val="000000"/>
                <w:lang w:eastAsia="en-US"/>
              </w:rPr>
              <w:t>to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be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в 1-м и 3-м лице мн. числа в утв. и </w:t>
            </w:r>
            <w:proofErr w:type="spellStart"/>
            <w:r w:rsidRPr="00960CA2">
              <w:rPr>
                <w:color w:val="000000"/>
                <w:lang w:eastAsia="en-US"/>
              </w:rPr>
              <w:t>отр</w:t>
            </w:r>
            <w:proofErr w:type="spellEnd"/>
            <w:r w:rsidRPr="00960CA2">
              <w:rPr>
                <w:color w:val="000000"/>
                <w:lang w:eastAsia="en-US"/>
              </w:rPr>
              <w:t>. формах в настоящем времени (</w:t>
            </w:r>
            <w:proofErr w:type="spellStart"/>
            <w:r w:rsidRPr="00960CA2">
              <w:rPr>
                <w:color w:val="000000"/>
                <w:lang w:eastAsia="en-US"/>
              </w:rPr>
              <w:t>we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are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/ </w:t>
            </w:r>
            <w:proofErr w:type="spellStart"/>
            <w:r w:rsidRPr="00960CA2">
              <w:rPr>
                <w:color w:val="000000"/>
                <w:lang w:eastAsia="en-US"/>
              </w:rPr>
              <w:t>are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not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they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are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/ </w:t>
            </w:r>
            <w:proofErr w:type="spellStart"/>
            <w:r w:rsidRPr="00960CA2">
              <w:rPr>
                <w:color w:val="000000"/>
                <w:lang w:eastAsia="en-US"/>
              </w:rPr>
              <w:t>are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not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), множественно число существительных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Знакомство с популярной детской компьютерной игрой </w:t>
            </w:r>
            <w:proofErr w:type="spellStart"/>
            <w:r w:rsidRPr="00960CA2">
              <w:rPr>
                <w:i/>
                <w:lang w:eastAsia="en-US"/>
              </w:rPr>
              <w:t>The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Sims</w:t>
            </w:r>
            <w:proofErr w:type="spellEnd"/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Уметь работать с прослушанным текстом, воспринимать на слух изученную лексику.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работать индивидуально и в парах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Пытаться корректировать свои действия в соответствии с ситуацией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The magic word. </w:t>
            </w:r>
          </w:p>
          <w:p w:rsidR="00960CA2" w:rsidRPr="00960CA2" w:rsidRDefault="00960CA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p.26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lastRenderedPageBreak/>
              <w:t>Урок чтения. Волшебные слова</w:t>
            </w:r>
            <w:r w:rsidRPr="00960CA2">
              <w:rPr>
                <w:color w:val="000000"/>
                <w:lang w:eastAsia="en-US"/>
              </w:rPr>
              <w:t>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bear, joyful, my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expressing likes (We like... </w:t>
            </w:r>
            <w:proofErr w:type="spellStart"/>
            <w:r w:rsidRPr="00960CA2">
              <w:rPr>
                <w:color w:val="000000"/>
                <w:lang w:val="en-US" w:eastAsia="en-US"/>
              </w:rPr>
              <w:t>He/She</w:t>
            </w:r>
            <w:proofErr w:type="spellEnd"/>
            <w:r w:rsidRPr="00960CA2">
              <w:rPr>
                <w:color w:val="000000"/>
                <w:lang w:val="en-US" w:eastAsia="en-US"/>
              </w:rPr>
              <w:t xml:space="preserve"> likes…)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[</w:t>
            </w:r>
            <w:proofErr w:type="spellStart"/>
            <w:r w:rsidRPr="00960CA2">
              <w:rPr>
                <w:color w:val="000000"/>
                <w:lang w:val="en-US" w:eastAsia="en-US"/>
              </w:rPr>
              <w:t>tʃ</w:t>
            </w:r>
            <w:proofErr w:type="spellEnd"/>
            <w:r w:rsidRPr="00960CA2">
              <w:rPr>
                <w:color w:val="000000"/>
                <w:lang w:val="en-US" w:eastAsia="en-US"/>
              </w:rPr>
              <w:t>], [</w:t>
            </w:r>
            <w:proofErr w:type="spellStart"/>
            <w:r w:rsidRPr="00960CA2">
              <w:rPr>
                <w:color w:val="000000"/>
                <w:lang w:val="en-US" w:eastAsia="en-US"/>
              </w:rPr>
              <w:t>eə</w:t>
            </w:r>
            <w:proofErr w:type="spellEnd"/>
            <w:r w:rsidRPr="00960CA2">
              <w:rPr>
                <w:color w:val="000000"/>
                <w:lang w:val="en-US" w:eastAsia="en-US"/>
              </w:rPr>
              <w:t>], [</w:t>
            </w:r>
            <w:r w:rsidRPr="00960CA2">
              <w:rPr>
                <w:color w:val="000000"/>
                <w:lang w:eastAsia="en-US"/>
              </w:rPr>
              <w:t>υ</w:t>
            </w:r>
            <w:r w:rsidRPr="00960CA2">
              <w:rPr>
                <w:color w:val="000000"/>
                <w:lang w:val="en-US" w:eastAsia="en-US"/>
              </w:rPr>
              <w:t>ə], [</w:t>
            </w:r>
            <w:proofErr w:type="spellStart"/>
            <w:r w:rsidRPr="00960CA2">
              <w:rPr>
                <w:color w:val="000000"/>
                <w:lang w:val="en-US" w:eastAsia="en-US"/>
              </w:rPr>
              <w:t>iə</w:t>
            </w:r>
            <w:proofErr w:type="spellEnd"/>
            <w:r w:rsidRPr="00960CA2">
              <w:rPr>
                <w:color w:val="000000"/>
                <w:lang w:val="en-US" w:eastAsia="en-US"/>
              </w:rPr>
              <w:t>], [</w:t>
            </w:r>
            <w:proofErr w:type="spellStart"/>
            <w:r w:rsidRPr="00960CA2">
              <w:rPr>
                <w:color w:val="000000"/>
                <w:lang w:val="en-US" w:eastAsia="en-US"/>
              </w:rPr>
              <w:t>ɔi</w:t>
            </w:r>
            <w:proofErr w:type="spellEnd"/>
            <w:r w:rsidRPr="00960CA2">
              <w:rPr>
                <w:color w:val="000000"/>
                <w:lang w:val="en-US" w:eastAsia="en-US"/>
              </w:rPr>
              <w:t>]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Совершенствовать умение читать с целью полного понимания содержания, умения выбрать правильное значения слова </w:t>
            </w:r>
            <w:r w:rsidRPr="00960CA2">
              <w:rPr>
                <w:lang w:eastAsia="en-US"/>
              </w:rPr>
              <w:lastRenderedPageBreak/>
              <w:t>(развитие умения работать со словарем, развитие умения делать выводы из прочитанного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Развивать основы доброжелательности и внимательности к людям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eastAsia="en-US"/>
              </w:rPr>
              <w:t>Уметь соотносить поступки с нормами поведения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Осознанное строить речевое высказывания в устной форме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5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love my family.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5. Я люблю мою семью</w:t>
            </w:r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boy, a name, children, a dwarf, a mermaid, my, your, his, her, its, our, their,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val="en-US" w:eastAsia="en-US"/>
              </w:rPr>
              <w:t>Who are you?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тем, как дети проводят время в летних лагерях, что они рассказывают о себе и о своей семье.</w:t>
            </w:r>
          </w:p>
          <w:p w:rsidR="00960CA2" w:rsidRPr="00960CA2" w:rsidRDefault="00960CA2">
            <w:pPr>
              <w:pStyle w:val="a4"/>
              <w:spacing w:line="276" w:lineRule="auto"/>
              <w:ind w:right="34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 xml:space="preserve">Уметь выражать мысль с достаточной полнотой и точностью в соответствии с поставленной задачей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eastAsia="en-US"/>
              </w:rPr>
              <w:t xml:space="preserve">Уметь выделить нравственный аспект </w:t>
            </w:r>
            <w:r w:rsidRPr="00960CA2">
              <w:rPr>
                <w:lang w:eastAsia="en-US"/>
              </w:rPr>
              <w:lastRenderedPageBreak/>
              <w:t>поведения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Урок повторения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по теме «Моя семья»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(Р)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читать разные типы текстов: 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подписи под картинками;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поэтические тексты (стихи, тексты песен)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-короткие фабульные рассказы; писать бук- вы английского алфавита; высказываться логично и связно;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(К)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Развивать доброжелательность и внимательность к людям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>Умение обмениваться знаниями с членами группы. Умение слушать и слышать друг друга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Умение делать вывод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120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6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Test yourself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Проверь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себя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сам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Развивать умение самостоятельно оценивать себя в разных видах речевой деятельности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Контроль основных навыков и умений, над которыми велась работа в первой четверти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rPr>
          <w:trHeight w:val="63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Повторение по теме «Сколько тебе лет?»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Читать предложения с правильным фразовым и логическим ударением;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характеризовать (предмет, картинку, персонаж); писать буквы английского алфавита.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rPr>
          <w:trHeight w:val="633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Обобщающий урок-игра «Сто к одному» (на материале домашнего чтения)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(К)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Уметь работать в группе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Уметь корректировать способ действия в случае расхождения с правилом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1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2 четверть</w:t>
            </w:r>
            <w:r w:rsidRPr="00960CA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16 часов 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Наименование раздела программы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Unit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3 “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Are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you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good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helper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?”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Цикл  3. « Ты хороший помощник?» ( 6 ч.)</w:t>
            </w:r>
          </w:p>
        </w:tc>
      </w:tr>
      <w:tr w:rsidR="00960CA2" w:rsidRPr="00960CA2" w:rsidTr="00960CA2">
        <w:tc>
          <w:tcPr>
            <w:tcW w:w="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 (1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9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1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do you do about the house?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1. Что ты делаешь по дому?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sorry, please, English, the ABC, welcome, to spell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proofErr w:type="spellStart"/>
            <w:r w:rsidRPr="00960CA2">
              <w:rPr>
                <w:color w:val="000000"/>
                <w:lang w:eastAsia="en-US"/>
              </w:rPr>
              <w:t>this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is</w:t>
            </w:r>
            <w:proofErr w:type="spellEnd"/>
            <w:r w:rsidRPr="00960CA2">
              <w:rPr>
                <w:color w:val="000000"/>
                <w:lang w:eastAsia="en-US"/>
              </w:rPr>
              <w:t>…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Совершенствовать лексических и грамматических навыков говорения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Познакомиться с тем, как британские дети помогают родителям по дому, с понятием «работать в саду» в английском языке, знакомство с песней </w:t>
            </w:r>
            <w:proofErr w:type="spellStart"/>
            <w:r w:rsidRPr="00960CA2">
              <w:rPr>
                <w:i/>
                <w:lang w:eastAsia="en-US"/>
              </w:rPr>
              <w:t>This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Is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the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Way</w:t>
            </w:r>
            <w:proofErr w:type="spellEnd"/>
            <w:r w:rsidRPr="00960CA2">
              <w:rPr>
                <w:i/>
                <w:lang w:eastAsia="en-US"/>
              </w:rPr>
              <w:t>…</w:t>
            </w:r>
            <w:r w:rsidRPr="00960CA2">
              <w:rPr>
                <w:lang w:eastAsia="en-US"/>
              </w:rPr>
              <w:t>,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 (К)</w:t>
            </w:r>
            <w:r w:rsidRPr="00960CA2">
              <w:rPr>
                <w:lang w:eastAsia="en-US"/>
              </w:rPr>
              <w:t xml:space="preserve"> Уметь участвовать в коллективном обсуждении проблемы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2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20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2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Do you like working about the house?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 xml:space="preserve">Урок 2. А тебе нравится помогать по </w:t>
            </w:r>
            <w:r w:rsidRPr="00960CA2">
              <w:rPr>
                <w:b/>
                <w:color w:val="000000"/>
                <w:lang w:eastAsia="en-US"/>
              </w:rPr>
              <w:lastRenderedPageBreak/>
              <w:t>дому?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raccoon, a tiger, a fox, an animal, </w:t>
            </w:r>
            <w:proofErr w:type="spellStart"/>
            <w:r w:rsidRPr="00960CA2">
              <w:rPr>
                <w:color w:val="000000"/>
                <w:lang w:val="en-US" w:eastAsia="en-US"/>
              </w:rPr>
              <w:t>favourite</w:t>
            </w:r>
            <w:proofErr w:type="spellEnd"/>
            <w:r w:rsidRPr="00960CA2">
              <w:rPr>
                <w:color w:val="000000"/>
                <w:lang w:val="en-US" w:eastAsia="en-US"/>
              </w:rPr>
              <w:t>, a wolf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ед. и мн. число существительных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Звуки [</w:t>
            </w:r>
            <w:r w:rsidRPr="00960CA2">
              <w:rPr>
                <w:lang w:val="en-US" w:eastAsia="en-US"/>
              </w:rPr>
              <w:t>s</w:t>
            </w:r>
            <w:r w:rsidRPr="00960CA2">
              <w:rPr>
                <w:lang w:eastAsia="en-US"/>
              </w:rPr>
              <w:t>], [</w:t>
            </w:r>
            <w:r w:rsidRPr="00960CA2">
              <w:rPr>
                <w:lang w:val="en-US" w:eastAsia="en-US"/>
              </w:rPr>
              <w:t>z</w:t>
            </w:r>
            <w:r w:rsidRPr="00960CA2">
              <w:rPr>
                <w:lang w:eastAsia="en-US"/>
              </w:rPr>
              <w:t>], [</w:t>
            </w:r>
            <w:proofErr w:type="spellStart"/>
            <w:r w:rsidRPr="00960CA2">
              <w:rPr>
                <w:lang w:val="en-US" w:eastAsia="en-US"/>
              </w:rPr>
              <w:t>Iz</w:t>
            </w:r>
            <w:proofErr w:type="spellEnd"/>
            <w:r w:rsidRPr="00960CA2">
              <w:rPr>
                <w:lang w:eastAsia="en-US"/>
              </w:rPr>
              <w:t>]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(П)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Понимать содержание текста на уровне значения (уметь отвечать на вопросы: кто? что? где? и т. д.)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 многосложные слова с правильным словесным ударением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Отработать навыки чтения буквы </w:t>
            </w:r>
            <w:proofErr w:type="spellStart"/>
            <w:r w:rsidRPr="00960CA2">
              <w:rPr>
                <w:lang w:eastAsia="en-US"/>
              </w:rPr>
              <w:t>Ee</w:t>
            </w:r>
            <w:proofErr w:type="spellEnd"/>
            <w:r w:rsidRPr="00960CA2">
              <w:rPr>
                <w:lang w:eastAsia="en-US"/>
              </w:rPr>
              <w:t xml:space="preserve"> в открытом и закрытом слогах и сочетаниях </w:t>
            </w:r>
            <w:proofErr w:type="spellStart"/>
            <w:r w:rsidRPr="00960CA2">
              <w:rPr>
                <w:lang w:eastAsia="en-US"/>
              </w:rPr>
              <w:t>ee</w:t>
            </w:r>
            <w:proofErr w:type="spellEnd"/>
            <w:r w:rsidRPr="00960CA2">
              <w:rPr>
                <w:lang w:eastAsia="en-US"/>
              </w:rPr>
              <w:t xml:space="preserve">, </w:t>
            </w:r>
            <w:proofErr w:type="spellStart"/>
            <w:r w:rsidRPr="00960CA2">
              <w:rPr>
                <w:lang w:eastAsia="en-US"/>
              </w:rPr>
              <w:t>ea</w:t>
            </w:r>
            <w:proofErr w:type="spellEnd"/>
            <w:r w:rsidRPr="00960CA2">
              <w:rPr>
                <w:lang w:eastAsia="en-US"/>
              </w:rPr>
              <w:t xml:space="preserve"> (совершенствование навыков орфографии).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Уметь высказывать своё мнение, учитывать разные мнения и учиться обосновывать собственное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3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21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3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helped my grandma yesterday.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3. Я вчера помогал моей бабушке</w:t>
            </w:r>
            <w:r w:rsidRPr="00960CA2">
              <w:rPr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hide-and-seek, tag, hopscotch, bingo, sports, a computer game, to count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числительные 1-10;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L</w:t>
            </w:r>
            <w:proofErr w:type="spellStart"/>
            <w:r w:rsidRPr="00960CA2">
              <w:rPr>
                <w:color w:val="000000"/>
                <w:lang w:eastAsia="en-US"/>
              </w:rPr>
              <w:t>et’s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r w:rsidRPr="00960CA2">
              <w:rPr>
                <w:color w:val="000000"/>
                <w:lang w:val="en-US" w:eastAsia="en-US"/>
              </w:rPr>
              <w:t>…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Уметь читать и уметь догадываться о значении незнакомых слов по знакомым словообразовательным элементам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Проявлять доброжелательность и внимательность к людям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обмениваться знаниями с членами группы. Умение слушать и слышать друг друга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делать выводы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2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It was Mother’s Day on Sunday.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4. В воскресенье был День Матери.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line="276" w:lineRule="auto"/>
              <w:rPr>
                <w:color w:val="000000"/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mascot, a character, from, America, Africa, Australia, Europe, Asia, a football, a bicycle, an arrow, a bow, a book, a skateboard, a car, Olympic 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color w:val="000000"/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структура вопросительного предложения с глаголом </w:t>
            </w:r>
            <w:proofErr w:type="spellStart"/>
            <w:r w:rsidRPr="00960CA2">
              <w:rPr>
                <w:color w:val="000000"/>
                <w:lang w:eastAsia="en-US"/>
              </w:rPr>
              <w:t>to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be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(общий вопрос и краткий ответ)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lang w:eastAsia="en-US"/>
              </w:rPr>
              <w:t>Актуализация ранее изученных звуков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праздником в Великобритании – День Матери (</w:t>
            </w:r>
            <w:r w:rsidRPr="00960CA2">
              <w:rPr>
                <w:lang w:val="en-US" w:eastAsia="en-US"/>
              </w:rPr>
              <w:t>Mother</w:t>
            </w:r>
            <w:r w:rsidRPr="00960CA2">
              <w:rPr>
                <w:lang w:eastAsia="en-US"/>
              </w:rPr>
              <w:t>’</w:t>
            </w:r>
            <w:r w:rsidRPr="00960CA2">
              <w:rPr>
                <w:lang w:val="en-US" w:eastAsia="en-US"/>
              </w:rPr>
              <w:t>s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Day</w:t>
            </w:r>
            <w:r w:rsidRPr="00960CA2">
              <w:rPr>
                <w:lang w:eastAsia="en-US"/>
              </w:rPr>
              <w:t xml:space="preserve">), стихотворением Кена </w:t>
            </w:r>
            <w:proofErr w:type="spellStart"/>
            <w:r w:rsidRPr="00960CA2">
              <w:rPr>
                <w:lang w:eastAsia="en-US"/>
              </w:rPr>
              <w:t>Несбита</w:t>
            </w:r>
            <w:proofErr w:type="spellEnd"/>
            <w:r w:rsidRPr="00960CA2">
              <w:rPr>
                <w:lang w:eastAsia="en-US"/>
              </w:rPr>
              <w:t xml:space="preserve"> </w:t>
            </w:r>
            <w:r w:rsidRPr="00960CA2">
              <w:rPr>
                <w:i/>
                <w:lang w:eastAsia="en-US"/>
              </w:rPr>
              <w:t xml:space="preserve">I </w:t>
            </w:r>
            <w:proofErr w:type="spellStart"/>
            <w:r w:rsidRPr="00960CA2">
              <w:rPr>
                <w:i/>
                <w:lang w:eastAsia="en-US"/>
              </w:rPr>
              <w:t>Taught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My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Cat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to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Clean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My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Room</w:t>
            </w:r>
            <w:proofErr w:type="spellEnd"/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выражать свои мысли в соответствии с задачей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Соотнесение того, что известно и неизвестно.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5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3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The girl and the witch.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p.33)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чтения. Девочка и           ведьма.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football, tennis, swimming, skiing, skating, summer, winter, to be good at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глагол </w:t>
            </w:r>
            <w:proofErr w:type="spellStart"/>
            <w:r w:rsidRPr="00960CA2">
              <w:rPr>
                <w:color w:val="000000"/>
                <w:lang w:eastAsia="en-US"/>
              </w:rPr>
              <w:t>to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be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во 2-м лице ед. и мн. числа и 3-м лице мн. числа (общий вопрос и краткий ответ)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Актуализация ранее изученных звуков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Понимать содержание текста на уровне значения (уметь отвечать на вопросы: кто? что? где? и т. д.)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многосложные слова с правильным словесным ударением;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 разного типа короткие тексты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 xml:space="preserve">- с целью извлечения конкретной информации;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писать буквы английского алфавита; высказываться логично и связно;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участвовать в коллективном обсуждении проблемы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Формирование основ оптимистического восприятия мира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3339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4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5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am a good helper!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5. Я – хороший помощник.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wigwam, a boat, a bird, a turkey, an Indian, a girl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proofErr w:type="spellStart"/>
            <w:r w:rsidRPr="00960CA2">
              <w:rPr>
                <w:color w:val="000000"/>
                <w:lang w:eastAsia="en-US"/>
              </w:rPr>
              <w:t>This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is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...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Актуализация ранее изученных звуков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читать с целью понимания основного содержания и с целью извлечения конкретной информации (развитие умения переводить многозначные слова).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Уметь выделить нравственный аспект поведения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Овладевать монологической формой речи в соответствии с образцами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корректировать, </w:t>
            </w:r>
            <w:r w:rsidRPr="00960CA2">
              <w:rPr>
                <w:lang w:eastAsia="en-US"/>
              </w:rPr>
              <w:lastRenderedPageBreak/>
              <w:t>вносить изменения в способ действия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1220"/>
        </w:trPr>
        <w:tc>
          <w:tcPr>
            <w:tcW w:w="146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ar-SA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Unit 4 “What do you celebrate?” </w:t>
            </w:r>
          </w:p>
          <w:p w:rsidR="00960CA2" w:rsidRPr="00960CA2" w:rsidRDefault="00960CA2">
            <w:pPr>
              <w:pStyle w:val="a4"/>
              <w:spacing w:after="0" w:line="276" w:lineRule="auto"/>
              <w:jc w:val="center"/>
              <w:rPr>
                <w:b/>
                <w:lang w:eastAsia="en-US"/>
              </w:rPr>
            </w:pPr>
            <w:r w:rsidRPr="00960CA2">
              <w:rPr>
                <w:b/>
                <w:lang w:eastAsia="en-US"/>
              </w:rPr>
              <w:t>Цикл 4. «Что ты празднуешь?» -  8 ч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7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5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1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How did you celebrate Christmas?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1. Как ты отпраздновал Рождество?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>Речевой материал предыдущих уроков</w:t>
            </w:r>
            <w:r w:rsidRPr="00960CA2">
              <w:rPr>
                <w:i/>
                <w:iCs/>
                <w:color w:val="000000"/>
                <w:lang w:eastAsia="en-US"/>
              </w:rPr>
              <w:t xml:space="preserve">; </w:t>
            </w:r>
            <w:r w:rsidRPr="00960CA2">
              <w:rPr>
                <w:color w:val="000000"/>
                <w:lang w:eastAsia="en-US"/>
              </w:rPr>
              <w:t xml:space="preserve">a </w:t>
            </w:r>
            <w:proofErr w:type="spellStart"/>
            <w:r w:rsidRPr="00960CA2">
              <w:rPr>
                <w:color w:val="000000"/>
                <w:lang w:eastAsia="en-US"/>
              </w:rPr>
              <w:t>village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there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There is... There are…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lang w:eastAsia="en-US"/>
              </w:rPr>
              <w:t>Все</w:t>
            </w:r>
            <w:r w:rsidRPr="00960CA2">
              <w:rPr>
                <w:lang w:val="en-US" w:eastAsia="en-US"/>
              </w:rPr>
              <w:t xml:space="preserve"> </w:t>
            </w:r>
            <w:r w:rsidRPr="00960CA2">
              <w:rPr>
                <w:lang w:eastAsia="en-US"/>
              </w:rPr>
              <w:t>звуки</w:t>
            </w:r>
            <w:r w:rsidRPr="00960CA2">
              <w:rPr>
                <w:lang w:val="en-US" w:eastAsia="en-US"/>
              </w:rPr>
              <w:t xml:space="preserve">/ </w:t>
            </w:r>
            <w:r w:rsidRPr="00960CA2">
              <w:rPr>
                <w:lang w:eastAsia="en-US"/>
              </w:rPr>
              <w:t>Алфавит</w:t>
            </w:r>
            <w:r w:rsidRPr="00960CA2">
              <w:rPr>
                <w:lang w:val="en-US" w:eastAsia="en-US"/>
              </w:rPr>
              <w:t xml:space="preserve">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праздниками, популярными в США и Великобритании, знакомство с некоторыми популярными детскими новогодними песенками, сопоставление фактов родной культуры с фактами культуры стран изучаемого языка.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 (К)</w:t>
            </w:r>
            <w:r w:rsidRPr="00960CA2">
              <w:rPr>
                <w:lang w:eastAsia="en-US"/>
              </w:rPr>
              <w:t xml:space="preserve"> Умение участвовать в коллективном обсуждении проблемы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(Л)</w:t>
            </w:r>
            <w:r w:rsidRPr="00960CA2">
              <w:rPr>
                <w:lang w:eastAsia="en-US"/>
              </w:rPr>
              <w:t xml:space="preserve"> Умение адекватно понимать оценку взрослого и сверстника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6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2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Holidays and gifts.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</w:t>
            </w:r>
            <w:r w:rsidRPr="00960CA2">
              <w:rPr>
                <w:b/>
                <w:color w:val="000000"/>
                <w:lang w:val="en-US" w:eastAsia="en-US"/>
              </w:rPr>
              <w:t xml:space="preserve"> 2. </w:t>
            </w:r>
            <w:r w:rsidRPr="00960CA2">
              <w:rPr>
                <w:b/>
                <w:color w:val="000000"/>
                <w:lang w:eastAsia="en-US"/>
              </w:rPr>
              <w:t xml:space="preserve">Праздники и подарки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Речевой материал и речевые функции предыдущих уроков; a </w:t>
            </w:r>
            <w:proofErr w:type="spellStart"/>
            <w:r w:rsidRPr="00960CA2">
              <w:rPr>
                <w:color w:val="000000"/>
                <w:lang w:eastAsia="en-US"/>
              </w:rPr>
              <w:t>princess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dear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Алфавит. Все изученные звуки.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праздничными обычаями в США, с некоторыми стихами и считалочками британских детей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искать и выделять необходимую информацию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Умение участвовать в коллективном обсуждении проблемы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9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7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3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Did you have a surprise party?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3.А ты устраивал Вечер сюрпризов?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Речевой материал и речевые функции предыдущих уроков; </w:t>
            </w:r>
            <w:proofErr w:type="spellStart"/>
            <w:r w:rsidRPr="00960CA2">
              <w:rPr>
                <w:color w:val="000000"/>
                <w:lang w:eastAsia="en-US"/>
              </w:rPr>
              <w:t>to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want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a </w:t>
            </w:r>
            <w:proofErr w:type="spellStart"/>
            <w:r w:rsidRPr="00960CA2">
              <w:rPr>
                <w:color w:val="000000"/>
                <w:lang w:eastAsia="en-US"/>
              </w:rPr>
              <w:t>colour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</w:t>
            </w:r>
            <w:proofErr w:type="spellStart"/>
            <w:r w:rsidRPr="00960CA2">
              <w:rPr>
                <w:color w:val="000000"/>
                <w:lang w:eastAsia="en-US"/>
              </w:rPr>
              <w:t>dear</w:t>
            </w:r>
            <w:proofErr w:type="spellEnd"/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различными видами празднований в англоязычных странах (</w:t>
            </w:r>
            <w:r w:rsidRPr="00960CA2">
              <w:rPr>
                <w:lang w:val="en-US" w:eastAsia="en-US"/>
              </w:rPr>
              <w:t>a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surprise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party</w:t>
            </w:r>
            <w:r w:rsidRPr="00960CA2">
              <w:rPr>
                <w:lang w:eastAsia="en-US"/>
              </w:rPr>
              <w:t xml:space="preserve">, </w:t>
            </w:r>
            <w:r w:rsidRPr="00960CA2">
              <w:rPr>
                <w:lang w:val="en-US" w:eastAsia="en-US"/>
              </w:rPr>
              <w:t>Father</w:t>
            </w:r>
            <w:r w:rsidRPr="00960CA2">
              <w:rPr>
                <w:lang w:eastAsia="en-US"/>
              </w:rPr>
              <w:t>’</w:t>
            </w:r>
            <w:r w:rsidRPr="00960CA2">
              <w:rPr>
                <w:lang w:val="en-US" w:eastAsia="en-US"/>
              </w:rPr>
              <w:t>s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Day</w:t>
            </w:r>
            <w:r w:rsidRPr="00960CA2">
              <w:rPr>
                <w:lang w:eastAsia="en-US"/>
              </w:rPr>
              <w:t xml:space="preserve">, </w:t>
            </w:r>
            <w:r w:rsidRPr="00960CA2">
              <w:rPr>
                <w:lang w:val="en-US" w:eastAsia="en-US"/>
              </w:rPr>
              <w:t>an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Indian</w:t>
            </w:r>
            <w:r w:rsidRPr="00960CA2">
              <w:rPr>
                <w:lang w:eastAsia="en-US"/>
              </w:rPr>
              <w:t xml:space="preserve"> </w:t>
            </w:r>
            <w:proofErr w:type="spellStart"/>
            <w:r w:rsidRPr="00960CA2">
              <w:rPr>
                <w:lang w:val="en-US" w:eastAsia="en-US"/>
              </w:rPr>
              <w:t>parttty</w:t>
            </w:r>
            <w:proofErr w:type="spellEnd"/>
            <w:r w:rsidRPr="00960CA2">
              <w:rPr>
                <w:lang w:eastAsia="en-US"/>
              </w:rPr>
              <w:t xml:space="preserve">, </w:t>
            </w:r>
            <w:r w:rsidRPr="00960CA2">
              <w:rPr>
                <w:lang w:val="en-US" w:eastAsia="en-US"/>
              </w:rPr>
              <w:t>a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football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party</w:t>
            </w:r>
            <w:r w:rsidRPr="00960CA2">
              <w:rPr>
                <w:lang w:eastAsia="en-US"/>
              </w:rPr>
              <w:t xml:space="preserve">, </w:t>
            </w:r>
            <w:r w:rsidRPr="00960CA2">
              <w:rPr>
                <w:lang w:val="en-US" w:eastAsia="en-US"/>
              </w:rPr>
              <w:t>a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birthday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party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Умение устанавливать доброжелательные отношения с одноклассниками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Освоение приемов логического запоминания информации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дать развернутую оценку своей </w:t>
            </w:r>
            <w:proofErr w:type="spellStart"/>
            <w:r w:rsidRPr="00960CA2">
              <w:rPr>
                <w:lang w:eastAsia="en-US"/>
              </w:rPr>
              <w:t>работе.Умение</w:t>
            </w:r>
            <w:proofErr w:type="spellEnd"/>
            <w:r w:rsidRPr="00960CA2">
              <w:rPr>
                <w:lang w:eastAsia="en-US"/>
              </w:rPr>
              <w:t xml:space="preserve"> адекватно понимать оценку учителя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8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did you do on your birthday?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4. Что ты делал в День рождения?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val="en-US" w:eastAsia="en-US"/>
              </w:rPr>
              <w:t>happy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прогнозировать события по иллюстрациям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Развитие готовности к сотрудничеству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извлечь необходимую информацию из прочитанного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Уметь выражать свои мысли в соответствии с задачей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11 (2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9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iCs/>
                <w:sz w:val="24"/>
                <w:szCs w:val="24"/>
              </w:rPr>
              <w:t>Подготовка к контрольной работе.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Party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Уметь систематизировать, обобщить знания, над которыми велась работа в данном цикле уроков.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 xml:space="preserve">Уметь правильно работать с тестовыми </w:t>
            </w:r>
            <w:r w:rsidRPr="00960CA2">
              <w:rPr>
                <w:lang w:eastAsia="en-US"/>
              </w:rPr>
              <w:lastRenderedPageBreak/>
              <w:t>заданиями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30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Контрольная работа. </w:t>
            </w:r>
          </w:p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Урок контроля и оценки знаний.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speak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Корректировать выполнение задания в соответствии с планом, условиями выполнения, результатом действий на определенном этапе.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Умение делать выводы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Умение оценить прогресс в усвоении знаний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13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31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iCs/>
                <w:sz w:val="24"/>
                <w:szCs w:val="24"/>
              </w:rPr>
              <w:t>Анализ результатов контрольной работы.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Повторительно-обобщающий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eastAsia="en-US"/>
              </w:rPr>
              <w:t>Развитие доброжелательности и внимательности к людям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адекватно анализировать свои действия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Извлекать информацию, представленную в разных формах (текст, таблица, схема, экспонат, модель,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br/>
              <w:t xml:space="preserve"> иллюстрация и др.)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14 (3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2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Chuck and his pets.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p.40)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lastRenderedPageBreak/>
              <w:t xml:space="preserve">Урок чтения. </w:t>
            </w:r>
            <w:proofErr w:type="spellStart"/>
            <w:r w:rsidRPr="00960CA2">
              <w:rPr>
                <w:b/>
                <w:color w:val="000000"/>
                <w:lang w:eastAsia="en-US"/>
              </w:rPr>
              <w:t>Чак</w:t>
            </w:r>
            <w:proofErr w:type="spellEnd"/>
            <w:r w:rsidRPr="00960CA2">
              <w:rPr>
                <w:b/>
                <w:color w:val="000000"/>
                <w:lang w:eastAsia="en-US"/>
              </w:rPr>
              <w:t xml:space="preserve"> и его питомцы. </w:t>
            </w:r>
          </w:p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  <w:lang w:eastAsia="ar-SA"/>
              </w:rPr>
            </w:pP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Развивать умения читать (развитие умения пользоваться словарем).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(П)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Познакомиться с кличками животных, распространенными в англоязычных странах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15 (3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3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hi-IN" w:bidi="hi-IN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eastAsia="hi-IN" w:bidi="hi-IN"/>
              </w:rPr>
              <w:t>Обобщающий урок по теме «Праздники»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 xml:space="preserve">Формирование адекватного и позитивного </w:t>
            </w:r>
            <w:proofErr w:type="spellStart"/>
            <w:r w:rsidRPr="00960CA2">
              <w:rPr>
                <w:lang w:eastAsia="en-US"/>
              </w:rPr>
              <w:t>самовосприятия</w:t>
            </w:r>
            <w:proofErr w:type="spellEnd"/>
            <w:r w:rsidRPr="00960CA2">
              <w:rPr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Анализ ситуации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Постановка учебной задачи в соответствии с тем, что уже известно и неизвестно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16 (3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4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Игра «Весёлый английский»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1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3 четверть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20 часов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раздела программы</w:t>
            </w:r>
          </w:p>
          <w:p w:rsidR="00960CA2" w:rsidRPr="00960CA2" w:rsidRDefault="00960CA2">
            <w:pPr>
              <w:ind w:firstLine="648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Unit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5 “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I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’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m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very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nice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!”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      Цикл 5. «Я – очень хороший!» -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 ч.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(35)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1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toys.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lastRenderedPageBreak/>
              <w:t>Урок</w:t>
            </w:r>
            <w:r w:rsidRPr="00960CA2">
              <w:rPr>
                <w:b/>
                <w:color w:val="000000"/>
                <w:lang w:val="en-US" w:eastAsia="en-US"/>
              </w:rPr>
              <w:t xml:space="preserve"> 1. </w:t>
            </w:r>
            <w:r w:rsidRPr="00960CA2">
              <w:rPr>
                <w:b/>
                <w:color w:val="000000"/>
                <w:lang w:eastAsia="en-US"/>
              </w:rPr>
              <w:t xml:space="preserve">Мои любимые игрушки.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sculpture, a statue, a fairy, (to play) the pipes, a mineral, a vegetable, ordinary, wonderful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eastAsia="en-US"/>
              </w:rPr>
              <w:lastRenderedPageBreak/>
              <w:t>глагол</w:t>
            </w:r>
            <w:r w:rsidRPr="00960CA2">
              <w:rPr>
                <w:color w:val="000000"/>
                <w:lang w:val="en-US" w:eastAsia="en-US"/>
              </w:rPr>
              <w:t xml:space="preserve"> to be </w:t>
            </w:r>
            <w:r w:rsidRPr="00960CA2">
              <w:rPr>
                <w:color w:val="000000"/>
                <w:lang w:eastAsia="en-US"/>
              </w:rPr>
              <w:t>в</w:t>
            </w:r>
            <w:r w:rsidRPr="00960CA2">
              <w:rPr>
                <w:color w:val="000000"/>
                <w:lang w:val="en-US" w:eastAsia="en-US"/>
              </w:rPr>
              <w:t xml:space="preserve"> Present Simple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(П)</w:t>
            </w:r>
            <w:r w:rsidRPr="00960CA2">
              <w:rPr>
                <w:lang w:eastAsia="en-US"/>
              </w:rPr>
              <w:t xml:space="preserve"> Уметь использовать в речи лексические единицы, обслуживающие ситуацию; высказываться логично о </w:t>
            </w:r>
            <w:r w:rsidRPr="00960CA2">
              <w:rPr>
                <w:lang w:eastAsia="en-US"/>
              </w:rPr>
              <w:lastRenderedPageBreak/>
              <w:t>своих игрушках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рассматривать и сравнивать различные лексические единицы.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Осваивать приемов логического запоминания информации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Проявлять готовность к сотрудничеству и дружбе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опрос с выборочным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(36)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2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are your 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clothes?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2. Какая одежда твоя любимая?</w:t>
            </w:r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mother, a father, a brother, a sister, a family, a nurse, twins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proofErr w:type="spellStart"/>
            <w:r w:rsidRPr="00960CA2">
              <w:rPr>
                <w:color w:val="000000"/>
                <w:lang w:eastAsia="en-US"/>
              </w:rPr>
              <w:t>This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is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…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I </w:t>
            </w:r>
            <w:proofErr w:type="spellStart"/>
            <w:r w:rsidRPr="00960CA2">
              <w:rPr>
                <w:color w:val="000000"/>
                <w:lang w:eastAsia="en-US"/>
              </w:rPr>
              <w:t>am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…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Актуализация ранее изученных звуков.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со сказкой Стивена </w:t>
            </w:r>
            <w:proofErr w:type="spellStart"/>
            <w:r w:rsidRPr="00960CA2">
              <w:rPr>
                <w:lang w:eastAsia="en-US"/>
              </w:rPr>
              <w:t>Вудмена</w:t>
            </w:r>
            <w:proofErr w:type="spellEnd"/>
            <w:r w:rsidRPr="00960CA2">
              <w:rPr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It's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so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Cold</w:t>
            </w:r>
            <w:proofErr w:type="spellEnd"/>
            <w:r w:rsidRPr="00960CA2">
              <w:rPr>
                <w:i/>
                <w:lang w:eastAsia="en-US"/>
              </w:rPr>
              <w:t>!</w:t>
            </w:r>
          </w:p>
          <w:p w:rsidR="00960CA2" w:rsidRPr="00960CA2" w:rsidRDefault="00960CA2">
            <w:pPr>
              <w:jc w:val="both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Соблюдать порядок слов в предложении. Понимать и использовать в речи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вопро-сительные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слова.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работать с книгой и иллюстрацией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корректировать способ действия в случае расхождения с правилом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(37)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3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like going to the 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park.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3. Я люблю гулять по парку.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grandma, a grandpa, white, stepmother</w:t>
            </w:r>
          </w:p>
          <w:p w:rsidR="00960CA2" w:rsidRPr="00060E85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I’ve got… I haven’t got…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060E85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(Р)</w:t>
            </w:r>
            <w:r w:rsidRPr="00960CA2">
              <w:rPr>
                <w:lang w:eastAsia="en-US"/>
              </w:rPr>
              <w:t xml:space="preserve"> Строить речевое высказывания в устной форме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(П)</w:t>
            </w:r>
            <w:r w:rsidRPr="00960CA2">
              <w:rPr>
                <w:lang w:eastAsia="en-US"/>
              </w:rPr>
              <w:t xml:space="preserve"> Уметь слушать собеседника и выразить свою точку зрения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 Уметь называть все цвета на английском языке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pt-BR" w:eastAsia="en-US"/>
              </w:rPr>
              <w:t>Умение дать развернутую оценку своей работе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опрос с выборочным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4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(38)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Abra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Cadabra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and the Tooth Witch.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p.46)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Урок </w:t>
            </w:r>
            <w:proofErr w:type="spellStart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чтения.Абра</w:t>
            </w:r>
            <w:proofErr w:type="spellEnd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Кадабра</w:t>
            </w:r>
            <w:proofErr w:type="spellEnd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 и Зубная Фея.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lost (boys), an uncle, an aunt, Too bad!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глагол </w:t>
            </w:r>
            <w:proofErr w:type="spellStart"/>
            <w:r w:rsidRPr="00960CA2">
              <w:rPr>
                <w:color w:val="000000"/>
                <w:lang w:eastAsia="en-US"/>
              </w:rPr>
              <w:t>have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got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в 3-м лице ед. числа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Понимать содержание текста на уровне значения (уметь отвечать на вопросы: кто? что? где? и т. д.)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многосложные слова с правильным словесным ударением;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 разного типа короткие тексты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с целью извлечения конкретной информации; писать буквы английского алфавита; высказываться логично и связно;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участвовать в </w:t>
            </w:r>
            <w:r w:rsidRPr="00960CA2">
              <w:rPr>
                <w:lang w:eastAsia="en-US"/>
              </w:rPr>
              <w:lastRenderedPageBreak/>
              <w:t>коллективном обсуждении проблемы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(39)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can describe everyone!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4. Я могу найти каждого.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eastAsia="en-US"/>
              </w:rPr>
              <w:t>вопросительная</w:t>
            </w:r>
            <w:r w:rsidRPr="00960CA2">
              <w:rPr>
                <w:color w:val="000000"/>
                <w:lang w:val="en-US"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>форма</w:t>
            </w:r>
            <w:r w:rsidRPr="00960CA2">
              <w:rPr>
                <w:color w:val="000000"/>
                <w:lang w:val="en-US"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>глагола</w:t>
            </w:r>
            <w:r w:rsidRPr="00960CA2">
              <w:rPr>
                <w:color w:val="000000"/>
                <w:lang w:val="en-US" w:eastAsia="en-US"/>
              </w:rPr>
              <w:t xml:space="preserve"> have got: </w:t>
            </w:r>
            <w:r w:rsidRPr="00960CA2">
              <w:rPr>
                <w:color w:val="000000"/>
                <w:lang w:eastAsia="en-US"/>
              </w:rPr>
              <w:t>общий</w:t>
            </w:r>
            <w:r w:rsidRPr="00960CA2">
              <w:rPr>
                <w:color w:val="000000"/>
                <w:lang w:val="en-US"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>вопрос</w:t>
            </w:r>
            <w:r w:rsidRPr="00960CA2">
              <w:rPr>
                <w:color w:val="000000"/>
                <w:lang w:val="en-US" w:eastAsia="en-US"/>
              </w:rPr>
              <w:t xml:space="preserve">, </w:t>
            </w:r>
            <w:r w:rsidRPr="00960CA2">
              <w:rPr>
                <w:color w:val="000000"/>
                <w:lang w:eastAsia="en-US"/>
              </w:rPr>
              <w:t>краткий</w:t>
            </w:r>
            <w:r w:rsidRPr="00960CA2">
              <w:rPr>
                <w:color w:val="000000"/>
                <w:lang w:val="en-US"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>ответ</w:t>
            </w:r>
            <w:r w:rsidRPr="00960CA2">
              <w:rPr>
                <w:color w:val="000000"/>
                <w:lang w:val="en-US" w:eastAsia="en-US"/>
              </w:rPr>
              <w:t xml:space="preserve"> (Have you got…? – Yes, I have. / No, I haven’t. Has he/she got…? – Yes, he/she has. / No, he/she hasn’t.)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обобщать и использовать в речи изученные лексические единицы.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искать и выделять необходимую информацию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участвовать в коллективном обсуждении проблемы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учиться и способность к организации деятельности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4415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(40)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lang w:eastAsia="en-US"/>
              </w:rPr>
              <w:t>Повторение по теме «Любимые занятия».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a </w:t>
            </w:r>
            <w:proofErr w:type="spellStart"/>
            <w:r w:rsidRPr="00960CA2">
              <w:rPr>
                <w:color w:val="000000"/>
                <w:lang w:eastAsia="en-US"/>
              </w:rPr>
              <w:t>prince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a </w:t>
            </w:r>
            <w:proofErr w:type="spellStart"/>
            <w:r w:rsidRPr="00960CA2">
              <w:rPr>
                <w:color w:val="000000"/>
                <w:lang w:eastAsia="en-US"/>
              </w:rPr>
              <w:t>stepsister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Овладевать произносительными навыками, навыками </w:t>
            </w:r>
            <w:proofErr w:type="spellStart"/>
            <w:r w:rsidRPr="00960CA2">
              <w:rPr>
                <w:lang w:eastAsia="en-US"/>
              </w:rPr>
              <w:t>аудирования</w:t>
            </w:r>
            <w:proofErr w:type="spellEnd"/>
            <w:r w:rsidRPr="00960CA2">
              <w:rPr>
                <w:lang w:eastAsia="en-US"/>
              </w:rPr>
              <w:t xml:space="preserve"> и чтения по транскрипции. </w:t>
            </w:r>
            <w:r w:rsidRPr="00960CA2">
              <w:rPr>
                <w:b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eastAsia="en-US"/>
              </w:rPr>
              <w:t>Уметь соотносить поступки с нормами поведения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Осознанно строить речевое высказывания в устной форме.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>Уметь выражать мысль с достаточной полнотой и точностью в соответствии с поставленной задачей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1139"/>
        </w:trPr>
        <w:tc>
          <w:tcPr>
            <w:tcW w:w="1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Unit 6 “What is your </w:t>
            </w:r>
            <w:proofErr w:type="spellStart"/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season?”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Цикл 6. «Какое время года ты любишь?» - 6 ч.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(41)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1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When were you born?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1. Когда ты родился?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on, Sunday, Monday, Tuesday, Wednesday, Thursday, Friday, Saturday, all day long, today, (and) what about you?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 xml:space="preserve">(П) </w:t>
            </w:r>
            <w:r w:rsidRPr="00960CA2">
              <w:rPr>
                <w:lang w:eastAsia="en-US"/>
              </w:rPr>
              <w:t>Познакомиться с названиями месяцев года.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>Развитие готовности к сотрудничеству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 xml:space="preserve">Умение извлечь </w:t>
            </w:r>
            <w:r w:rsidRPr="00960CA2">
              <w:rPr>
                <w:lang w:eastAsia="en-US"/>
              </w:rPr>
              <w:lastRenderedPageBreak/>
              <w:t>необходимую информацию из прочитанного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Вырабатывать уважительное отношение к партнеру, внимание к личности другого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(42)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2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is the weather like in Britain?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2. Какая погода в Британии</w:t>
            </w:r>
            <w:r w:rsidRPr="00960CA2">
              <w:rPr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train, a ship, a plane, to go to, OK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(П) </w:t>
            </w:r>
            <w:r w:rsidRPr="00960CA2">
              <w:rPr>
                <w:lang w:eastAsia="en-US"/>
              </w:rPr>
              <w:t>Познакомиться с особенностями погоды в Великобритании.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 xml:space="preserve">Умение извлечь информацию из </w:t>
            </w:r>
            <w:proofErr w:type="spellStart"/>
            <w:r w:rsidRPr="00960CA2">
              <w:rPr>
                <w:lang w:eastAsia="en-US"/>
              </w:rPr>
              <w:t>прослушенного</w:t>
            </w:r>
            <w:proofErr w:type="spellEnd"/>
            <w:r w:rsidRPr="00960CA2">
              <w:rPr>
                <w:lang w:eastAsia="en-US"/>
              </w:rPr>
              <w:t xml:space="preserve"> и прочитанного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Вырабатывать уважительное отношение к партнеру, внимание к личности другого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Осваивать приемов логического запоминания информации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(43)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3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is the weather like in Russia?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lastRenderedPageBreak/>
              <w:t>Урок 3. Какая погода в России?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to swim, to jump, to climb, to hunt, to fish, to fly, to run, well, It's not true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lastRenderedPageBreak/>
              <w:t xml:space="preserve">модальный глагол </w:t>
            </w:r>
            <w:proofErr w:type="spellStart"/>
            <w:r w:rsidRPr="00960CA2">
              <w:rPr>
                <w:color w:val="000000"/>
                <w:lang w:eastAsia="en-US"/>
              </w:rPr>
              <w:t>can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утвердительная и отрицательная формы;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(I </w:t>
            </w:r>
            <w:proofErr w:type="spellStart"/>
            <w:r w:rsidRPr="00960CA2">
              <w:rPr>
                <w:color w:val="000000"/>
                <w:lang w:eastAsia="en-US"/>
              </w:rPr>
              <w:t>can</w:t>
            </w:r>
            <w:proofErr w:type="spellEnd"/>
            <w:r w:rsidRPr="00960CA2">
              <w:rPr>
                <w:color w:val="000000"/>
                <w:lang w:eastAsia="en-US"/>
              </w:rPr>
              <w:t>/</w:t>
            </w:r>
            <w:r w:rsidRPr="00960CA2">
              <w:rPr>
                <w:lang w:val="en-US"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can’t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…)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(П)</w:t>
            </w:r>
            <w:r w:rsidRPr="00960CA2">
              <w:rPr>
                <w:lang w:eastAsia="en-US"/>
              </w:rPr>
              <w:t xml:space="preserve"> Познакомиться с английской поэзией для детей, сопоставление фактов родной культуры с фактами культуры стран изучаемого </w:t>
            </w:r>
            <w:r w:rsidRPr="00960CA2">
              <w:rPr>
                <w:lang w:eastAsia="en-US"/>
              </w:rPr>
              <w:lastRenderedPageBreak/>
              <w:t>языка.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рассматривать и сравнивать различные лексические единицы.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Осваивать приемов логического запоминания информации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Проявлять готовность к сотрудничеству и дружбе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(44)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You should stay at home!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4. Тебе следует остаться дома.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Модальный глагол </w:t>
            </w:r>
            <w:proofErr w:type="spellStart"/>
            <w:r w:rsidRPr="00960CA2">
              <w:rPr>
                <w:color w:val="000000"/>
                <w:lang w:eastAsia="en-US"/>
              </w:rPr>
              <w:t>can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, вопросительная форма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val="en-US" w:eastAsia="en-US"/>
              </w:rPr>
              <w:t>Can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you</w:t>
            </w:r>
            <w:r w:rsidRPr="00960CA2">
              <w:rPr>
                <w:lang w:eastAsia="en-US"/>
              </w:rPr>
              <w:t>…?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(П)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Соблюдать порядок слов в предложении. Понимать и использовать в речи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вопро-сительные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слова.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 Знать нормы поведения и отношение к ним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с помощью вопросов добывать недостающую информацию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Осваивать приемы логического запоминания информации</w:t>
            </w:r>
          </w:p>
          <w:p w:rsidR="00960CA2" w:rsidRPr="00960CA2" w:rsidRDefault="00960CA2">
            <w:pPr>
              <w:pStyle w:val="a4"/>
              <w:spacing w:line="276" w:lineRule="auto"/>
              <w:ind w:right="34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дать развернутую оценку своей работе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(45)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How to make the rain?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Reader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p.57)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чтения. Как получается дождь?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>to skateboard, to roller-skate, to play the piano, to ride (a bicycle), to watch TV, to ski, to skate, at all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 xml:space="preserve">Звуки и знаки </w:t>
            </w:r>
            <w:proofErr w:type="spellStart"/>
            <w:r w:rsidRPr="00960CA2">
              <w:rPr>
                <w:lang w:eastAsia="en-US"/>
              </w:rPr>
              <w:t>траскрипции</w:t>
            </w:r>
            <w:proofErr w:type="spellEnd"/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рассказом по мотивам стихотворения Катарины </w:t>
            </w:r>
            <w:proofErr w:type="spellStart"/>
            <w:r w:rsidRPr="00960CA2">
              <w:rPr>
                <w:lang w:eastAsia="en-US"/>
              </w:rPr>
              <w:t>Пайл</w:t>
            </w:r>
            <w:proofErr w:type="spellEnd"/>
            <w:r w:rsidRPr="00960CA2">
              <w:rPr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How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th</w:t>
            </w:r>
            <w:proofErr w:type="spellEnd"/>
            <w:r w:rsidRPr="00960CA2">
              <w:rPr>
                <w:i/>
                <w:lang w:val="en-US" w:eastAsia="en-US"/>
              </w:rPr>
              <w:t>e</w:t>
            </w:r>
            <w:r w:rsidRPr="00960CA2">
              <w:rPr>
                <w:i/>
                <w:lang w:eastAsia="en-US"/>
              </w:rPr>
              <w:t xml:space="preserve"> </w:t>
            </w:r>
            <w:r w:rsidRPr="00960CA2">
              <w:rPr>
                <w:i/>
                <w:lang w:val="en-US" w:eastAsia="en-US"/>
              </w:rPr>
              <w:t>Little</w:t>
            </w:r>
            <w:r w:rsidRPr="00960CA2">
              <w:rPr>
                <w:i/>
                <w:lang w:eastAsia="en-US"/>
              </w:rPr>
              <w:t xml:space="preserve"> </w:t>
            </w:r>
            <w:r w:rsidRPr="00960CA2">
              <w:rPr>
                <w:i/>
                <w:lang w:val="en-US" w:eastAsia="en-US"/>
              </w:rPr>
              <w:t>Kite</w:t>
            </w:r>
            <w:r w:rsidRPr="00960CA2">
              <w:rPr>
                <w:i/>
                <w:lang w:eastAsia="en-US"/>
              </w:rPr>
              <w:t xml:space="preserve"> </w:t>
            </w:r>
            <w:r w:rsidRPr="00960CA2">
              <w:rPr>
                <w:i/>
                <w:lang w:val="en-US" w:eastAsia="en-US"/>
              </w:rPr>
              <w:t>Learned</w:t>
            </w:r>
            <w:r w:rsidRPr="00960CA2">
              <w:rPr>
                <w:i/>
                <w:lang w:eastAsia="en-US"/>
              </w:rPr>
              <w:t xml:space="preserve"> </w:t>
            </w:r>
            <w:r w:rsidRPr="00960CA2">
              <w:rPr>
                <w:i/>
                <w:lang w:val="en-US" w:eastAsia="en-US"/>
              </w:rPr>
              <w:t>to</w:t>
            </w:r>
            <w:r w:rsidRPr="00960CA2">
              <w:rPr>
                <w:i/>
                <w:lang w:eastAsia="en-US"/>
              </w:rPr>
              <w:t xml:space="preserve"> </w:t>
            </w:r>
            <w:r w:rsidRPr="00960CA2">
              <w:rPr>
                <w:i/>
                <w:lang w:val="en-US" w:eastAsia="en-US"/>
              </w:rPr>
              <w:t>Fly</w:t>
            </w:r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Понимать содержание текста на уровне значения (уметь отвечать на вопросы: кто? что? где? и т. д.)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многосложные слова с правильным словесным ударением;</w:t>
            </w:r>
          </w:p>
          <w:p w:rsidR="00960CA2" w:rsidRPr="00960CA2" w:rsidRDefault="00960C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читать разного типа короткие тексты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- с целью извлечения конкретной информации; писать буквы английского алфавита; высказываться логично и связно;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участвовать в коллективном обсуждении проблемы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4542"/>
        </w:trPr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(46)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5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My </w:t>
            </w:r>
            <w:proofErr w:type="spellStart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favourite</w:t>
            </w:r>
            <w:proofErr w:type="spellEnd"/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season.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</w:t>
            </w:r>
            <w:r w:rsidRPr="00960CA2">
              <w:rPr>
                <w:b/>
                <w:color w:val="000000"/>
                <w:lang w:val="en-US" w:eastAsia="en-US"/>
              </w:rPr>
              <w:t xml:space="preserve"> 5. </w:t>
            </w:r>
            <w:r w:rsidRPr="00960CA2">
              <w:rPr>
                <w:b/>
                <w:color w:val="000000"/>
                <w:lang w:eastAsia="en-US"/>
              </w:rPr>
              <w:t>Мое любимое время года.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 sea, a cave, a lake, a flamingo, a map (on the map), an island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(для повторения) множественное число существительных, </w:t>
            </w:r>
            <w:proofErr w:type="spellStart"/>
            <w:r w:rsidRPr="00960CA2">
              <w:rPr>
                <w:color w:val="000000"/>
                <w:lang w:eastAsia="en-US"/>
              </w:rPr>
              <w:t>there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is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/ </w:t>
            </w:r>
            <w:proofErr w:type="spellStart"/>
            <w:r w:rsidRPr="00960CA2">
              <w:rPr>
                <w:color w:val="000000"/>
                <w:lang w:eastAsia="en-US"/>
              </w:rPr>
              <w:t>there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are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 xml:space="preserve">Звуки и знаки </w:t>
            </w:r>
            <w:proofErr w:type="spellStart"/>
            <w:r w:rsidRPr="00960CA2">
              <w:rPr>
                <w:lang w:eastAsia="en-US"/>
              </w:rPr>
              <w:t>траскрипции</w:t>
            </w:r>
            <w:proofErr w:type="spellEnd"/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тем, как британские дети рассказывают о своем любимом времени года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Уметь соотносить поступки с нормами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Осознание построения речевого высказывания в устной форме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Овладение монологическим высказыванием в соответствии с образцом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Умение оценить прогресс в своих знаниях и умениях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rPr>
          <w:trHeight w:val="617"/>
        </w:trPr>
        <w:tc>
          <w:tcPr>
            <w:tcW w:w="1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Unit 7 “Have you got a pet?” 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Цикл 7. «Есть ли у тебя питомец?» -  8 ч.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(47)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1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Have you got a home zoo?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 xml:space="preserve">Урок 1. Есть ли у </w:t>
            </w:r>
            <w:r w:rsidRPr="00960CA2">
              <w:rPr>
                <w:b/>
                <w:color w:val="000000"/>
                <w:lang w:eastAsia="en-US"/>
              </w:rPr>
              <w:lastRenderedPageBreak/>
              <w:t>тебя домашний зоопарк?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here any, a pirate;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eastAsia="en-US"/>
              </w:rPr>
              <w:t>предложения</w:t>
            </w:r>
            <w:r w:rsidRPr="00960CA2">
              <w:rPr>
                <w:color w:val="000000"/>
                <w:lang w:val="en-US" w:eastAsia="en-US"/>
              </w:rPr>
              <w:t xml:space="preserve"> </w:t>
            </w:r>
            <w:r w:rsidRPr="00960CA2">
              <w:rPr>
                <w:color w:val="000000"/>
                <w:lang w:eastAsia="en-US"/>
              </w:rPr>
              <w:t>с</w:t>
            </w:r>
            <w:r w:rsidRPr="00960CA2">
              <w:rPr>
                <w:color w:val="000000"/>
                <w:lang w:val="en-US" w:eastAsia="en-US"/>
              </w:rPr>
              <w:t xml:space="preserve"> there is / there are, </w:t>
            </w:r>
            <w:r w:rsidRPr="00960CA2">
              <w:rPr>
                <w:color w:val="000000"/>
                <w:lang w:eastAsia="en-US"/>
              </w:rPr>
              <w:t>краткие</w:t>
            </w:r>
            <w:r w:rsidRPr="00960CA2">
              <w:rPr>
                <w:color w:val="000000"/>
                <w:lang w:val="en-US"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eastAsia="en-US"/>
              </w:rPr>
              <w:t>ответы</w:t>
            </w:r>
            <w:r w:rsidRPr="00960CA2">
              <w:rPr>
                <w:color w:val="000000"/>
                <w:lang w:val="en-US" w:eastAsia="en-US"/>
              </w:rPr>
              <w:t xml:space="preserve"> (Yes, there is/are. </w:t>
            </w:r>
            <w:r w:rsidRPr="00960CA2">
              <w:rPr>
                <w:color w:val="000000"/>
                <w:lang w:val="en-US" w:eastAsia="en-US"/>
              </w:rPr>
              <w:lastRenderedPageBreak/>
              <w:t xml:space="preserve">No, there isn’t / are not)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>(П)</w:t>
            </w:r>
            <w:r w:rsidRPr="00960CA2">
              <w:rPr>
                <w:lang w:eastAsia="en-US"/>
              </w:rPr>
              <w:t xml:space="preserve"> Познакомиться с героями книги «Поросенок - пастух» Дика Кинга-Смита.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Формирование адекватной позитивной </w:t>
            </w:r>
            <w:r w:rsidRPr="00960CA2">
              <w:rPr>
                <w:lang w:eastAsia="en-US"/>
              </w:rPr>
              <w:lastRenderedPageBreak/>
              <w:t>осознанной самооценки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работать с учебником и иллюстрациями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Овладение монологическим и диалогическим высказыванием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поставить учебную задачу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14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(48)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2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must look after my pet. 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2. Я должен ухаживать за питомцем.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Материал предыдущих уроков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героями книги канадского естествоиспытателя и писателя </w:t>
            </w:r>
            <w:proofErr w:type="spellStart"/>
            <w:r w:rsidRPr="00960CA2">
              <w:rPr>
                <w:lang w:eastAsia="en-US"/>
              </w:rPr>
              <w:t>Фарли</w:t>
            </w:r>
            <w:proofErr w:type="spellEnd"/>
            <w:r w:rsidRPr="00960CA2">
              <w:rPr>
                <w:lang w:eastAsia="en-US"/>
              </w:rPr>
              <w:t xml:space="preserve"> </w:t>
            </w:r>
            <w:proofErr w:type="spellStart"/>
            <w:r w:rsidRPr="00960CA2">
              <w:rPr>
                <w:lang w:eastAsia="en-US"/>
              </w:rPr>
              <w:t>Моуэта</w:t>
            </w:r>
            <w:proofErr w:type="spellEnd"/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обмениваться знаниями с членами группы. Учиться слушать и слышать друг друга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Уметь делать выводы и оценивать свою работу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15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(49)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E10BDE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Lesson</w:t>
            </w:r>
            <w:r w:rsidRPr="00E10BD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3 </w:t>
            </w:r>
          </w:p>
          <w:p w:rsidR="00960CA2" w:rsidRPr="00E10BDE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What</w:t>
            </w:r>
            <w:r w:rsidRPr="00E10BD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I</w:t>
            </w:r>
            <w:r w:rsidRPr="00E10BD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like</w:t>
            </w:r>
            <w:r w:rsidRPr="00E10BDE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. </w:t>
            </w:r>
          </w:p>
          <w:p w:rsidR="00960CA2" w:rsidRPr="00E10BDE" w:rsidRDefault="00960CA2">
            <w:pPr>
              <w:pStyle w:val="a4"/>
              <w:spacing w:after="0" w:line="276" w:lineRule="auto"/>
              <w:rPr>
                <w:b/>
                <w:color w:val="000000"/>
                <w:lang w:val="en-US"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</w:t>
            </w:r>
            <w:r w:rsidRPr="00E10BDE">
              <w:rPr>
                <w:b/>
                <w:color w:val="000000"/>
                <w:lang w:val="en-US" w:eastAsia="en-US"/>
              </w:rPr>
              <w:t xml:space="preserve"> 3.</w:t>
            </w:r>
            <w:r w:rsidRPr="00960CA2">
              <w:rPr>
                <w:b/>
                <w:color w:val="000000"/>
                <w:lang w:eastAsia="en-US"/>
              </w:rPr>
              <w:t>Что</w:t>
            </w:r>
            <w:r w:rsidRPr="00E10BDE">
              <w:rPr>
                <w:b/>
                <w:color w:val="000000"/>
                <w:lang w:val="en-US" w:eastAsia="en-US"/>
              </w:rPr>
              <w:t xml:space="preserve"> </w:t>
            </w:r>
            <w:r w:rsidRPr="00960CA2">
              <w:rPr>
                <w:b/>
                <w:color w:val="000000"/>
                <w:lang w:eastAsia="en-US"/>
              </w:rPr>
              <w:t>я</w:t>
            </w:r>
            <w:r w:rsidRPr="00E10BDE">
              <w:rPr>
                <w:b/>
                <w:color w:val="000000"/>
                <w:lang w:val="en-US" w:eastAsia="en-US"/>
              </w:rPr>
              <w:t xml:space="preserve"> </w:t>
            </w:r>
            <w:r w:rsidRPr="00960CA2">
              <w:rPr>
                <w:b/>
                <w:color w:val="000000"/>
                <w:lang w:eastAsia="en-US"/>
              </w:rPr>
              <w:t>люблю</w:t>
            </w:r>
            <w:r w:rsidRPr="00E10BDE">
              <w:rPr>
                <w:b/>
                <w:color w:val="000000"/>
                <w:lang w:val="en-US" w:eastAsia="en-US"/>
              </w:rPr>
              <w:t>.</w:t>
            </w:r>
          </w:p>
          <w:p w:rsidR="00960CA2" w:rsidRPr="00E10BDE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Речевой и грамматический материал предыдущих уроков.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Формирование навыков чтения по правилам: буква </w:t>
            </w:r>
            <w:proofErr w:type="spellStart"/>
            <w:r w:rsidRPr="00960CA2">
              <w:rPr>
                <w:lang w:eastAsia="en-US"/>
              </w:rPr>
              <w:t>Aa</w:t>
            </w:r>
            <w:proofErr w:type="spellEnd"/>
            <w:r w:rsidRPr="00960CA2">
              <w:rPr>
                <w:lang w:eastAsia="en-US"/>
              </w:rPr>
              <w:t xml:space="preserve"> в открытом и закрытом слогах, в сочетаниях </w:t>
            </w:r>
            <w:proofErr w:type="spellStart"/>
            <w:r w:rsidRPr="00960CA2">
              <w:rPr>
                <w:lang w:eastAsia="en-US"/>
              </w:rPr>
              <w:t>as</w:t>
            </w:r>
            <w:proofErr w:type="spellEnd"/>
            <w:r w:rsidRPr="00960CA2">
              <w:rPr>
                <w:lang w:eastAsia="en-US"/>
              </w:rPr>
              <w:t xml:space="preserve"> + согласная, </w:t>
            </w:r>
            <w:proofErr w:type="spellStart"/>
            <w:r w:rsidRPr="00960CA2">
              <w:rPr>
                <w:lang w:eastAsia="en-US"/>
              </w:rPr>
              <w:t>ath</w:t>
            </w:r>
            <w:proofErr w:type="spellEnd"/>
            <w:r w:rsidRPr="00960CA2">
              <w:rPr>
                <w:lang w:eastAsia="en-US"/>
              </w:rPr>
              <w:t xml:space="preserve">, </w:t>
            </w:r>
            <w:proofErr w:type="spellStart"/>
            <w:r w:rsidRPr="00960CA2">
              <w:rPr>
                <w:lang w:eastAsia="en-US"/>
              </w:rPr>
              <w:t>ant</w:t>
            </w:r>
            <w:proofErr w:type="spellEnd"/>
            <w:r w:rsidRPr="00960CA2">
              <w:rPr>
                <w:lang w:eastAsia="en-US"/>
              </w:rPr>
              <w:t xml:space="preserve">, </w:t>
            </w:r>
            <w:proofErr w:type="spellStart"/>
            <w:r w:rsidRPr="00960CA2">
              <w:rPr>
                <w:lang w:eastAsia="en-US"/>
              </w:rPr>
              <w:t>anc</w:t>
            </w:r>
            <w:proofErr w:type="spellEnd"/>
            <w:r w:rsidRPr="00960CA2">
              <w:rPr>
                <w:lang w:eastAsia="en-US"/>
              </w:rPr>
              <w:t>(</w:t>
            </w:r>
            <w:r w:rsidRPr="00960CA2">
              <w:rPr>
                <w:lang w:val="en-US" w:eastAsia="en-US"/>
              </w:rPr>
              <w:t>e</w:t>
            </w:r>
            <w:r w:rsidRPr="00960CA2">
              <w:rPr>
                <w:lang w:eastAsia="en-US"/>
              </w:rPr>
              <w:t xml:space="preserve">) и перед </w:t>
            </w:r>
            <w:r w:rsidRPr="00960CA2">
              <w:rPr>
                <w:lang w:val="en-US" w:eastAsia="en-US"/>
              </w:rPr>
              <w:t>l</w:t>
            </w:r>
            <w:r w:rsidRPr="00960CA2">
              <w:rPr>
                <w:lang w:eastAsia="en-US"/>
              </w:rPr>
              <w:t xml:space="preserve"> + согласная </w:t>
            </w:r>
            <w:r w:rsidRPr="00960CA2">
              <w:rPr>
                <w:lang w:eastAsia="en-US"/>
              </w:rPr>
              <w:lastRenderedPageBreak/>
              <w:t>(совершенствование орфографических навыков).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Умение осознанно строить речевое высказывание при обращении к одноклассникам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Умение слушать собеседника и выразить свою точку зрения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16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(50)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Mary’s pet.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(Reader p.63)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чтения.. Питомцы Мери</w:t>
            </w:r>
            <w:r w:rsidRPr="00960CA2">
              <w:rPr>
                <w:b/>
                <w:lang w:eastAsia="en-US"/>
              </w:rPr>
              <w:t>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 с элементами проектирования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eastAsia="en-US"/>
              </w:rPr>
              <w:t>Проект</w:t>
            </w:r>
            <w:r w:rsidRPr="00960CA2">
              <w:rPr>
                <w:color w:val="000000"/>
                <w:lang w:val="en-US" w:eastAsia="en-US"/>
              </w:rPr>
              <w:t xml:space="preserve"> “ Make your own book!”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Познакомиться с рассказом «Котенок в доме».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Формирование адекватного позитивного </w:t>
            </w:r>
            <w:proofErr w:type="spellStart"/>
            <w:r w:rsidRPr="00960CA2">
              <w:rPr>
                <w:lang w:eastAsia="en-US"/>
              </w:rPr>
              <w:t>самовосприятия</w:t>
            </w:r>
            <w:proofErr w:type="spellEnd"/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Освоение приемов логического запоминания информации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Постановка учебной задачи в соответствии с тем, что уже известно и неизвестно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 мини-проектов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7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51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Подготовка к контрольной </w:t>
            </w:r>
            <w:r w:rsidRPr="00960CA2">
              <w:rPr>
                <w:rFonts w:ascii="Times New Roman" w:hAnsi="Times New Roman"/>
                <w:b/>
                <w:iCs/>
                <w:sz w:val="24"/>
                <w:szCs w:val="24"/>
              </w:rPr>
              <w:lastRenderedPageBreak/>
              <w:t>работе.</w:t>
            </w:r>
          </w:p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обмениваться знаниями с членами группы.  </w:t>
            </w:r>
            <w:r w:rsidRPr="00960CA2">
              <w:rPr>
                <w:lang w:eastAsia="en-US"/>
              </w:rPr>
              <w:lastRenderedPageBreak/>
              <w:t>Развивать умение слушать и слышать друг друга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(Л)</w:t>
            </w:r>
            <w:r w:rsidRPr="00960CA2">
              <w:rPr>
                <w:lang w:eastAsia="en-US"/>
              </w:rPr>
              <w:t xml:space="preserve">  Развитие доброжелательности и внимательности к людям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Уметь делать выводы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8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52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Контрольная работа. </w:t>
            </w:r>
          </w:p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Уметь систематизировать, обобщить знания, над которыми велась работа в данном цикле уроков.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(Р)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Уметь правильно работать с тестовыми заданиями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9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53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pet do you want to have?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Урок 4. Какого питомца ты бы хотел иметь?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(П) </w:t>
            </w:r>
            <w:r w:rsidRPr="00960CA2">
              <w:rPr>
                <w:lang w:eastAsia="en-US"/>
              </w:rPr>
              <w:t>Познакомиться с тем, как британские дети заботятся о своих домашних питомцах.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адекватно анализировать свои действия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Извлекать информацию, представленную в разных формах (текст, таблица, схема, экспонат, модель,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br/>
              <w:t xml:space="preserve"> иллюстрация и др.)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20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54</w:t>
            </w: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5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Test yourself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Проверь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 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себя</w:t>
            </w: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.</w:t>
            </w:r>
          </w:p>
        </w:tc>
        <w:tc>
          <w:tcPr>
            <w:tcW w:w="1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Развивать качества самопроверки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1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i/>
                <w:iCs/>
                <w:color w:val="FF0000"/>
                <w:sz w:val="24"/>
                <w:szCs w:val="24"/>
              </w:rPr>
              <w:t>4 четверть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>16 часов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Cs/>
                <w:sz w:val="24"/>
                <w:szCs w:val="24"/>
              </w:rPr>
              <w:t>Наименование раздела программы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Unit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8 “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What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are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good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friends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like</w:t>
            </w: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?”</w:t>
            </w:r>
          </w:p>
          <w:p w:rsidR="00960CA2" w:rsidRPr="00960CA2" w:rsidRDefault="00960CA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Цикл 8. «Какой твой лучший друг?» -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(55)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1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What is your friend like?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1. Какой твой лучший друг?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in, under, on, ground, a forest, a city, to live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вопросительная форма глагола </w:t>
            </w:r>
            <w:proofErr w:type="spellStart"/>
            <w:r w:rsidRPr="00960CA2">
              <w:rPr>
                <w:color w:val="000000"/>
                <w:lang w:eastAsia="en-US"/>
              </w:rPr>
              <w:t>live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в </w:t>
            </w:r>
            <w:proofErr w:type="spellStart"/>
            <w:r w:rsidRPr="00960CA2">
              <w:rPr>
                <w:color w:val="000000"/>
                <w:lang w:eastAsia="en-US"/>
              </w:rPr>
              <w:t>Present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Simple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и краткий ответ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(П) </w:t>
            </w:r>
            <w:r w:rsidRPr="00960CA2">
              <w:rPr>
                <w:lang w:eastAsia="en-US"/>
              </w:rPr>
              <w:t xml:space="preserve">Познакомиться со стихами английских детей о друзьях, с песенкой </w:t>
            </w:r>
            <w:proofErr w:type="spellStart"/>
            <w:r w:rsidRPr="00960CA2">
              <w:rPr>
                <w:i/>
                <w:lang w:eastAsia="en-US"/>
              </w:rPr>
              <w:t>If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You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Are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Friendly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and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You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Know</w:t>
            </w:r>
            <w:proofErr w:type="spellEnd"/>
            <w:r w:rsidRPr="00960CA2">
              <w:rPr>
                <w:i/>
                <w:lang w:eastAsia="en-US"/>
              </w:rPr>
              <w:t xml:space="preserve"> </w:t>
            </w:r>
            <w:proofErr w:type="spellStart"/>
            <w:r w:rsidRPr="00960CA2">
              <w:rPr>
                <w:i/>
                <w:lang w:eastAsia="en-US"/>
              </w:rPr>
              <w:t>It</w:t>
            </w:r>
            <w:proofErr w:type="spellEnd"/>
            <w:r w:rsidRPr="00960CA2">
              <w:rPr>
                <w:lang w:eastAsia="en-US"/>
              </w:rPr>
              <w:t>.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Формирование мотива, реализующего потребность в социально значимой деятельности</w:t>
            </w:r>
          </w:p>
          <w:p w:rsidR="00960CA2" w:rsidRPr="00960CA2" w:rsidRDefault="00960CA2">
            <w:pPr>
              <w:pStyle w:val="a4"/>
              <w:spacing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>Умение слушать собеседника и выразить свою точку зрения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 xml:space="preserve">Умение корректировать, </w:t>
            </w:r>
            <w:r w:rsidRPr="00960CA2">
              <w:rPr>
                <w:lang w:eastAsia="en-US"/>
              </w:rPr>
              <w:lastRenderedPageBreak/>
              <w:t>вносить изменения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(56)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2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Do you know your friend well?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2. Хорошо ли ты знаешь  своего друга?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an apple, a cherry, a plum, an apricot, a banana, an orange, both, a coconut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(П) </w:t>
            </w:r>
            <w:r w:rsidRPr="00960CA2">
              <w:rPr>
                <w:lang w:eastAsia="en-US"/>
              </w:rPr>
              <w:t>Познакомиться со стихами и рассказами английских детей о друзьях и дружбе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eastAsia="en-US"/>
              </w:rPr>
              <w:t>Уметь выбрать оптимальные формы во взаимоотношениях с одноклассниками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Уметь работать с книгой и иллюстрацией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(57)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3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We will have fun together!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3. Нам весело вместе.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вопросительная форма глагола </w:t>
            </w:r>
            <w:proofErr w:type="spellStart"/>
            <w:r w:rsidRPr="00960CA2">
              <w:rPr>
                <w:color w:val="000000"/>
                <w:lang w:eastAsia="en-US"/>
              </w:rPr>
              <w:t>like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в 3-м лице ед. числа в </w:t>
            </w:r>
            <w:proofErr w:type="spellStart"/>
            <w:r w:rsidRPr="00960CA2">
              <w:rPr>
                <w:color w:val="000000"/>
                <w:lang w:eastAsia="en-US"/>
              </w:rPr>
              <w:t>Present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Simple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и краткий ответ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(П) </w:t>
            </w:r>
            <w:r w:rsidRPr="00960CA2">
              <w:rPr>
                <w:lang w:eastAsia="en-US"/>
              </w:rPr>
              <w:t xml:space="preserve">Совершенствовать лексических навыков говорения, развитие умения читать / </w:t>
            </w:r>
            <w:proofErr w:type="spellStart"/>
            <w:r w:rsidRPr="00960CA2">
              <w:rPr>
                <w:lang w:eastAsia="en-US"/>
              </w:rPr>
              <w:t>аудировать</w:t>
            </w:r>
            <w:proofErr w:type="spellEnd"/>
            <w:r w:rsidRPr="00960CA2">
              <w:rPr>
                <w:lang w:eastAsia="en-US"/>
              </w:rPr>
              <w:t xml:space="preserve"> с целью полного понимания прочитанного / услышанного и с целью извлечения конкретной информации</w:t>
            </w:r>
            <w:r w:rsidRPr="00960CA2">
              <w:rPr>
                <w:lang w:val="pt-BR"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val="pt-BR" w:eastAsia="en-US"/>
              </w:rPr>
              <w:t>Уме</w:t>
            </w:r>
            <w:proofErr w:type="spellStart"/>
            <w:r w:rsidRPr="00960CA2">
              <w:rPr>
                <w:lang w:eastAsia="en-US"/>
              </w:rPr>
              <w:t>ть</w:t>
            </w:r>
            <w:proofErr w:type="spellEnd"/>
            <w:r w:rsidRPr="00960CA2">
              <w:rPr>
                <w:lang w:val="pt-BR" w:eastAsia="en-US"/>
              </w:rPr>
              <w:t xml:space="preserve"> выделить личностные характеристики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pt-BR"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val="pt-BR" w:eastAsia="en-US"/>
              </w:rPr>
              <w:t>Умение дать развернутую оценку своей работе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(58)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4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lastRenderedPageBreak/>
              <w:t xml:space="preserve">What gift will you give to your friend?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4. Какой подарок ты бы подарил своему другу?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really, to clean the house, </w:t>
            </w:r>
            <w:r w:rsidRPr="00960CA2">
              <w:rPr>
                <w:color w:val="000000"/>
                <w:lang w:val="en-US" w:eastAsia="en-US"/>
              </w:rPr>
              <w:lastRenderedPageBreak/>
              <w:t xml:space="preserve">to chase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вопросительная форма </w:t>
            </w:r>
            <w:proofErr w:type="spellStart"/>
            <w:r w:rsidRPr="00960CA2">
              <w:rPr>
                <w:color w:val="000000"/>
                <w:lang w:eastAsia="en-US"/>
              </w:rPr>
              <w:t>Present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Simple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и краткий ответ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 xml:space="preserve">(П) </w:t>
            </w:r>
            <w:r w:rsidRPr="00960CA2">
              <w:rPr>
                <w:lang w:eastAsia="en-US"/>
              </w:rPr>
              <w:t xml:space="preserve">Познакомиться с </w:t>
            </w:r>
            <w:r w:rsidRPr="00960CA2">
              <w:rPr>
                <w:lang w:eastAsia="en-US"/>
              </w:rPr>
              <w:lastRenderedPageBreak/>
              <w:t xml:space="preserve">отрывками из книг американского писателя Ф. </w:t>
            </w:r>
            <w:proofErr w:type="spellStart"/>
            <w:r w:rsidRPr="00960CA2">
              <w:rPr>
                <w:lang w:eastAsia="en-US"/>
              </w:rPr>
              <w:t>Баума</w:t>
            </w:r>
            <w:proofErr w:type="spellEnd"/>
            <w:r w:rsidRPr="00960CA2">
              <w:rPr>
                <w:lang w:eastAsia="en-US"/>
              </w:rPr>
              <w:t xml:space="preserve"> «Волшебник из страны </w:t>
            </w:r>
            <w:proofErr w:type="spellStart"/>
            <w:r w:rsidRPr="00960CA2">
              <w:rPr>
                <w:lang w:eastAsia="en-US"/>
              </w:rPr>
              <w:t>Оз</w:t>
            </w:r>
            <w:proofErr w:type="spellEnd"/>
            <w:r w:rsidRPr="00960CA2">
              <w:rPr>
                <w:lang w:eastAsia="en-US"/>
              </w:rPr>
              <w:t>»</w:t>
            </w:r>
            <w:r w:rsidRPr="00960CA2">
              <w:rPr>
                <w:lang w:val="pt-BR" w:eastAsia="en-US"/>
              </w:rPr>
              <w:t>Умение выделить личностные характеристики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рассматривать и сравнивать различные лексические единицы.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Осваивать приемов логического запоминания информации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Проявлять готовность к сотрудничеству и дружбе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Фронтальный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5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(59)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Reading lesson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Good friends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(Reader p.72)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чтения. Лучшие друзья.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формы глаголов в 3-м лице, ед. числа в </w:t>
            </w:r>
            <w:proofErr w:type="spellStart"/>
            <w:r w:rsidRPr="00960CA2">
              <w:rPr>
                <w:color w:val="000000"/>
                <w:lang w:eastAsia="en-US"/>
              </w:rPr>
              <w:t>Present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Simple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Уметь читать и кратко излагать содержание прочитанного (совершенствование навыков чтения).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выделить нравственный аспект поведения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искать и выделять необходимую информацию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Умение участвовать в </w:t>
            </w:r>
            <w:r w:rsidRPr="00960CA2">
              <w:rPr>
                <w:lang w:eastAsia="en-US"/>
              </w:rPr>
              <w:lastRenderedPageBreak/>
              <w:t>коллективном обсуждении проблемы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6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(60)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Lesson 5 How will you celebrate Friendship Day?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Урок 5. Как ты отметишь День Дружбы?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  <w:r w:rsidRPr="00960CA2">
              <w:rPr>
                <w:color w:val="000000"/>
                <w:lang w:val="en-US" w:eastAsia="en-US"/>
              </w:rPr>
              <w:t xml:space="preserve">to go to work, (to take </w:t>
            </w:r>
            <w:proofErr w:type="spellStart"/>
            <w:r w:rsidRPr="00960CA2">
              <w:rPr>
                <w:color w:val="000000"/>
                <w:lang w:val="en-US" w:eastAsia="en-US"/>
              </w:rPr>
              <w:t>sb</w:t>
            </w:r>
            <w:proofErr w:type="spellEnd"/>
            <w:r w:rsidRPr="00960CA2">
              <w:rPr>
                <w:color w:val="000000"/>
                <w:lang w:val="en-US" w:eastAsia="en-US"/>
              </w:rPr>
              <w:t xml:space="preserve">) to school, (to help) with one’s lessons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en-US"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color w:val="000000"/>
                <w:lang w:eastAsia="en-US"/>
              </w:rPr>
              <w:t xml:space="preserve">вопросительная форма </w:t>
            </w:r>
            <w:proofErr w:type="spellStart"/>
            <w:r w:rsidRPr="00960CA2">
              <w:rPr>
                <w:color w:val="000000"/>
                <w:lang w:eastAsia="en-US"/>
              </w:rPr>
              <w:t>Present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Simple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и краткий ответ (формы глаголов в 3-м лице, ед. числа)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Строить речевое высказывания в устной форме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Уметь слушать собеседника и выразить свою точку зрения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pt-BR"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60CA2">
              <w:rPr>
                <w:rFonts w:ascii="Times New Roman" w:hAnsi="Times New Roman"/>
                <w:sz w:val="24"/>
                <w:szCs w:val="24"/>
                <w:lang w:val="pt-BR"/>
              </w:rPr>
              <w:t>Умение дать развернутую оценку своей работе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(61)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Consolidation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We liked the ABC party!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Обобщающий урок . Нам нравится Праздник алфавита.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rPr>
                <w:rFonts w:ascii="Times New Roman" w:hAnsi="Times New Roman"/>
                <w:i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i/>
                <w:sz w:val="24"/>
                <w:szCs w:val="24"/>
              </w:rPr>
              <w:t xml:space="preserve">Комбинированный </w:t>
            </w:r>
            <w:r w:rsidRPr="00960CA2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Материал предыдущих уроков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Стараться выразительно, правильно читать слова. Извлекать  необходимую информации из прослушанного.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>Осуществлять желание общаться и умение вести правильный диалог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Уметь корректировать, т.е. вносить изменения в способ действия, в случае расхождения с правилом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8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(62)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Consolidation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 like summer camps!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Обобщающий урок . Мне нравится в летнем лагере.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Материал предыдущих уроков (весь учебный год)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Совершенствование навыков чтения всех пройденных букв и буквосочетаний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Уметь работать с прослушанным текстом, воспринимать на слух изученную лексику.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(К)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Уметь работать индивидуально и в парах 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(63)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Consolidation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Lesson . </w:t>
            </w:r>
          </w:p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We’ll have fun in summer!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Обобщающий урок . Летом будет весело.</w:t>
            </w:r>
            <w:r w:rsidRPr="00960CA2">
              <w:rPr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lang w:eastAsia="en-US"/>
              </w:rPr>
              <w:t>Материал предыдущих уроков (весь учебный год)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Совершенствовать навыков употребления основных грамматических структур второго года обучения: </w:t>
            </w:r>
            <w:r w:rsidRPr="00960CA2">
              <w:rPr>
                <w:lang w:val="en-US" w:eastAsia="en-US"/>
              </w:rPr>
              <w:t>Present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Simple</w:t>
            </w:r>
            <w:r w:rsidRPr="00960CA2">
              <w:rPr>
                <w:lang w:eastAsia="en-US"/>
              </w:rPr>
              <w:t xml:space="preserve">, </w:t>
            </w:r>
            <w:r w:rsidRPr="00960CA2">
              <w:rPr>
                <w:lang w:val="en-US" w:eastAsia="en-US"/>
              </w:rPr>
              <w:t>Past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Simple</w:t>
            </w:r>
            <w:r w:rsidRPr="00960CA2">
              <w:rPr>
                <w:lang w:eastAsia="en-US"/>
              </w:rPr>
              <w:t xml:space="preserve">, </w:t>
            </w:r>
            <w:r w:rsidRPr="00960CA2">
              <w:rPr>
                <w:lang w:val="en-US" w:eastAsia="en-US"/>
              </w:rPr>
              <w:t>Future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en-US" w:eastAsia="en-US"/>
              </w:rPr>
              <w:t>Simple</w:t>
            </w:r>
            <w:r w:rsidRPr="00960CA2">
              <w:rPr>
                <w:lang w:eastAsia="en-US"/>
              </w:rPr>
              <w:t xml:space="preserve"> в новых ситуациях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pt-BR" w:eastAsia="en-US"/>
              </w:rPr>
              <w:t>Уме</w:t>
            </w:r>
            <w:proofErr w:type="spellStart"/>
            <w:r w:rsidRPr="00960CA2">
              <w:rPr>
                <w:lang w:eastAsia="en-US"/>
              </w:rPr>
              <w:t>ть</w:t>
            </w:r>
            <w:proofErr w:type="spellEnd"/>
            <w:r w:rsidRPr="00960CA2">
              <w:rPr>
                <w:lang w:val="pt-BR" w:eastAsia="en-US"/>
              </w:rPr>
              <w:t xml:space="preserve"> </w:t>
            </w:r>
            <w:r w:rsidRPr="00960CA2">
              <w:rPr>
                <w:lang w:eastAsia="en-US"/>
              </w:rPr>
              <w:t>слушать и общаться с одноклассниками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(П)</w:t>
            </w:r>
            <w:r w:rsidRPr="00960CA2">
              <w:rPr>
                <w:lang w:eastAsia="en-US"/>
              </w:rPr>
              <w:t xml:space="preserve"> Умение строить монологическое высказывание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val="pt-BR" w:eastAsia="en-US"/>
              </w:rPr>
            </w:pPr>
            <w:r w:rsidRPr="00960CA2">
              <w:rPr>
                <w:b/>
                <w:lang w:eastAsia="en-US"/>
              </w:rPr>
              <w:lastRenderedPageBreak/>
              <w:t>(Л)</w:t>
            </w:r>
            <w:r w:rsidRPr="00960CA2">
              <w:rPr>
                <w:lang w:eastAsia="en-US"/>
              </w:rPr>
              <w:t xml:space="preserve"> </w:t>
            </w:r>
            <w:r w:rsidRPr="00960CA2">
              <w:rPr>
                <w:lang w:val="pt-BR" w:eastAsia="en-US"/>
              </w:rPr>
              <w:t>Умение дать развернутую оценку своей работе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10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(64)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Lesson</w:t>
            </w:r>
            <w:proofErr w:type="spellEnd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 6. </w:t>
            </w:r>
            <w:proofErr w:type="spellStart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Test</w:t>
            </w:r>
            <w:proofErr w:type="spellEnd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yourself</w:t>
            </w:r>
            <w:proofErr w:type="spellEnd"/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b/>
                <w:color w:val="000000"/>
                <w:lang w:eastAsia="en-US"/>
              </w:rPr>
            </w:pPr>
            <w:r w:rsidRPr="00960CA2">
              <w:rPr>
                <w:b/>
                <w:color w:val="000000"/>
                <w:lang w:eastAsia="en-US"/>
              </w:rPr>
              <w:t>Проверь себя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i/>
                <w:lang w:eastAsia="en-US"/>
              </w:rPr>
            </w:pPr>
            <w:r w:rsidRPr="00960CA2">
              <w:rPr>
                <w:i/>
                <w:lang w:eastAsia="en-US"/>
              </w:rPr>
              <w:t>Комбинированный урок с элементами проектирования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proofErr w:type="spellStart"/>
            <w:r w:rsidRPr="00960CA2">
              <w:rPr>
                <w:color w:val="000000"/>
                <w:lang w:eastAsia="en-US"/>
              </w:rPr>
              <w:t>Let’s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</w:t>
            </w:r>
            <w:proofErr w:type="spellStart"/>
            <w:r w:rsidRPr="00960CA2">
              <w:rPr>
                <w:color w:val="000000"/>
                <w:lang w:eastAsia="en-US"/>
              </w:rPr>
              <w:t>do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 a </w:t>
            </w:r>
            <w:proofErr w:type="spellStart"/>
            <w:r w:rsidRPr="00960CA2">
              <w:rPr>
                <w:color w:val="000000"/>
                <w:lang w:eastAsia="en-US"/>
              </w:rPr>
              <w:t>project</w:t>
            </w:r>
            <w:proofErr w:type="spellEnd"/>
            <w:r w:rsidRPr="00960CA2">
              <w:rPr>
                <w:color w:val="000000"/>
                <w:lang w:eastAsia="en-US"/>
              </w:rPr>
              <w:t xml:space="preserve">! 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Самостоятельно ставить цели, планировать пути их достижения.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>Выражать с достаточной полнотой и точностью свои мысли.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(Л) </w:t>
            </w:r>
            <w:r w:rsidRPr="00960CA2">
              <w:rPr>
                <w:lang w:eastAsia="en-US"/>
              </w:rPr>
              <w:t>Развитие доброжелательности и внимательности к людям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Контроль основных навыков и умений, над которыми велась работа в четвертой четверти (контроль умения учащихся самостоятельно оценивать себя в разных видах речевой деятельности)..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Аудиозапись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(65)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iCs/>
                <w:sz w:val="24"/>
                <w:szCs w:val="24"/>
              </w:rPr>
              <w:t>Подготовка к контрольной работе.</w:t>
            </w:r>
          </w:p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Урок обобщения и систематизации знаний.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(К) </w:t>
            </w:r>
            <w:r w:rsidRPr="00960CA2">
              <w:rPr>
                <w:lang w:eastAsia="en-US"/>
              </w:rPr>
              <w:t>Развитие доброжелательности и внимательности к людям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 xml:space="preserve">(Р) </w:t>
            </w:r>
            <w:r w:rsidRPr="00960CA2">
              <w:rPr>
                <w:lang w:eastAsia="en-US"/>
              </w:rPr>
              <w:t>Умение обмениваться знаниями с членами группы. Умение слушать и слышать друг друга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lastRenderedPageBreak/>
              <w:t xml:space="preserve">(Р) </w:t>
            </w:r>
            <w:r w:rsidRPr="00960CA2">
              <w:rPr>
                <w:lang w:eastAsia="en-US"/>
              </w:rPr>
              <w:t>Умение делать выводы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Умение оценить прогресс в усвоении знаний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12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(66)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Контрольная работа. </w:t>
            </w:r>
          </w:p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>Урок контроля и оценки знаний.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 xml:space="preserve">(Р)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>Умение сосредоточиться и сконцентрировать внимание на выполнении заданий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Умение анализировать задание и выстроить тактику выполнения заданий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(67)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iCs/>
                <w:sz w:val="24"/>
                <w:szCs w:val="24"/>
              </w:rPr>
              <w:t>Анализ результатов контрольной работы.</w:t>
            </w:r>
            <w:r w:rsidRPr="00960CA2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Повторительно-обобщающий.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Формирование адекватного и позитивного </w:t>
            </w:r>
            <w:proofErr w:type="spellStart"/>
            <w:r w:rsidRPr="00960CA2">
              <w:rPr>
                <w:lang w:eastAsia="en-US"/>
              </w:rPr>
              <w:t>самовосприятия</w:t>
            </w:r>
            <w:proofErr w:type="spellEnd"/>
            <w:r w:rsidRPr="00960CA2">
              <w:rPr>
                <w:lang w:eastAsia="en-US"/>
              </w:rPr>
              <w:t xml:space="preserve"> 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Анализ ситуации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Постановка учебной задачи в соответствии с тем, что уже известно и неизвестно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Фронтальный опрос с выборочным оцениванием.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60CA2" w:rsidRPr="00960CA2" w:rsidTr="00960CA2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(68)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Повторение по теме «Мои друзья», «Погода», «Мои увлечения»</w:t>
            </w:r>
          </w:p>
        </w:tc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(К)</w:t>
            </w:r>
            <w:r w:rsidRPr="00960CA2">
              <w:rPr>
                <w:lang w:eastAsia="en-US"/>
              </w:rPr>
              <w:t xml:space="preserve"> Уметь устанавливать доброжелательные отношения с одноклассниками</w:t>
            </w:r>
          </w:p>
          <w:p w:rsidR="00960CA2" w:rsidRPr="00960CA2" w:rsidRDefault="00960CA2">
            <w:pPr>
              <w:pStyle w:val="a4"/>
              <w:spacing w:after="0" w:line="276" w:lineRule="auto"/>
              <w:rPr>
                <w:lang w:eastAsia="en-US"/>
              </w:rPr>
            </w:pPr>
            <w:r w:rsidRPr="00960CA2">
              <w:rPr>
                <w:b/>
                <w:lang w:eastAsia="en-US"/>
              </w:rPr>
              <w:t>(Р)</w:t>
            </w:r>
            <w:r w:rsidRPr="00960CA2">
              <w:rPr>
                <w:lang w:eastAsia="en-US"/>
              </w:rPr>
              <w:t xml:space="preserve"> Уметь выделять главное </w:t>
            </w:r>
            <w:r w:rsidRPr="00960CA2">
              <w:rPr>
                <w:lang w:eastAsia="en-US"/>
              </w:rPr>
              <w:lastRenderedPageBreak/>
              <w:t>из прослушанного, слушать и вступать в диалог.</w:t>
            </w:r>
          </w:p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960CA2">
              <w:rPr>
                <w:rFonts w:ascii="Times New Roman" w:hAnsi="Times New Roman"/>
                <w:b/>
                <w:sz w:val="24"/>
                <w:szCs w:val="24"/>
              </w:rPr>
              <w:t>(Р)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Уметь корректировать, вносить изменения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CA2" w:rsidRPr="00960CA2" w:rsidRDefault="00960CA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960CA2" w:rsidRPr="00960CA2" w:rsidRDefault="00960CA2" w:rsidP="00960CA2">
      <w:pPr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60CA2" w:rsidRPr="00960CA2" w:rsidRDefault="00960CA2" w:rsidP="00960CA2">
      <w:pPr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br w:type="page"/>
      </w:r>
    </w:p>
    <w:p w:rsidR="00960CA2" w:rsidRPr="00960CA2" w:rsidRDefault="00960CA2" w:rsidP="00960CA2">
      <w:pPr>
        <w:rPr>
          <w:rFonts w:ascii="Times New Roman" w:hAnsi="Times New Roman"/>
          <w:sz w:val="24"/>
          <w:szCs w:val="24"/>
        </w:rPr>
      </w:pPr>
    </w:p>
    <w:p w:rsidR="009E74ED" w:rsidRPr="00960CA2" w:rsidRDefault="009E74ED" w:rsidP="009E74ED">
      <w:pPr>
        <w:rPr>
          <w:rFonts w:ascii="Times New Roman" w:hAnsi="Times New Roman"/>
          <w:sz w:val="24"/>
          <w:szCs w:val="24"/>
        </w:rPr>
      </w:pPr>
    </w:p>
    <w:p w:rsidR="009E74ED" w:rsidRPr="00960CA2" w:rsidRDefault="009E74ED" w:rsidP="009E74ED">
      <w:pPr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br w:type="page"/>
      </w:r>
    </w:p>
    <w:p w:rsidR="009E74ED" w:rsidRPr="00960CA2" w:rsidRDefault="009E74ED" w:rsidP="009E74ED">
      <w:pPr>
        <w:jc w:val="center"/>
        <w:rPr>
          <w:rFonts w:ascii="Times New Roman" w:hAnsi="Times New Roman"/>
          <w:sz w:val="24"/>
          <w:szCs w:val="24"/>
        </w:rPr>
      </w:pPr>
      <w:r w:rsidRPr="00960CA2">
        <w:rPr>
          <w:rFonts w:ascii="Times New Roman" w:hAnsi="Times New Roman"/>
          <w:sz w:val="24"/>
          <w:szCs w:val="24"/>
        </w:rPr>
        <w:lastRenderedPageBreak/>
        <w:t xml:space="preserve">Фонд оценочных средств 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174"/>
        <w:gridCol w:w="2394"/>
        <w:gridCol w:w="3486"/>
        <w:gridCol w:w="7110"/>
      </w:tblGrid>
      <w:tr w:rsidR="009E74ED" w:rsidRPr="00960CA2" w:rsidTr="00406AF1">
        <w:tc>
          <w:tcPr>
            <w:tcW w:w="1174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Название раздела предмета</w:t>
            </w:r>
          </w:p>
        </w:tc>
        <w:tc>
          <w:tcPr>
            <w:tcW w:w="2394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Формы контроля</w:t>
            </w:r>
          </w:p>
        </w:tc>
        <w:tc>
          <w:tcPr>
            <w:tcW w:w="3486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 xml:space="preserve">Источники </w:t>
            </w:r>
          </w:p>
        </w:tc>
        <w:tc>
          <w:tcPr>
            <w:tcW w:w="7110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>Критерии</w:t>
            </w:r>
          </w:p>
        </w:tc>
      </w:tr>
      <w:tr w:rsidR="009E74ED" w:rsidRPr="00960CA2" w:rsidTr="00406AF1">
        <w:trPr>
          <w:trHeight w:val="1330"/>
        </w:trPr>
        <w:tc>
          <w:tcPr>
            <w:tcW w:w="1174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E74ED" w:rsidRPr="00960CA2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Устный опрос </w:t>
            </w:r>
          </w:p>
        </w:tc>
        <w:tc>
          <w:tcPr>
            <w:tcW w:w="3486" w:type="dxa"/>
          </w:tcPr>
          <w:p w:rsidR="009E74ED" w:rsidRPr="00960CA2" w:rsidRDefault="009E74ED" w:rsidP="00406A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Кузовлев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В.П. и др. «Английский язык 3 класс ,» 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М.»Просвещение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2011.</w:t>
            </w:r>
          </w:p>
        </w:tc>
        <w:tc>
          <w:tcPr>
            <w:tcW w:w="7110" w:type="dxa"/>
          </w:tcPr>
          <w:tbl>
            <w:tblPr>
              <w:tblW w:w="78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9E74ED" w:rsidRPr="00960CA2" w:rsidTr="00406AF1">
              <w:tc>
                <w:tcPr>
                  <w:tcW w:w="1588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701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732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9E74ED" w:rsidRPr="00960CA2" w:rsidTr="00406AF1">
              <w:tc>
                <w:tcPr>
                  <w:tcW w:w="1588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Более 3 правильных ответов</w:t>
                  </w:r>
                </w:p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1701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3 правильных ответа</w:t>
                  </w:r>
                </w:p>
              </w:tc>
              <w:tc>
                <w:tcPr>
                  <w:tcW w:w="1843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1-2 правильных ответа</w:t>
                  </w:r>
                </w:p>
              </w:tc>
              <w:tc>
                <w:tcPr>
                  <w:tcW w:w="2732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Нет правильных ответов</w:t>
                  </w:r>
                </w:p>
              </w:tc>
            </w:tr>
          </w:tbl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E74ED" w:rsidRPr="00960CA2" w:rsidTr="00406AF1">
        <w:tc>
          <w:tcPr>
            <w:tcW w:w="1174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E74ED" w:rsidRPr="00960CA2" w:rsidRDefault="009E74ED" w:rsidP="00406AF1">
            <w:pPr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2.</w:t>
            </w:r>
            <w:r w:rsidRPr="00960C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3486" w:type="dxa"/>
          </w:tcPr>
          <w:p w:rsidR="009E74ED" w:rsidRPr="00960CA2" w:rsidRDefault="009E74ED" w:rsidP="00406A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 xml:space="preserve">Годовой итоговый тест </w:t>
            </w: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89.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В.П.Кузовлев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3 класс» М.: Просвещение, 2013г</w:t>
            </w:r>
          </w:p>
        </w:tc>
        <w:tc>
          <w:tcPr>
            <w:tcW w:w="7110" w:type="dxa"/>
          </w:tcPr>
          <w:tbl>
            <w:tblPr>
              <w:tblW w:w="78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9E74ED" w:rsidRPr="00960CA2" w:rsidTr="00406AF1">
              <w:tc>
                <w:tcPr>
                  <w:tcW w:w="1588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90%-100%</w:t>
                  </w:r>
                </w:p>
              </w:tc>
              <w:tc>
                <w:tcPr>
                  <w:tcW w:w="1701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75-89%</w:t>
                  </w:r>
                </w:p>
              </w:tc>
              <w:tc>
                <w:tcPr>
                  <w:tcW w:w="1843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50-74%</w:t>
                  </w:r>
                </w:p>
              </w:tc>
              <w:tc>
                <w:tcPr>
                  <w:tcW w:w="2732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Менее 50%</w:t>
                  </w:r>
                </w:p>
              </w:tc>
            </w:tr>
          </w:tbl>
          <w:p w:rsidR="009E74ED" w:rsidRPr="00960CA2" w:rsidRDefault="009E74ED" w:rsidP="00406A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74ED" w:rsidRPr="00960CA2" w:rsidTr="00406AF1">
        <w:tc>
          <w:tcPr>
            <w:tcW w:w="1174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E74ED" w:rsidRPr="00960CA2" w:rsidRDefault="009E74ED" w:rsidP="00406AF1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3.Письменная работа - в течение года</w:t>
            </w:r>
          </w:p>
        </w:tc>
        <w:tc>
          <w:tcPr>
            <w:tcW w:w="3486" w:type="dxa"/>
          </w:tcPr>
          <w:p w:rsidR="009E74ED" w:rsidRPr="00960CA2" w:rsidRDefault="009E74ED" w:rsidP="00406A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В разделе «Все обо мне»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95-99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Кузовлев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3 класс» М.: Просвещение, 2014г</w:t>
            </w:r>
          </w:p>
        </w:tc>
        <w:tc>
          <w:tcPr>
            <w:tcW w:w="7110" w:type="dxa"/>
          </w:tcPr>
          <w:tbl>
            <w:tblPr>
              <w:tblW w:w="78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9E74ED" w:rsidRPr="00960CA2" w:rsidTr="00406AF1">
              <w:tc>
                <w:tcPr>
                  <w:tcW w:w="1588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полностью</w:t>
                  </w:r>
                </w:p>
              </w:tc>
              <w:tc>
                <w:tcPr>
                  <w:tcW w:w="1701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Имеются некоторые недочеты</w:t>
                  </w:r>
                </w:p>
              </w:tc>
              <w:tc>
                <w:tcPr>
                  <w:tcW w:w="1843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частично</w:t>
                  </w:r>
                </w:p>
              </w:tc>
              <w:tc>
                <w:tcPr>
                  <w:tcW w:w="2732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Не выполнена</w:t>
                  </w:r>
                </w:p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9E74ED" w:rsidRPr="00960CA2" w:rsidRDefault="009E74ED" w:rsidP="00406A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74ED" w:rsidRPr="00960CA2" w:rsidTr="00406AF1">
        <w:tc>
          <w:tcPr>
            <w:tcW w:w="1174" w:type="dxa"/>
          </w:tcPr>
          <w:p w:rsidR="009E74ED" w:rsidRPr="00960CA2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E74ED" w:rsidRPr="00960CA2" w:rsidRDefault="009E74ED" w:rsidP="00406AF1">
            <w:pPr>
              <w:spacing w:after="200" w:line="276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4.Контрольные работы</w:t>
            </w:r>
          </w:p>
        </w:tc>
        <w:tc>
          <w:tcPr>
            <w:tcW w:w="3486" w:type="dxa"/>
          </w:tcPr>
          <w:p w:rsidR="009E74ED" w:rsidRPr="00960CA2" w:rsidRDefault="009E74ED" w:rsidP="00406A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1.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21.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В.П.Кузовлев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3 класс» М.: Просвещение, 2013г</w:t>
            </w:r>
          </w:p>
          <w:p w:rsidR="009E74ED" w:rsidRPr="00960CA2" w:rsidRDefault="009E74ED" w:rsidP="00406A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2. </w:t>
            </w:r>
            <w:proofErr w:type="spellStart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>стр</w:t>
            </w:r>
            <w:proofErr w:type="spellEnd"/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46</w:t>
            </w:r>
            <w:r w:rsidRPr="00960CA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В.П.Кузовлев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3 класс» М.: </w:t>
            </w:r>
            <w:r w:rsidRPr="00960CA2">
              <w:rPr>
                <w:rFonts w:ascii="Times New Roman" w:hAnsi="Times New Roman"/>
                <w:sz w:val="24"/>
                <w:szCs w:val="24"/>
              </w:rPr>
              <w:lastRenderedPageBreak/>
              <w:t>Просвещение, 2013г</w:t>
            </w:r>
          </w:p>
          <w:p w:rsidR="009E74ED" w:rsidRPr="00960CA2" w:rsidRDefault="009E74ED" w:rsidP="00406A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960CA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 3. стр76. </w:t>
            </w:r>
            <w:proofErr w:type="spellStart"/>
            <w:r w:rsidRPr="00960CA2">
              <w:rPr>
                <w:rFonts w:ascii="Times New Roman" w:hAnsi="Times New Roman"/>
                <w:sz w:val="24"/>
                <w:szCs w:val="24"/>
              </w:rPr>
              <w:t>В.П.Кузовлев</w:t>
            </w:r>
            <w:proofErr w:type="spellEnd"/>
            <w:r w:rsidRPr="00960CA2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3 класс» М.: Просвещение, 2013г</w:t>
            </w:r>
          </w:p>
        </w:tc>
        <w:tc>
          <w:tcPr>
            <w:tcW w:w="7110" w:type="dxa"/>
          </w:tcPr>
          <w:tbl>
            <w:tblPr>
              <w:tblW w:w="78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9E74ED" w:rsidRPr="00960CA2" w:rsidTr="00406AF1">
              <w:tc>
                <w:tcPr>
                  <w:tcW w:w="1588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lastRenderedPageBreak/>
                    <w:t>90%-100%</w:t>
                  </w:r>
                </w:p>
              </w:tc>
              <w:tc>
                <w:tcPr>
                  <w:tcW w:w="1701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75-89%</w:t>
                  </w:r>
                </w:p>
              </w:tc>
              <w:tc>
                <w:tcPr>
                  <w:tcW w:w="1843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50-74%</w:t>
                  </w:r>
                </w:p>
              </w:tc>
              <w:tc>
                <w:tcPr>
                  <w:tcW w:w="2732" w:type="dxa"/>
                </w:tcPr>
                <w:p w:rsidR="009E74ED" w:rsidRPr="00960CA2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960CA2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Менее 50%</w:t>
                  </w:r>
                </w:p>
              </w:tc>
            </w:tr>
          </w:tbl>
          <w:p w:rsidR="009E74ED" w:rsidRPr="00960CA2" w:rsidRDefault="009E74ED" w:rsidP="00406A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9E74ED" w:rsidRPr="004B2EAC" w:rsidTr="00406AF1">
        <w:tc>
          <w:tcPr>
            <w:tcW w:w="1174" w:type="dxa"/>
          </w:tcPr>
          <w:p w:rsidR="009E74ED" w:rsidRPr="004B2EAC" w:rsidRDefault="009E74ED" w:rsidP="00406AF1">
            <w:pPr>
              <w:spacing w:after="20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:rsidR="009E74ED" w:rsidRPr="004B2EAC" w:rsidRDefault="009E74ED" w:rsidP="00406AF1">
            <w:pPr>
              <w:spacing w:before="100" w:beforeAutospacing="1" w:after="100" w:afterAutospacing="1"/>
              <w:ind w:left="36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Самостоятельные  работа . </w:t>
            </w:r>
          </w:p>
        </w:tc>
        <w:tc>
          <w:tcPr>
            <w:tcW w:w="3486" w:type="dxa"/>
          </w:tcPr>
          <w:p w:rsidR="009E74ED" w:rsidRPr="004B2EAC" w:rsidRDefault="009E74ED" w:rsidP="00406AF1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№1  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стр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 xml:space="preserve"> 86</w:t>
            </w:r>
            <w:r w:rsidRPr="004B2EA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В.П.Кузовлев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3 класс» М.: Просвещение, 2013г</w:t>
            </w:r>
          </w:p>
          <w:p w:rsidR="009E74ED" w:rsidRPr="004B2EAC" w:rsidRDefault="009E74ED" w:rsidP="00406AF1">
            <w:pPr>
              <w:spacing w:before="100" w:beforeAutospacing="1" w:after="100" w:afterAutospacing="1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B2EAC">
              <w:rPr>
                <w:rFonts w:ascii="Times New Roman" w:hAnsi="Times New Roman"/>
                <w:sz w:val="24"/>
                <w:szCs w:val="24"/>
              </w:rPr>
              <w:t xml:space="preserve">№2 стр.92. </w:t>
            </w:r>
            <w:proofErr w:type="spellStart"/>
            <w:r w:rsidRPr="004B2EAC">
              <w:rPr>
                <w:rFonts w:ascii="Times New Roman" w:hAnsi="Times New Roman"/>
                <w:sz w:val="24"/>
                <w:szCs w:val="24"/>
              </w:rPr>
              <w:t>В.П.Кузовлев</w:t>
            </w:r>
            <w:proofErr w:type="spellEnd"/>
            <w:r w:rsidRPr="004B2EAC">
              <w:rPr>
                <w:rFonts w:ascii="Times New Roman" w:hAnsi="Times New Roman"/>
                <w:sz w:val="24"/>
                <w:szCs w:val="24"/>
              </w:rPr>
              <w:t xml:space="preserve">  «Рабочая тетрадь. Английский язык 3 класс» М.: Просвещение, 2013г</w:t>
            </w:r>
          </w:p>
        </w:tc>
        <w:tc>
          <w:tcPr>
            <w:tcW w:w="7110" w:type="dxa"/>
          </w:tcPr>
          <w:tbl>
            <w:tblPr>
              <w:tblW w:w="786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588"/>
              <w:gridCol w:w="1701"/>
              <w:gridCol w:w="1843"/>
              <w:gridCol w:w="2732"/>
            </w:tblGrid>
            <w:tr w:rsidR="009E74ED" w:rsidRPr="004B2EAC" w:rsidTr="00406AF1">
              <w:tc>
                <w:tcPr>
                  <w:tcW w:w="1588" w:type="dxa"/>
                </w:tcPr>
                <w:p w:rsidR="009E74ED" w:rsidRPr="004B2EAC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B2E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90%-100% выполненных заданий</w:t>
                  </w:r>
                </w:p>
              </w:tc>
              <w:tc>
                <w:tcPr>
                  <w:tcW w:w="1701" w:type="dxa"/>
                </w:tcPr>
                <w:p w:rsidR="009E74ED" w:rsidRPr="004B2EAC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B2E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75-89% выполненных заданий</w:t>
                  </w:r>
                </w:p>
              </w:tc>
              <w:tc>
                <w:tcPr>
                  <w:tcW w:w="1843" w:type="dxa"/>
                </w:tcPr>
                <w:p w:rsidR="009E74ED" w:rsidRPr="004B2EAC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B2E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50-74% выполненных заданий</w:t>
                  </w:r>
                </w:p>
              </w:tc>
              <w:tc>
                <w:tcPr>
                  <w:tcW w:w="2732" w:type="dxa"/>
                </w:tcPr>
                <w:p w:rsidR="009E74ED" w:rsidRPr="004B2EAC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B2E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>Менее 50% выполненных</w:t>
                  </w:r>
                </w:p>
                <w:p w:rsidR="009E74ED" w:rsidRPr="004B2EAC" w:rsidRDefault="009E74ED" w:rsidP="00406AF1">
                  <w:pPr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</w:pPr>
                  <w:r w:rsidRPr="004B2EAC">
                    <w:rPr>
                      <w:rFonts w:ascii="Times New Roman" w:hAnsi="Times New Roman"/>
                      <w:color w:val="000000"/>
                      <w:sz w:val="24"/>
                      <w:szCs w:val="24"/>
                    </w:rPr>
                    <w:t xml:space="preserve"> заданий</w:t>
                  </w:r>
                </w:p>
              </w:tc>
            </w:tr>
          </w:tbl>
          <w:p w:rsidR="009E74ED" w:rsidRPr="004B2EAC" w:rsidRDefault="009E74ED" w:rsidP="00406AF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9E74ED" w:rsidRPr="004B2EAC" w:rsidRDefault="009E74ED" w:rsidP="009E74ED">
      <w:pPr>
        <w:rPr>
          <w:rFonts w:ascii="Times New Roman" w:hAnsi="Times New Roman"/>
          <w:sz w:val="24"/>
          <w:szCs w:val="24"/>
        </w:rPr>
      </w:pPr>
    </w:p>
    <w:p w:rsidR="00473677" w:rsidRPr="004B2EAC" w:rsidRDefault="00473677" w:rsidP="009C5D9C">
      <w:pPr>
        <w:ind w:left="2832" w:firstLine="708"/>
        <w:rPr>
          <w:rFonts w:ascii="Times New Roman" w:hAnsi="Times New Roman"/>
          <w:sz w:val="24"/>
          <w:szCs w:val="24"/>
        </w:rPr>
      </w:pPr>
    </w:p>
    <w:sectPr w:rsidR="00473677" w:rsidRPr="004B2EAC" w:rsidSect="00406AF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9"/>
    <w:lvl w:ilvl="0">
      <w:start w:val="2"/>
      <w:numFmt w:val="bullet"/>
      <w:lvlText w:val="-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/>
      </w:rPr>
    </w:lvl>
  </w:abstractNum>
  <w:abstractNum w:abstractNumId="1">
    <w:nsid w:val="554638DA"/>
    <w:multiLevelType w:val="hybridMultilevel"/>
    <w:tmpl w:val="678AA1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B2971F7"/>
    <w:multiLevelType w:val="multilevel"/>
    <w:tmpl w:val="DA78B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A502605"/>
    <w:multiLevelType w:val="hybridMultilevel"/>
    <w:tmpl w:val="92707F3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C92"/>
    <w:rsid w:val="00060E85"/>
    <w:rsid w:val="000C519B"/>
    <w:rsid w:val="003B62A6"/>
    <w:rsid w:val="00406AF1"/>
    <w:rsid w:val="00473677"/>
    <w:rsid w:val="004B2EAC"/>
    <w:rsid w:val="006E7063"/>
    <w:rsid w:val="00960237"/>
    <w:rsid w:val="00960CA2"/>
    <w:rsid w:val="009C5D9C"/>
    <w:rsid w:val="009E74ED"/>
    <w:rsid w:val="00A76C92"/>
    <w:rsid w:val="00E10BDE"/>
    <w:rsid w:val="00E80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9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60CA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60CA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60CA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60CA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60CA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60CA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5D9C"/>
    <w:pPr>
      <w:ind w:left="720"/>
      <w:contextualSpacing/>
    </w:pPr>
  </w:style>
  <w:style w:type="paragraph" w:styleId="a4">
    <w:name w:val="Normal (Web)"/>
    <w:basedOn w:val="a"/>
    <w:uiPriority w:val="99"/>
    <w:rsid w:val="009E74E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9E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60CA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60C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60CA2"/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60CA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semiHidden/>
    <w:rsid w:val="00960CA2"/>
    <w:rPr>
      <w:rFonts w:ascii="Cambria" w:eastAsia="Times New Roman" w:hAnsi="Cambria" w:cs="Times New Roman"/>
      <w:color w:val="243F60"/>
      <w:lang w:eastAsia="ru-RU"/>
    </w:rPr>
  </w:style>
  <w:style w:type="character" w:customStyle="1" w:styleId="90">
    <w:name w:val="Заголовок 9 Знак"/>
    <w:basedOn w:val="a0"/>
    <w:link w:val="9"/>
    <w:semiHidden/>
    <w:rsid w:val="00960CA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960C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60CA2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960CA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unhideWhenUsed/>
    <w:rsid w:val="00960CA2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9">
    <w:name w:val="Текст сноски Знак"/>
    <w:basedOn w:val="a0"/>
    <w:link w:val="a8"/>
    <w:semiHidden/>
    <w:rsid w:val="00960CA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a">
    <w:name w:val="header"/>
    <w:basedOn w:val="a"/>
    <w:link w:val="ab"/>
    <w:semiHidden/>
    <w:unhideWhenUsed/>
    <w:rsid w:val="00960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960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unhideWhenUsed/>
    <w:rsid w:val="00960C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960CA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f0"/>
    <w:link w:val="22"/>
    <w:semiHidden/>
    <w:unhideWhenUsed/>
    <w:rsid w:val="00960CA2"/>
    <w:pPr>
      <w:ind w:firstLine="210"/>
    </w:pPr>
  </w:style>
  <w:style w:type="character" w:customStyle="1" w:styleId="22">
    <w:name w:val="Красная строка 2 Знак"/>
    <w:basedOn w:val="af1"/>
    <w:link w:val="21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960CA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960C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semiHidden/>
    <w:unhideWhenUsed/>
    <w:rsid w:val="00960CA2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character" w:customStyle="1" w:styleId="26">
    <w:name w:val="Основной текст с отступом 2 Знак"/>
    <w:basedOn w:val="a0"/>
    <w:link w:val="25"/>
    <w:semiHidden/>
    <w:rsid w:val="00960CA2"/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f2">
    <w:name w:val="No Spacing"/>
    <w:qFormat/>
    <w:rsid w:val="00960C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960CA2"/>
    <w:pPr>
      <w:suppressAutoHyphens/>
      <w:ind w:left="720"/>
    </w:pPr>
    <w:rPr>
      <w:rFonts w:eastAsia="Times New Roman" w:cs="Calibri"/>
      <w:kern w:val="2"/>
      <w:lang w:eastAsia="hi-IN" w:bidi="hi-IN"/>
    </w:rPr>
  </w:style>
  <w:style w:type="paragraph" w:customStyle="1" w:styleId="210">
    <w:name w:val="Основной текст 21"/>
    <w:basedOn w:val="a"/>
    <w:rsid w:val="00960CA2"/>
    <w:pPr>
      <w:tabs>
        <w:tab w:val="left" w:pos="8222"/>
      </w:tabs>
      <w:suppressAutoHyphens/>
      <w:spacing w:after="0" w:line="100" w:lineRule="atLeast"/>
      <w:ind w:right="-1759"/>
    </w:pPr>
    <w:rPr>
      <w:rFonts w:ascii="Times New Roman" w:eastAsia="Times New Roman" w:hAnsi="Times New Roman"/>
      <w:kern w:val="2"/>
      <w:sz w:val="28"/>
      <w:szCs w:val="28"/>
      <w:lang w:eastAsia="hi-IN" w:bidi="hi-IN"/>
    </w:rPr>
  </w:style>
  <w:style w:type="paragraph" w:customStyle="1" w:styleId="Default">
    <w:name w:val="Default"/>
    <w:rsid w:val="00960CA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12">
    <w:name w:val="Без интервала1"/>
    <w:rsid w:val="00960C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garial100">
    <w:name w:val="zag_arial_100"/>
    <w:basedOn w:val="a"/>
    <w:rsid w:val="00960C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f3">
    <w:name w:val="Знак"/>
    <w:basedOn w:val="a"/>
    <w:rsid w:val="00960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Обычный1"/>
    <w:rsid w:val="00960C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960CA2"/>
    <w:pPr>
      <w:suppressAutoHyphens/>
      <w:autoSpaceDN w:val="0"/>
    </w:pPr>
    <w:rPr>
      <w:rFonts w:ascii="Calibri" w:eastAsia="SimSun" w:hAnsi="Calibri" w:cs="Calibri"/>
      <w:kern w:val="3"/>
    </w:rPr>
  </w:style>
  <w:style w:type="paragraph" w:customStyle="1" w:styleId="27">
    <w:name w:val="Без интервала2"/>
    <w:rsid w:val="00960CA2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  <w:style w:type="character" w:styleId="af4">
    <w:name w:val="footnote reference"/>
    <w:basedOn w:val="a0"/>
    <w:semiHidden/>
    <w:unhideWhenUsed/>
    <w:rsid w:val="00960CA2"/>
    <w:rPr>
      <w:vertAlign w:val="superscript"/>
    </w:rPr>
  </w:style>
  <w:style w:type="character" w:customStyle="1" w:styleId="font7">
    <w:name w:val="font7"/>
    <w:basedOn w:val="a0"/>
    <w:rsid w:val="00960CA2"/>
  </w:style>
  <w:style w:type="character" w:customStyle="1" w:styleId="c2">
    <w:name w:val="c2"/>
    <w:basedOn w:val="a0"/>
    <w:rsid w:val="00960CA2"/>
  </w:style>
  <w:style w:type="numbering" w:customStyle="1" w:styleId="14">
    <w:name w:val="Нет списка1"/>
    <w:next w:val="a2"/>
    <w:uiPriority w:val="99"/>
    <w:semiHidden/>
    <w:unhideWhenUsed/>
    <w:rsid w:val="003B62A6"/>
  </w:style>
  <w:style w:type="numbering" w:customStyle="1" w:styleId="110">
    <w:name w:val="Нет списка11"/>
    <w:next w:val="a2"/>
    <w:uiPriority w:val="99"/>
    <w:semiHidden/>
    <w:unhideWhenUsed/>
    <w:rsid w:val="003B62A6"/>
  </w:style>
  <w:style w:type="paragraph" w:customStyle="1" w:styleId="c29">
    <w:name w:val="c29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3B62A6"/>
  </w:style>
  <w:style w:type="paragraph" w:customStyle="1" w:styleId="c8">
    <w:name w:val="c8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3B62A6"/>
  </w:style>
  <w:style w:type="character" w:customStyle="1" w:styleId="c1">
    <w:name w:val="c1"/>
    <w:basedOn w:val="a0"/>
    <w:rsid w:val="003B62A6"/>
  </w:style>
  <w:style w:type="paragraph" w:customStyle="1" w:styleId="c42">
    <w:name w:val="c42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3B62A6"/>
  </w:style>
  <w:style w:type="paragraph" w:customStyle="1" w:styleId="c0">
    <w:name w:val="c0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3B62A6"/>
  </w:style>
  <w:style w:type="paragraph" w:customStyle="1" w:styleId="c12">
    <w:name w:val="c12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 2" w:uiPriority="0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D9C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60CA2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960CA2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960CA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960CA2"/>
    <w:pPr>
      <w:keepNext/>
      <w:keepLines/>
      <w:spacing w:before="200" w:after="0"/>
      <w:outlineLvl w:val="3"/>
    </w:pPr>
    <w:rPr>
      <w:rFonts w:ascii="Cambria" w:eastAsia="Times New Roman" w:hAnsi="Cambria"/>
      <w:b/>
      <w:bCs/>
      <w:i/>
      <w:iCs/>
      <w:color w:val="4F81BD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960CA2"/>
    <w:pPr>
      <w:keepNext/>
      <w:keepLines/>
      <w:spacing w:before="200" w:after="0"/>
      <w:outlineLvl w:val="4"/>
    </w:pPr>
    <w:rPr>
      <w:rFonts w:ascii="Cambria" w:eastAsia="Times New Roman" w:hAnsi="Cambria"/>
      <w:color w:val="243F60"/>
      <w:lang w:eastAsia="ru-RU"/>
    </w:rPr>
  </w:style>
  <w:style w:type="paragraph" w:styleId="9">
    <w:name w:val="heading 9"/>
    <w:basedOn w:val="a"/>
    <w:next w:val="a"/>
    <w:link w:val="90"/>
    <w:semiHidden/>
    <w:unhideWhenUsed/>
    <w:qFormat/>
    <w:rsid w:val="00960CA2"/>
    <w:pPr>
      <w:keepNext/>
      <w:keepLines/>
      <w:spacing w:before="200" w:after="0"/>
      <w:outlineLvl w:val="8"/>
    </w:pPr>
    <w:rPr>
      <w:rFonts w:ascii="Cambria" w:eastAsia="Times New Roman" w:hAnsi="Cambria"/>
      <w:i/>
      <w:iCs/>
      <w:color w:val="40404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5D9C"/>
    <w:pPr>
      <w:ind w:left="720"/>
      <w:contextualSpacing/>
    </w:pPr>
  </w:style>
  <w:style w:type="paragraph" w:styleId="a4">
    <w:name w:val="Normal (Web)"/>
    <w:basedOn w:val="a"/>
    <w:uiPriority w:val="99"/>
    <w:rsid w:val="009E74ED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rsid w:val="009E74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960CA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960CA2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960CA2"/>
    <w:rPr>
      <w:rFonts w:ascii="Times New Roman" w:eastAsia="Times New Roman" w:hAnsi="Times New Roman" w:cs="Tahoma"/>
      <w:b/>
      <w:bCs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960CA2"/>
    <w:rPr>
      <w:rFonts w:ascii="Cambria" w:eastAsia="Times New Roman" w:hAnsi="Cambria" w:cs="Times New Roman"/>
      <w:b/>
      <w:bCs/>
      <w:i/>
      <w:iCs/>
      <w:color w:val="4F81BD"/>
      <w:lang w:eastAsia="ru-RU"/>
    </w:rPr>
  </w:style>
  <w:style w:type="character" w:customStyle="1" w:styleId="50">
    <w:name w:val="Заголовок 5 Знак"/>
    <w:basedOn w:val="a0"/>
    <w:link w:val="5"/>
    <w:semiHidden/>
    <w:rsid w:val="00960CA2"/>
    <w:rPr>
      <w:rFonts w:ascii="Cambria" w:eastAsia="Times New Roman" w:hAnsi="Cambria" w:cs="Times New Roman"/>
      <w:color w:val="243F60"/>
      <w:lang w:eastAsia="ru-RU"/>
    </w:rPr>
  </w:style>
  <w:style w:type="character" w:customStyle="1" w:styleId="90">
    <w:name w:val="Заголовок 9 Знак"/>
    <w:basedOn w:val="a0"/>
    <w:link w:val="9"/>
    <w:semiHidden/>
    <w:rsid w:val="00960CA2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  <w:style w:type="character" w:styleId="a6">
    <w:name w:val="Hyperlink"/>
    <w:basedOn w:val="a0"/>
    <w:uiPriority w:val="99"/>
    <w:semiHidden/>
    <w:unhideWhenUsed/>
    <w:rsid w:val="00960CA2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960CA2"/>
    <w:rPr>
      <w:color w:val="800080" w:themeColor="followedHyperlink"/>
      <w:u w:val="single"/>
    </w:rPr>
  </w:style>
  <w:style w:type="paragraph" w:customStyle="1" w:styleId="msonormal0">
    <w:name w:val="msonormal"/>
    <w:basedOn w:val="a"/>
    <w:rsid w:val="00960CA2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footnote text"/>
    <w:basedOn w:val="a"/>
    <w:link w:val="a9"/>
    <w:semiHidden/>
    <w:unhideWhenUsed/>
    <w:rsid w:val="00960CA2"/>
    <w:pPr>
      <w:spacing w:after="0" w:line="240" w:lineRule="auto"/>
    </w:pPr>
    <w:rPr>
      <w:rFonts w:ascii="Times New Roman" w:eastAsia="Times New Roman" w:hAnsi="Times New Roman"/>
      <w:sz w:val="20"/>
      <w:szCs w:val="20"/>
      <w:lang w:val="en-GB" w:eastAsia="ru-RU"/>
    </w:rPr>
  </w:style>
  <w:style w:type="character" w:customStyle="1" w:styleId="a9">
    <w:name w:val="Текст сноски Знак"/>
    <w:basedOn w:val="a0"/>
    <w:link w:val="a8"/>
    <w:semiHidden/>
    <w:rsid w:val="00960CA2"/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styleId="aa">
    <w:name w:val="header"/>
    <w:basedOn w:val="a"/>
    <w:link w:val="ab"/>
    <w:semiHidden/>
    <w:unhideWhenUsed/>
    <w:rsid w:val="00960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semiHidden/>
    <w:unhideWhenUsed/>
    <w:rsid w:val="00960CA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semiHidden/>
    <w:unhideWhenUsed/>
    <w:rsid w:val="00960CA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 Indent"/>
    <w:basedOn w:val="a"/>
    <w:link w:val="af1"/>
    <w:semiHidden/>
    <w:unhideWhenUsed/>
    <w:rsid w:val="00960CA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1">
    <w:name w:val="Основной текст с отступом Знак"/>
    <w:basedOn w:val="a0"/>
    <w:link w:val="af0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First Indent 2"/>
    <w:basedOn w:val="af0"/>
    <w:link w:val="22"/>
    <w:semiHidden/>
    <w:unhideWhenUsed/>
    <w:rsid w:val="00960CA2"/>
    <w:pPr>
      <w:ind w:firstLine="210"/>
    </w:pPr>
  </w:style>
  <w:style w:type="character" w:customStyle="1" w:styleId="22">
    <w:name w:val="Красная строка 2 Знак"/>
    <w:basedOn w:val="af1"/>
    <w:link w:val="21"/>
    <w:semiHidden/>
    <w:rsid w:val="00960C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semiHidden/>
    <w:unhideWhenUsed/>
    <w:rsid w:val="00960CA2"/>
    <w:pPr>
      <w:tabs>
        <w:tab w:val="left" w:pos="8222"/>
      </w:tabs>
      <w:spacing w:after="0" w:line="240" w:lineRule="auto"/>
      <w:ind w:right="-1759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4">
    <w:name w:val="Основной текст 2 Знак"/>
    <w:basedOn w:val="a0"/>
    <w:link w:val="23"/>
    <w:semiHidden/>
    <w:rsid w:val="00960CA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Indent 2"/>
    <w:basedOn w:val="a"/>
    <w:link w:val="26"/>
    <w:semiHidden/>
    <w:unhideWhenUsed/>
    <w:rsid w:val="00960CA2"/>
    <w:pPr>
      <w:suppressAutoHyphens/>
      <w:spacing w:after="120" w:line="480" w:lineRule="auto"/>
      <w:ind w:left="283"/>
    </w:pPr>
    <w:rPr>
      <w:rFonts w:ascii="Times New Roman" w:eastAsia="Times New Roman" w:hAnsi="Times New Roman"/>
      <w:kern w:val="2"/>
      <w:sz w:val="24"/>
      <w:szCs w:val="24"/>
      <w:lang w:eastAsia="hi-IN" w:bidi="hi-IN"/>
    </w:rPr>
  </w:style>
  <w:style w:type="character" w:customStyle="1" w:styleId="26">
    <w:name w:val="Основной текст с отступом 2 Знак"/>
    <w:basedOn w:val="a0"/>
    <w:link w:val="25"/>
    <w:semiHidden/>
    <w:rsid w:val="00960CA2"/>
    <w:rPr>
      <w:rFonts w:ascii="Times New Roman" w:eastAsia="Times New Roman" w:hAnsi="Times New Roman" w:cs="Times New Roman"/>
      <w:kern w:val="2"/>
      <w:sz w:val="24"/>
      <w:szCs w:val="24"/>
      <w:lang w:eastAsia="hi-IN" w:bidi="hi-IN"/>
    </w:rPr>
  </w:style>
  <w:style w:type="paragraph" w:styleId="af2">
    <w:name w:val="No Spacing"/>
    <w:qFormat/>
    <w:rsid w:val="00960CA2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11">
    <w:name w:val="Абзац списка1"/>
    <w:basedOn w:val="a"/>
    <w:rsid w:val="00960CA2"/>
    <w:pPr>
      <w:suppressAutoHyphens/>
      <w:ind w:left="720"/>
    </w:pPr>
    <w:rPr>
      <w:rFonts w:eastAsia="Times New Roman" w:cs="Calibri"/>
      <w:kern w:val="2"/>
      <w:lang w:eastAsia="hi-IN" w:bidi="hi-IN"/>
    </w:rPr>
  </w:style>
  <w:style w:type="paragraph" w:customStyle="1" w:styleId="210">
    <w:name w:val="Основной текст 21"/>
    <w:basedOn w:val="a"/>
    <w:rsid w:val="00960CA2"/>
    <w:pPr>
      <w:tabs>
        <w:tab w:val="left" w:pos="8222"/>
      </w:tabs>
      <w:suppressAutoHyphens/>
      <w:spacing w:after="0" w:line="100" w:lineRule="atLeast"/>
      <w:ind w:right="-1759"/>
    </w:pPr>
    <w:rPr>
      <w:rFonts w:ascii="Times New Roman" w:eastAsia="Times New Roman" w:hAnsi="Times New Roman"/>
      <w:kern w:val="2"/>
      <w:sz w:val="28"/>
      <w:szCs w:val="28"/>
      <w:lang w:eastAsia="hi-IN" w:bidi="hi-IN"/>
    </w:rPr>
  </w:style>
  <w:style w:type="paragraph" w:customStyle="1" w:styleId="Default">
    <w:name w:val="Default"/>
    <w:rsid w:val="00960CA2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hi-IN" w:bidi="hi-IN"/>
    </w:rPr>
  </w:style>
  <w:style w:type="paragraph" w:customStyle="1" w:styleId="12">
    <w:name w:val="Без интервала1"/>
    <w:rsid w:val="00960CA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zagarial100">
    <w:name w:val="zag_arial_100"/>
    <w:basedOn w:val="a"/>
    <w:rsid w:val="00960CA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af3">
    <w:name w:val="Знак"/>
    <w:basedOn w:val="a"/>
    <w:rsid w:val="00960CA2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13">
    <w:name w:val="Обычный1"/>
    <w:rsid w:val="00960CA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tandard">
    <w:name w:val="Standard"/>
    <w:rsid w:val="00960CA2"/>
    <w:pPr>
      <w:suppressAutoHyphens/>
      <w:autoSpaceDN w:val="0"/>
    </w:pPr>
    <w:rPr>
      <w:rFonts w:ascii="Calibri" w:eastAsia="SimSun" w:hAnsi="Calibri" w:cs="Calibri"/>
      <w:kern w:val="3"/>
    </w:rPr>
  </w:style>
  <w:style w:type="paragraph" w:customStyle="1" w:styleId="27">
    <w:name w:val="Без интервала2"/>
    <w:rsid w:val="00960CA2"/>
    <w:pPr>
      <w:suppressAutoHyphens/>
      <w:autoSpaceDN w:val="0"/>
      <w:spacing w:after="0" w:line="240" w:lineRule="auto"/>
    </w:pPr>
    <w:rPr>
      <w:rFonts w:ascii="Calibri" w:eastAsia="SimSun" w:hAnsi="Calibri" w:cs="Calibri"/>
      <w:kern w:val="3"/>
    </w:rPr>
  </w:style>
  <w:style w:type="character" w:styleId="af4">
    <w:name w:val="footnote reference"/>
    <w:basedOn w:val="a0"/>
    <w:semiHidden/>
    <w:unhideWhenUsed/>
    <w:rsid w:val="00960CA2"/>
    <w:rPr>
      <w:vertAlign w:val="superscript"/>
    </w:rPr>
  </w:style>
  <w:style w:type="character" w:customStyle="1" w:styleId="font7">
    <w:name w:val="font7"/>
    <w:basedOn w:val="a0"/>
    <w:rsid w:val="00960CA2"/>
  </w:style>
  <w:style w:type="character" w:customStyle="1" w:styleId="c2">
    <w:name w:val="c2"/>
    <w:basedOn w:val="a0"/>
    <w:rsid w:val="00960CA2"/>
  </w:style>
  <w:style w:type="numbering" w:customStyle="1" w:styleId="14">
    <w:name w:val="Нет списка1"/>
    <w:next w:val="a2"/>
    <w:uiPriority w:val="99"/>
    <w:semiHidden/>
    <w:unhideWhenUsed/>
    <w:rsid w:val="003B62A6"/>
  </w:style>
  <w:style w:type="numbering" w:customStyle="1" w:styleId="110">
    <w:name w:val="Нет списка11"/>
    <w:next w:val="a2"/>
    <w:uiPriority w:val="99"/>
    <w:semiHidden/>
    <w:unhideWhenUsed/>
    <w:rsid w:val="003B62A6"/>
  </w:style>
  <w:style w:type="paragraph" w:customStyle="1" w:styleId="c29">
    <w:name w:val="c29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2">
    <w:name w:val="c22"/>
    <w:basedOn w:val="a0"/>
    <w:rsid w:val="003B62A6"/>
  </w:style>
  <w:style w:type="paragraph" w:customStyle="1" w:styleId="c8">
    <w:name w:val="c8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3B62A6"/>
  </w:style>
  <w:style w:type="character" w:customStyle="1" w:styleId="c1">
    <w:name w:val="c1"/>
    <w:basedOn w:val="a0"/>
    <w:rsid w:val="003B62A6"/>
  </w:style>
  <w:style w:type="paragraph" w:customStyle="1" w:styleId="c42">
    <w:name w:val="c42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0">
    <w:name w:val="c30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5">
    <w:name w:val="c15"/>
    <w:basedOn w:val="a0"/>
    <w:rsid w:val="003B62A6"/>
  </w:style>
  <w:style w:type="paragraph" w:customStyle="1" w:styleId="c0">
    <w:name w:val="c0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7">
    <w:name w:val="c7"/>
    <w:basedOn w:val="a0"/>
    <w:rsid w:val="003B62A6"/>
  </w:style>
  <w:style w:type="paragraph" w:customStyle="1" w:styleId="c12">
    <w:name w:val="c12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1">
    <w:name w:val="c31"/>
    <w:basedOn w:val="a"/>
    <w:rsid w:val="003B62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0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88</Pages>
  <Words>15538</Words>
  <Characters>88569</Characters>
  <Application>Microsoft Office Word</Application>
  <DocSecurity>0</DocSecurity>
  <Lines>738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VR3</dc:creator>
  <cp:keywords/>
  <dc:description/>
  <cp:lastModifiedBy>VR3</cp:lastModifiedBy>
  <cp:revision>12</cp:revision>
  <dcterms:created xsi:type="dcterms:W3CDTF">2022-11-10T08:18:00Z</dcterms:created>
  <dcterms:modified xsi:type="dcterms:W3CDTF">2024-09-16T10:13:00Z</dcterms:modified>
</cp:coreProperties>
</file>